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671" w:rsidRDefault="005245A8" w:rsidP="0078006F">
      <w:pPr>
        <w:spacing w:line="360" w:lineRule="auto"/>
        <w:jc w:val="center"/>
        <w:rPr>
          <w:rFonts w:hint="eastAsia"/>
          <w:b/>
          <w:sz w:val="28"/>
          <w:szCs w:val="28"/>
        </w:rPr>
      </w:pPr>
      <w:r w:rsidRPr="0078006F">
        <w:rPr>
          <w:rFonts w:hint="eastAsia"/>
          <w:b/>
          <w:sz w:val="28"/>
          <w:szCs w:val="28"/>
        </w:rPr>
        <w:t>CORS</w:t>
      </w:r>
      <w:r w:rsidRPr="0078006F">
        <w:rPr>
          <w:rFonts w:hint="eastAsia"/>
          <w:b/>
          <w:sz w:val="28"/>
          <w:szCs w:val="28"/>
        </w:rPr>
        <w:t>接收机的原理、操作及故障分析</w:t>
      </w:r>
    </w:p>
    <w:p w:rsidR="0078006F" w:rsidRPr="0078006F" w:rsidRDefault="0078006F" w:rsidP="0078006F">
      <w:pPr>
        <w:spacing w:line="360" w:lineRule="auto"/>
        <w:jc w:val="right"/>
        <w:rPr>
          <w:b/>
          <w:szCs w:val="21"/>
        </w:rPr>
      </w:pPr>
      <w:r w:rsidRPr="0078006F">
        <w:rPr>
          <w:rFonts w:hint="eastAsia"/>
          <w:b/>
          <w:szCs w:val="21"/>
        </w:rPr>
        <w:t>研发部</w:t>
      </w:r>
      <w:r w:rsidRPr="0078006F">
        <w:rPr>
          <w:rFonts w:hint="eastAsia"/>
          <w:b/>
          <w:szCs w:val="21"/>
        </w:rPr>
        <w:t xml:space="preserve"> </w:t>
      </w:r>
      <w:r w:rsidRPr="0078006F">
        <w:rPr>
          <w:rFonts w:hint="eastAsia"/>
          <w:b/>
          <w:szCs w:val="21"/>
        </w:rPr>
        <w:t>苑恒</w:t>
      </w:r>
    </w:p>
    <w:p w:rsidR="005245A8" w:rsidRPr="0078006F" w:rsidRDefault="005245A8" w:rsidP="0078006F">
      <w:pPr>
        <w:spacing w:line="360" w:lineRule="auto"/>
        <w:ind w:firstLine="420"/>
        <w:jc w:val="left"/>
        <w:rPr>
          <w:szCs w:val="21"/>
        </w:rPr>
      </w:pPr>
      <w:r w:rsidRPr="0078006F">
        <w:rPr>
          <w:rFonts w:hint="eastAsia"/>
          <w:szCs w:val="21"/>
        </w:rPr>
        <w:t>连续运行参考站系统（</w:t>
      </w:r>
      <w:r w:rsidRPr="0078006F">
        <w:rPr>
          <w:rFonts w:hint="eastAsia"/>
          <w:szCs w:val="21"/>
        </w:rPr>
        <w:t>Continuous Operational Reference System</w:t>
      </w:r>
      <w:r w:rsidR="00AA1C43">
        <w:rPr>
          <w:rFonts w:hint="eastAsia"/>
          <w:szCs w:val="21"/>
        </w:rPr>
        <w:t>，</w:t>
      </w:r>
      <w:r w:rsidRPr="0078006F">
        <w:rPr>
          <w:rFonts w:hint="eastAsia"/>
          <w:szCs w:val="21"/>
        </w:rPr>
        <w:t>简称</w:t>
      </w:r>
      <w:r w:rsidRPr="0078006F">
        <w:rPr>
          <w:rFonts w:hint="eastAsia"/>
          <w:szCs w:val="21"/>
        </w:rPr>
        <w:t>CORS</w:t>
      </w:r>
      <w:r w:rsidRPr="0078006F">
        <w:rPr>
          <w:rFonts w:hint="eastAsia"/>
          <w:szCs w:val="21"/>
        </w:rPr>
        <w:t>）可以定义为：一个或若干个固定的、连续运行的卫星参考站，利用现代计算机、数据通信和互联网（</w:t>
      </w:r>
      <w:r w:rsidRPr="0078006F">
        <w:rPr>
          <w:rFonts w:hint="eastAsia"/>
          <w:szCs w:val="21"/>
        </w:rPr>
        <w:t>LAN/WLAN</w:t>
      </w:r>
      <w:r w:rsidRPr="0078006F">
        <w:rPr>
          <w:rFonts w:hint="eastAsia"/>
          <w:szCs w:val="21"/>
        </w:rPr>
        <w:t>）技术组成的网络，实时地向不同类型、不同需求、不同层次的用户自动提供经过检验的不同类型数据的系统。</w:t>
      </w:r>
    </w:p>
    <w:p w:rsidR="00097FB9" w:rsidRPr="0078006F" w:rsidRDefault="00097FB9" w:rsidP="0078006F">
      <w:pPr>
        <w:spacing w:line="360" w:lineRule="auto"/>
        <w:ind w:firstLine="420"/>
        <w:jc w:val="left"/>
        <w:rPr>
          <w:szCs w:val="21"/>
        </w:rPr>
      </w:pPr>
      <w:r w:rsidRPr="0078006F">
        <w:rPr>
          <w:rFonts w:hint="eastAsia"/>
          <w:szCs w:val="21"/>
        </w:rPr>
        <w:t>本文分原理、操作和故障处理三个篇章对</w:t>
      </w:r>
      <w:r w:rsidRPr="0078006F">
        <w:rPr>
          <w:rFonts w:hint="eastAsia"/>
          <w:szCs w:val="21"/>
        </w:rPr>
        <w:t>CORS</w:t>
      </w:r>
      <w:r w:rsidRPr="0078006F">
        <w:rPr>
          <w:rFonts w:hint="eastAsia"/>
          <w:szCs w:val="21"/>
        </w:rPr>
        <w:t>参考站接收机进行分析介绍。</w:t>
      </w:r>
    </w:p>
    <w:p w:rsidR="001A143F" w:rsidRPr="0078006F" w:rsidRDefault="007871FC" w:rsidP="0078006F">
      <w:pPr>
        <w:spacing w:line="360" w:lineRule="auto"/>
        <w:rPr>
          <w:b/>
          <w:szCs w:val="21"/>
        </w:rPr>
      </w:pPr>
      <w:r w:rsidRPr="0078006F">
        <w:rPr>
          <w:rFonts w:hint="eastAsia"/>
          <w:b/>
          <w:szCs w:val="21"/>
        </w:rPr>
        <w:t>1</w:t>
      </w:r>
      <w:r w:rsidRPr="0078006F">
        <w:rPr>
          <w:rFonts w:hint="eastAsia"/>
          <w:b/>
          <w:szCs w:val="21"/>
        </w:rPr>
        <w:t>、</w:t>
      </w:r>
      <w:r w:rsidR="00097FB9" w:rsidRPr="0078006F">
        <w:rPr>
          <w:rFonts w:hint="eastAsia"/>
          <w:b/>
          <w:szCs w:val="21"/>
        </w:rPr>
        <w:t>原理篇</w:t>
      </w:r>
    </w:p>
    <w:p w:rsidR="007871FC" w:rsidRPr="0078006F" w:rsidRDefault="007871FC" w:rsidP="0078006F">
      <w:pPr>
        <w:pStyle w:val="a3"/>
        <w:spacing w:before="0" w:beforeAutospacing="0" w:after="0" w:afterAutospacing="0" w:line="360" w:lineRule="auto"/>
        <w:ind w:firstLineChars="147" w:firstLine="309"/>
        <w:textAlignment w:val="baseline"/>
        <w:rPr>
          <w:rFonts w:ascii="Arial" w:hAnsi="Arial" w:cstheme="minorBidi"/>
          <w:color w:val="000000" w:themeColor="text1"/>
          <w:kern w:val="24"/>
          <w:sz w:val="21"/>
          <w:szCs w:val="21"/>
        </w:rPr>
      </w:pPr>
      <w:r w:rsidRPr="0078006F">
        <w:rPr>
          <w:rFonts w:ascii="Arial" w:hAnsi="Arial" w:cstheme="minorBidi"/>
          <w:color w:val="000000" w:themeColor="text1"/>
          <w:kern w:val="24"/>
          <w:sz w:val="21"/>
          <w:szCs w:val="21"/>
        </w:rPr>
        <w:t xml:space="preserve"> </w:t>
      </w:r>
      <w:r w:rsidRPr="0078006F">
        <w:rPr>
          <w:rFonts w:ascii="Arial" w:hAnsi="Arial" w:cstheme="minorBidi" w:hint="eastAsia"/>
          <w:color w:val="000000" w:themeColor="text1"/>
          <w:kern w:val="24"/>
          <w:sz w:val="21"/>
          <w:szCs w:val="21"/>
        </w:rPr>
        <w:t>如图</w:t>
      </w:r>
      <w:r w:rsidRPr="0078006F">
        <w:rPr>
          <w:rFonts w:ascii="Arial" w:hAnsi="Arial" w:cstheme="minorBidi" w:hint="eastAsia"/>
          <w:color w:val="000000" w:themeColor="text1"/>
          <w:kern w:val="24"/>
          <w:sz w:val="21"/>
          <w:szCs w:val="21"/>
        </w:rPr>
        <w:t>1.1</w:t>
      </w:r>
      <w:r w:rsidRPr="0078006F">
        <w:rPr>
          <w:rFonts w:ascii="Arial" w:hAnsi="Arial" w:cstheme="minorBidi" w:hint="eastAsia"/>
          <w:color w:val="000000" w:themeColor="text1"/>
          <w:kern w:val="24"/>
          <w:sz w:val="21"/>
          <w:szCs w:val="21"/>
        </w:rPr>
        <w:t>所示，</w:t>
      </w:r>
      <w:r w:rsidRPr="0078006F">
        <w:rPr>
          <w:rFonts w:ascii="Arial" w:hAnsi="Arial" w:cstheme="minorBidi"/>
          <w:color w:val="000000" w:themeColor="text1"/>
          <w:kern w:val="24"/>
          <w:sz w:val="21"/>
          <w:szCs w:val="21"/>
        </w:rPr>
        <w:t>在一定区域内架设一定数量的基准站</w:t>
      </w:r>
      <w:r w:rsidRPr="0078006F">
        <w:rPr>
          <w:rFonts w:ascii="Arial" w:hAnsi="Arial" w:cstheme="minorBidi" w:hint="eastAsia"/>
          <w:color w:val="000000" w:themeColor="text1"/>
          <w:kern w:val="24"/>
          <w:sz w:val="21"/>
          <w:szCs w:val="21"/>
        </w:rPr>
        <w:t>（</w:t>
      </w:r>
      <w:r w:rsidRPr="0078006F">
        <w:rPr>
          <w:rFonts w:ascii="Arial" w:hAnsi="Arial" w:cstheme="minorBidi" w:hint="eastAsia"/>
          <w:color w:val="000000" w:themeColor="text1"/>
          <w:kern w:val="24"/>
          <w:sz w:val="21"/>
          <w:szCs w:val="21"/>
        </w:rPr>
        <w:t>Reference Station</w:t>
      </w:r>
      <w:r w:rsidRPr="0078006F">
        <w:rPr>
          <w:rFonts w:ascii="Arial" w:hAnsi="Arial" w:cstheme="minorBidi" w:hint="eastAsia"/>
          <w:color w:val="000000" w:themeColor="text1"/>
          <w:kern w:val="24"/>
          <w:sz w:val="21"/>
          <w:szCs w:val="21"/>
        </w:rPr>
        <w:t>）</w:t>
      </w:r>
      <w:r w:rsidRPr="0078006F">
        <w:rPr>
          <w:rFonts w:ascii="Arial" w:hAnsi="Arial" w:cstheme="minorBidi"/>
          <w:color w:val="000000" w:themeColor="text1"/>
          <w:kern w:val="24"/>
          <w:sz w:val="21"/>
          <w:szCs w:val="21"/>
        </w:rPr>
        <w:t>，基站接收卫星信号，然后将观测信息传送至数据处理中心</w:t>
      </w:r>
      <w:r w:rsidRPr="0078006F">
        <w:rPr>
          <w:rFonts w:ascii="Arial" w:hAnsi="Arial" w:cstheme="minorBidi" w:hint="eastAsia"/>
          <w:color w:val="000000" w:themeColor="text1"/>
          <w:kern w:val="24"/>
          <w:sz w:val="21"/>
          <w:szCs w:val="21"/>
        </w:rPr>
        <w:t>(Control Center)</w:t>
      </w:r>
      <w:r w:rsidRPr="0078006F">
        <w:rPr>
          <w:rFonts w:ascii="Arial" w:hAnsi="Arial" w:cstheme="minorBidi"/>
          <w:color w:val="000000" w:themeColor="text1"/>
          <w:kern w:val="24"/>
          <w:sz w:val="21"/>
          <w:szCs w:val="21"/>
        </w:rPr>
        <w:t>，移动站</w:t>
      </w:r>
      <w:r w:rsidRPr="0078006F">
        <w:rPr>
          <w:rFonts w:ascii="Arial" w:hAnsi="Arial" w:cstheme="minorBidi" w:hint="eastAsia"/>
          <w:color w:val="000000" w:themeColor="text1"/>
          <w:kern w:val="24"/>
          <w:sz w:val="21"/>
          <w:szCs w:val="21"/>
        </w:rPr>
        <w:t>(Rover)</w:t>
      </w:r>
      <w:r w:rsidRPr="0078006F">
        <w:rPr>
          <w:rFonts w:ascii="Arial" w:hAnsi="Arial" w:cstheme="minorBidi"/>
          <w:color w:val="000000" w:themeColor="text1"/>
          <w:kern w:val="24"/>
          <w:sz w:val="21"/>
          <w:szCs w:val="21"/>
        </w:rPr>
        <w:t>先将接收机的位置信息发送到数据处理中心，数据处理中心会根据移动站的位置，选择附近几个位置比较好的基准站信息，虚拟出一个参考站，然后，将虚拟参考站改正数据播发给移动站，进行差分定位</w:t>
      </w:r>
      <w:r w:rsidRPr="0078006F">
        <w:rPr>
          <w:rFonts w:ascii="Arial" w:hAnsi="Arial" w:cstheme="minorBidi" w:hint="eastAsia"/>
          <w:color w:val="000000" w:themeColor="text1"/>
          <w:kern w:val="24"/>
          <w:sz w:val="21"/>
          <w:szCs w:val="21"/>
        </w:rPr>
        <w:t>。</w:t>
      </w:r>
      <w:r w:rsidRPr="0078006F">
        <w:rPr>
          <w:rFonts w:ascii="Arial" w:hAnsi="Arial" w:cstheme="minorBidi" w:hint="eastAsia"/>
          <w:color w:val="000000" w:themeColor="text1"/>
          <w:kern w:val="24"/>
          <w:sz w:val="21"/>
          <w:szCs w:val="21"/>
        </w:rPr>
        <w:t xml:space="preserve"> </w:t>
      </w:r>
      <w:r w:rsidR="00A25C15" w:rsidRPr="0078006F">
        <w:rPr>
          <w:rFonts w:ascii="Arial" w:hAnsi="Arial" w:cstheme="minorBidi" w:hint="eastAsia"/>
          <w:color w:val="000000" w:themeColor="text1"/>
          <w:kern w:val="24"/>
          <w:sz w:val="21"/>
          <w:szCs w:val="21"/>
        </w:rPr>
        <w:t>这种技术是</w:t>
      </w:r>
      <w:r w:rsidR="00A25C15" w:rsidRPr="00AA1C43">
        <w:rPr>
          <w:rFonts w:ascii="Arial" w:hAnsi="Arial" w:cstheme="minorBidi"/>
          <w:color w:val="000000" w:themeColor="text1"/>
          <w:kern w:val="24"/>
          <w:sz w:val="21"/>
          <w:szCs w:val="21"/>
        </w:rPr>
        <w:t>美国的天宝公司研制出的</w:t>
      </w:r>
      <w:r w:rsidR="00A25C15" w:rsidRPr="00AA1C43">
        <w:rPr>
          <w:rFonts w:ascii="Arial" w:hAnsi="Arial" w:cstheme="minorBidi" w:hint="eastAsia"/>
          <w:color w:val="000000" w:themeColor="text1"/>
          <w:kern w:val="24"/>
          <w:sz w:val="21"/>
          <w:szCs w:val="21"/>
        </w:rPr>
        <w:t>虚拟参考站技术（</w:t>
      </w:r>
      <w:r w:rsidR="00A25C15" w:rsidRPr="00AA1C43">
        <w:rPr>
          <w:rFonts w:ascii="Arial" w:hAnsi="Arial" w:cstheme="minorBidi" w:hint="eastAsia"/>
          <w:color w:val="000000" w:themeColor="text1"/>
          <w:kern w:val="24"/>
          <w:sz w:val="21"/>
          <w:szCs w:val="21"/>
        </w:rPr>
        <w:t>VRS</w:t>
      </w:r>
      <w:r w:rsidR="00A25C15" w:rsidRPr="00AA1C43">
        <w:rPr>
          <w:rFonts w:ascii="Arial" w:hAnsi="Arial" w:cstheme="minorBidi" w:hint="eastAsia"/>
          <w:color w:val="000000" w:themeColor="text1"/>
          <w:kern w:val="24"/>
          <w:sz w:val="21"/>
          <w:szCs w:val="21"/>
        </w:rPr>
        <w:t>）</w:t>
      </w:r>
      <w:r w:rsidR="005F0846">
        <w:rPr>
          <w:rFonts w:ascii="Arial" w:hAnsi="Arial" w:cstheme="minorBidi" w:hint="eastAsia"/>
          <w:color w:val="000000" w:themeColor="text1"/>
          <w:kern w:val="24"/>
          <w:sz w:val="21"/>
          <w:szCs w:val="21"/>
        </w:rPr>
        <w:t>，</w:t>
      </w:r>
      <w:r w:rsidR="00A25C15" w:rsidRPr="00AA1C43">
        <w:rPr>
          <w:rFonts w:ascii="Arial" w:hAnsi="Arial" w:cstheme="minorBidi" w:hint="eastAsia"/>
          <w:color w:val="000000" w:themeColor="text1"/>
          <w:kern w:val="24"/>
          <w:sz w:val="21"/>
          <w:szCs w:val="21"/>
        </w:rPr>
        <w:t>VRS</w:t>
      </w:r>
      <w:r w:rsidR="00A25C15" w:rsidRPr="00AA1C43">
        <w:rPr>
          <w:rFonts w:ascii="Arial" w:hAnsi="Arial" w:cstheme="minorBidi" w:hint="eastAsia"/>
          <w:color w:val="000000" w:themeColor="text1"/>
          <w:kern w:val="24"/>
          <w:sz w:val="21"/>
          <w:szCs w:val="21"/>
        </w:rPr>
        <w:t>是常用</w:t>
      </w:r>
      <w:r w:rsidR="00A25C15" w:rsidRPr="00AA1C43">
        <w:rPr>
          <w:rFonts w:ascii="Arial" w:hAnsi="Arial" w:cstheme="minorBidi" w:hint="eastAsia"/>
          <w:color w:val="000000" w:themeColor="text1"/>
          <w:kern w:val="24"/>
          <w:sz w:val="21"/>
          <w:szCs w:val="21"/>
        </w:rPr>
        <w:t>CORS</w:t>
      </w:r>
      <w:r w:rsidR="00A25C15" w:rsidRPr="00AA1C43">
        <w:rPr>
          <w:rFonts w:ascii="Arial" w:hAnsi="Arial" w:cstheme="minorBidi" w:hint="eastAsia"/>
          <w:color w:val="000000" w:themeColor="text1"/>
          <w:kern w:val="24"/>
          <w:sz w:val="21"/>
          <w:szCs w:val="21"/>
        </w:rPr>
        <w:t>系统常用算法中的一种。</w:t>
      </w:r>
      <w:r w:rsidRPr="0078006F">
        <w:rPr>
          <w:noProof/>
          <w:sz w:val="21"/>
          <w:szCs w:val="21"/>
        </w:rPr>
        <w:drawing>
          <wp:inline distT="0" distB="0" distL="0" distR="0">
            <wp:extent cx="5274310" cy="3561380"/>
            <wp:effectExtent l="0" t="0" r="2540" b="1270"/>
            <wp:docPr id="512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图片 2" descr="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561380"/>
                    </a:xfrm>
                    <a:prstGeom prst="rect">
                      <a:avLst/>
                    </a:prstGeom>
                    <a:noFill/>
                    <a:ln>
                      <a:noFill/>
                    </a:ln>
                    <a:extLst/>
                  </pic:spPr>
                </pic:pic>
              </a:graphicData>
            </a:graphic>
          </wp:inline>
        </w:drawing>
      </w:r>
    </w:p>
    <w:p w:rsidR="007871FC" w:rsidRPr="0078006F" w:rsidRDefault="007871FC" w:rsidP="0078006F">
      <w:pPr>
        <w:pStyle w:val="a3"/>
        <w:spacing w:before="0" w:beforeAutospacing="0" w:after="0" w:afterAutospacing="0" w:line="360" w:lineRule="auto"/>
        <w:ind w:firstLineChars="147" w:firstLine="309"/>
        <w:jc w:val="center"/>
        <w:textAlignment w:val="baseline"/>
        <w:rPr>
          <w:sz w:val="21"/>
          <w:szCs w:val="21"/>
        </w:rPr>
      </w:pPr>
      <w:r w:rsidRPr="0078006F">
        <w:rPr>
          <w:rFonts w:hint="eastAsia"/>
          <w:sz w:val="21"/>
          <w:szCs w:val="21"/>
        </w:rPr>
        <w:t>图1.1 VRS技术示意图</w:t>
      </w:r>
    </w:p>
    <w:p w:rsidR="00A25C15" w:rsidRPr="0078006F" w:rsidRDefault="00A25C15" w:rsidP="0078006F">
      <w:pPr>
        <w:pStyle w:val="a3"/>
        <w:spacing w:before="0" w:beforeAutospacing="0" w:after="0" w:afterAutospacing="0" w:line="360" w:lineRule="auto"/>
        <w:ind w:firstLineChars="147" w:firstLine="309"/>
        <w:textAlignment w:val="baseline"/>
        <w:rPr>
          <w:sz w:val="21"/>
          <w:szCs w:val="21"/>
        </w:rPr>
      </w:pPr>
    </w:p>
    <w:p w:rsidR="00A25C15" w:rsidRPr="0078006F" w:rsidRDefault="00A25C15" w:rsidP="0078006F">
      <w:pPr>
        <w:pStyle w:val="a3"/>
        <w:spacing w:before="0" w:beforeAutospacing="0" w:after="0" w:afterAutospacing="0" w:line="360" w:lineRule="auto"/>
        <w:ind w:firstLineChars="147" w:firstLine="309"/>
        <w:textAlignment w:val="baseline"/>
        <w:rPr>
          <w:sz w:val="21"/>
          <w:szCs w:val="21"/>
        </w:rPr>
      </w:pPr>
      <w:r w:rsidRPr="0078006F">
        <w:rPr>
          <w:rFonts w:hint="eastAsia"/>
          <w:sz w:val="21"/>
          <w:szCs w:val="21"/>
        </w:rPr>
        <w:lastRenderedPageBreak/>
        <w:t>CORS系统由基准站网、数据处理中心、数据传输系统、定位导航数据播发系统、用户应用系统五个部分组成，各基准站与监控分析中心间通过数据传输系统连接成一体，形成专用网络。系统的构成如图1.2所示。</w:t>
      </w:r>
    </w:p>
    <w:p w:rsidR="007416B8" w:rsidRPr="0078006F" w:rsidRDefault="00A25C15" w:rsidP="0078006F">
      <w:pPr>
        <w:spacing w:line="360" w:lineRule="auto"/>
        <w:jc w:val="center"/>
        <w:rPr>
          <w:b/>
          <w:szCs w:val="21"/>
        </w:rPr>
      </w:pPr>
      <w:r w:rsidRPr="0078006F">
        <w:rPr>
          <w:rFonts w:hint="eastAsia"/>
          <w:b/>
          <w:noProof/>
          <w:szCs w:val="21"/>
        </w:rPr>
        <w:drawing>
          <wp:inline distT="0" distB="0" distL="0" distR="0">
            <wp:extent cx="4238625" cy="3114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d393894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8625" cy="3114675"/>
                    </a:xfrm>
                    <a:prstGeom prst="rect">
                      <a:avLst/>
                    </a:prstGeom>
                  </pic:spPr>
                </pic:pic>
              </a:graphicData>
            </a:graphic>
          </wp:inline>
        </w:drawing>
      </w:r>
    </w:p>
    <w:p w:rsidR="00A25C15" w:rsidRPr="0078006F" w:rsidRDefault="00A25C15" w:rsidP="0078006F">
      <w:pPr>
        <w:spacing w:line="360" w:lineRule="auto"/>
        <w:jc w:val="center"/>
        <w:rPr>
          <w:szCs w:val="21"/>
        </w:rPr>
      </w:pPr>
      <w:r w:rsidRPr="0078006F">
        <w:rPr>
          <w:rFonts w:hint="eastAsia"/>
          <w:szCs w:val="21"/>
        </w:rPr>
        <w:t>图</w:t>
      </w:r>
      <w:r w:rsidRPr="0078006F">
        <w:rPr>
          <w:rFonts w:hint="eastAsia"/>
          <w:szCs w:val="21"/>
        </w:rPr>
        <w:t>1.2 CORS</w:t>
      </w:r>
      <w:r w:rsidRPr="0078006F">
        <w:rPr>
          <w:rFonts w:hint="eastAsia"/>
          <w:szCs w:val="21"/>
        </w:rPr>
        <w:t>系统组成结构示意图</w:t>
      </w:r>
    </w:p>
    <w:p w:rsidR="005D4A99" w:rsidRPr="0078006F" w:rsidRDefault="00256CFF" w:rsidP="0078006F">
      <w:pPr>
        <w:pStyle w:val="a3"/>
        <w:spacing w:before="0" w:beforeAutospacing="0" w:after="0" w:afterAutospacing="0" w:line="360" w:lineRule="auto"/>
        <w:ind w:firstLineChars="147" w:firstLine="309"/>
        <w:textAlignment w:val="baseline"/>
        <w:rPr>
          <w:sz w:val="21"/>
          <w:szCs w:val="21"/>
        </w:rPr>
      </w:pPr>
      <w:r w:rsidRPr="0078006F">
        <w:rPr>
          <w:rFonts w:hint="eastAsia"/>
          <w:sz w:val="21"/>
          <w:szCs w:val="21"/>
        </w:rPr>
        <w:t>参考站的建设是CORS系统组建中的重点和难点部分，其中涉及很多的考虑因素，站点建设的质量决定后续CORS系统提供服务的质量。一个CORS</w:t>
      </w:r>
      <w:r w:rsidR="005D4A99" w:rsidRPr="0078006F">
        <w:rPr>
          <w:rFonts w:hint="eastAsia"/>
          <w:sz w:val="21"/>
          <w:szCs w:val="21"/>
        </w:rPr>
        <w:t>站点必不可少</w:t>
      </w:r>
      <w:r w:rsidR="005B5929" w:rsidRPr="0078006F">
        <w:rPr>
          <w:rFonts w:hint="eastAsia"/>
          <w:sz w:val="21"/>
          <w:szCs w:val="21"/>
        </w:rPr>
        <w:t>的</w:t>
      </w:r>
      <w:r w:rsidR="005D4A99" w:rsidRPr="0078006F">
        <w:rPr>
          <w:rFonts w:hint="eastAsia"/>
          <w:sz w:val="21"/>
          <w:szCs w:val="21"/>
        </w:rPr>
        <w:t>部分有天线</w:t>
      </w:r>
      <w:r w:rsidR="005F0846">
        <w:rPr>
          <w:rFonts w:hint="eastAsia"/>
          <w:sz w:val="21"/>
          <w:szCs w:val="21"/>
        </w:rPr>
        <w:t>、</w:t>
      </w:r>
      <w:r w:rsidR="005D4A99" w:rsidRPr="0078006F">
        <w:rPr>
          <w:rFonts w:hint="eastAsia"/>
          <w:sz w:val="21"/>
          <w:szCs w:val="21"/>
        </w:rPr>
        <w:t>参考站接收机</w:t>
      </w:r>
      <w:r w:rsidR="005F0846">
        <w:rPr>
          <w:rFonts w:hint="eastAsia"/>
          <w:sz w:val="21"/>
          <w:szCs w:val="21"/>
        </w:rPr>
        <w:t>、</w:t>
      </w:r>
      <w:r w:rsidR="005D4A99" w:rsidRPr="0078006F">
        <w:rPr>
          <w:rFonts w:hint="eastAsia"/>
          <w:sz w:val="21"/>
          <w:szCs w:val="21"/>
        </w:rPr>
        <w:t>气象仪</w:t>
      </w:r>
      <w:r w:rsidR="005F0846">
        <w:rPr>
          <w:rFonts w:hint="eastAsia"/>
          <w:sz w:val="21"/>
          <w:szCs w:val="21"/>
        </w:rPr>
        <w:t>、</w:t>
      </w:r>
      <w:r w:rsidR="005D4A99" w:rsidRPr="0078006F">
        <w:rPr>
          <w:rFonts w:hint="eastAsia"/>
          <w:sz w:val="21"/>
          <w:szCs w:val="21"/>
        </w:rPr>
        <w:t>UPS电源</w:t>
      </w:r>
      <w:r w:rsidR="005F0846">
        <w:rPr>
          <w:rFonts w:hint="eastAsia"/>
          <w:sz w:val="21"/>
          <w:szCs w:val="21"/>
        </w:rPr>
        <w:t>、</w:t>
      </w:r>
      <w:r w:rsidR="005D4A99" w:rsidRPr="0078006F">
        <w:rPr>
          <w:rFonts w:hint="eastAsia"/>
          <w:sz w:val="21"/>
          <w:szCs w:val="21"/>
        </w:rPr>
        <w:t>网络设备。</w:t>
      </w:r>
      <w:r w:rsidR="005B5929" w:rsidRPr="0078006F">
        <w:rPr>
          <w:rFonts w:hint="eastAsia"/>
          <w:sz w:val="21"/>
          <w:szCs w:val="21"/>
        </w:rPr>
        <w:t>参考站构成的重要部件如图1.3所示。</w:t>
      </w:r>
      <w:r w:rsidR="005D4A99" w:rsidRPr="0078006F">
        <w:rPr>
          <w:rFonts w:hint="eastAsia"/>
          <w:sz w:val="21"/>
          <w:szCs w:val="21"/>
        </w:rPr>
        <w:t>参考站接收机作为CORS系统中关键的组成部分，需要完成卫星信号的采集</w:t>
      </w:r>
      <w:r w:rsidR="005F0846">
        <w:rPr>
          <w:rFonts w:hint="eastAsia"/>
          <w:sz w:val="21"/>
          <w:szCs w:val="21"/>
        </w:rPr>
        <w:t>、</w:t>
      </w:r>
      <w:r w:rsidR="005D4A99" w:rsidRPr="0078006F">
        <w:rPr>
          <w:rFonts w:hint="eastAsia"/>
          <w:sz w:val="21"/>
          <w:szCs w:val="21"/>
        </w:rPr>
        <w:t>导航电文的产生</w:t>
      </w:r>
      <w:r w:rsidR="005F0846">
        <w:rPr>
          <w:rFonts w:hint="eastAsia"/>
          <w:sz w:val="21"/>
          <w:szCs w:val="21"/>
        </w:rPr>
        <w:t>、</w:t>
      </w:r>
      <w:r w:rsidR="005D4A99" w:rsidRPr="0078006F">
        <w:rPr>
          <w:rFonts w:hint="eastAsia"/>
          <w:sz w:val="21"/>
          <w:szCs w:val="21"/>
        </w:rPr>
        <w:t>导航数据的分发等重要功能。</w:t>
      </w:r>
      <w:r w:rsidR="00665B36">
        <w:rPr>
          <w:rFonts w:hint="eastAsia"/>
          <w:sz w:val="21"/>
          <w:szCs w:val="21"/>
        </w:rPr>
        <w:t>司南导航</w:t>
      </w:r>
      <w:r w:rsidR="005D4A99" w:rsidRPr="0078006F">
        <w:rPr>
          <w:rFonts w:hint="eastAsia"/>
          <w:sz w:val="21"/>
          <w:szCs w:val="21"/>
        </w:rPr>
        <w:t>研发的M300</w:t>
      </w:r>
      <w:r w:rsidR="00FE00C7">
        <w:rPr>
          <w:rFonts w:hint="eastAsia"/>
          <w:sz w:val="21"/>
          <w:szCs w:val="21"/>
        </w:rPr>
        <w:t xml:space="preserve"> </w:t>
      </w:r>
      <w:r w:rsidR="005D4A99" w:rsidRPr="0078006F">
        <w:rPr>
          <w:rFonts w:hint="eastAsia"/>
          <w:sz w:val="21"/>
          <w:szCs w:val="21"/>
        </w:rPr>
        <w:t>Pro接收机就是</w:t>
      </w:r>
      <w:r w:rsidR="007D6BA7">
        <w:rPr>
          <w:rFonts w:hint="eastAsia"/>
          <w:sz w:val="21"/>
          <w:szCs w:val="21"/>
        </w:rPr>
        <w:t>比较典型的</w:t>
      </w:r>
      <w:r w:rsidR="007D6BA7" w:rsidRPr="007D6BA7">
        <w:rPr>
          <w:rFonts w:hint="eastAsia"/>
          <w:sz w:val="21"/>
          <w:szCs w:val="21"/>
        </w:rPr>
        <w:t>参考站接收机</w:t>
      </w:r>
      <w:r w:rsidR="005D4A99" w:rsidRPr="0078006F">
        <w:rPr>
          <w:rFonts w:hint="eastAsia"/>
          <w:sz w:val="21"/>
          <w:szCs w:val="21"/>
        </w:rPr>
        <w:t>。</w:t>
      </w:r>
    </w:p>
    <w:p w:rsidR="00256CFF" w:rsidRPr="0078006F" w:rsidRDefault="00256CFF" w:rsidP="0078006F">
      <w:pPr>
        <w:spacing w:line="360" w:lineRule="auto"/>
        <w:ind w:firstLine="420"/>
        <w:jc w:val="left"/>
        <w:rPr>
          <w:szCs w:val="21"/>
        </w:rPr>
      </w:pPr>
    </w:p>
    <w:p w:rsidR="00256CFF" w:rsidRPr="0078006F" w:rsidRDefault="00931D12" w:rsidP="0078006F">
      <w:pPr>
        <w:spacing w:line="360" w:lineRule="auto"/>
        <w:ind w:firstLine="420"/>
        <w:jc w:val="left"/>
        <w:rPr>
          <w:szCs w:val="21"/>
        </w:rPr>
      </w:pPr>
      <w:r w:rsidRPr="0078006F">
        <w:rPr>
          <w:noProof/>
          <w:szCs w:val="21"/>
        </w:rPr>
        <w:pict>
          <v:group id="组合 1" o:spid="_x0000_s1026" style="position:absolute;left:0;text-align:left;margin-left:14.45pt;margin-top:7.3pt;width:401.95pt;height:237.35pt;z-index:251659264;mso-width-relative:margin;mso-height-relative:margin" coordsize="80962,461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keiuMEAADeHQAADgAAAGRycy9lMm9Eb2MueG1s7Fnb&#10;buM2EH0v0H8Q9K6Y1F1GnEXiS1AgbYNePoCWaJtYSRRIOk5Q7FuBtm9976cU6N8s9jc6Q0m+xEG7&#10;2O3ug2sDUUiKl5kzM0ej0eWrx6p0HrjSQtYjl14Q1+F1LgtRL0fujz/MvNR1tGF1wUpZ85H7xLX7&#10;6urLLy43zZD7ciXLgisHNqn1cNOM3JUxzXAw0PmKV0xfyIbXcHMhVcUMdNVyUCi2gd2rcuATEg82&#10;UhWNkjnXGkYn7U33yu6/WPDcfLtYaG6ccuSCbMZelb3O8Tq4umTDpWLNSuSdGOwDpKiYqOHQ7VYT&#10;ZpizVuJoq0rkSmq5MBe5rAZysRA5tzqANpQ80+ZWyXVjdVkON8tmCxNA+wynD942/+bhXjmiGLm+&#10;69SsAhO9+/Pnt7//6lDEZtMshzDlVjXfN/eqG1i2PVT3caEq/A+KOI8W1actqvzRODkMRpSEURy4&#10;Tg73AkLDIIxa3PMVGOdoXb6aditTksV+BGbDlWFMsYcrB/3BA5RvK04j8iH8dTBB6wimf3cnWGXW&#10;irvdJtV77VEx9XrdeGDRhhkxF6UwT9Y7wXYoVP1wL/J71XZ2iAMkLeJv//jr3W+/ONAvuM7BOwPU&#10;Elfi5HYpQ9XuZP5aO7Ucr1i95Ne6Af+GqIN9+iGl5GbFWaFxGKE63MV2D8SZl6KZibJEK2K7UxyE&#10;eOZiL2DXuu9E5uuK16aNR8VLwEDWeiUa7TpqyKs5B/dSXxUgZw5cYMDHGiVqYwMGvOROGzwd/cWG&#10;zE9+ek1I5t9444iMvZAkU+86CxMvIdMkJGFKx3T8BlfTcLjWHFBh5aQRnegweiT8i/HRMUkbeTaC&#10;nQdmeaL1MRDI+lovIrgdIoSyapV/B9jDPGgbxU2+wuYCgOzGYfL2hkV9BzSaREM4OfPN17IANNja&#10;SAvGs3CKIp8G4PIOuD/1Q4gd6xgtVBhafpSEGU7AAIljEhLLaNv4AKdR2txyWTnYACuA0PYk9gCo&#10;t2r2U1CBWqIvWLXK+mAA9mxHejT2DZaRbJpO09AL/XgKBptMvOvZOPTiGU2iSTAZjye0N9hKFAWv&#10;8ZiPt5eFX5ai6D1Yq+V8XKrWjjP76whD76YN0G92YvQ2xs12PpgB4OTGz7xZnCZeOAsjL0tI6hGa&#10;3WSAdBZOZocq3Ymaf7xKzmbkZhHY9J91I/Z3rBsbVsLAE7UU1chNt5PYEElhWhfWtIaJsm3vQYHi&#10;76AAc/eGtt6L/tqxCbhvS07Q6PSF1lHIvcAXzx7dsOqzcW3Yc+19e6hDbaSACKfFsfAUP3MsPMzQ&#10;sO/FsZBdYFqS0pY6d9xK0wTivEs+goikQXKYfJzJdTY7JqA9RmlJuWWSM7meMLlCAtImslty9dEx&#10;To5c8R3mtBJYfC0OAx+ejpAc0iBIE0jZYSghMAQvyDSi8P5lk4ZtNvufp7l+DHkrhScXEHF3GOZh&#10;NsGlQZb1b4CU0oymacc5fa7cp6/nDPec4f6fM9y4J+GumgD9rppg05aTI2MgqBMj409NswmUCwIg&#10;eMx3Mz8jUJOzR27JNqUB6ck2zkgU28f4uZpgq0LnasK5mtDXyiGIDiq3yUmmu1hXPK1091Mz7F4i&#10;+2K9liYJjXuGpZlP0nNN4Vyw/SwFW/upDD4i2hJv98ETv1Lu96G9/1n26m8AAAD//wMAUEsDBBQA&#10;BgAIAAAAIQDRntdr3gAAADI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W9eI/0p0S0j0V07xGYZh801h/UyDusfB3n26cMXAAAA//8DAFBLAwQUAAYACAAAACEA&#10;RuMCxOAAAAAJAQAADwAAAGRycy9kb3ducmV2LnhtbEyPT2vCQBDF74V+h2WE3urmj5UYsxGRticp&#10;VAultzUZk2B2NmTXJH77Tk/1OO893vxetplMKwbsXWNJQTgPQCAVtmyoUvB1fHtOQDivqdStJVRw&#10;Qweb/PEh02lpR/rE4eArwSXkUq2g9r5LpXRFjUa7ue2Q2Dvb3mjPZ1/Jstcjl5tWRkGwlEY3xB9q&#10;3eGuxuJyuBoF76Met3H4Ouwv593t5/jy8b0PUamn2bRdg/A4+f8w/OEzOuTMdLJXKp1oFUTJipOs&#10;L5Yg2E/iiKecFCySVQwyz+T9gvwXAAD//wMAUEsDBAoAAAAAAAAAIQCqxhmyUiYBAFImAQAUAAAA&#10;ZHJzL21lZGlhL2ltYWdlNC5wbmeJUE5HDQoaCgAAAA1JSERSAAABqwAAAGwIAgAAAFvpCoIAAAAB&#10;c1JHQgCuzhzpAAAABGdBTUEAALGPC/xhBQAAAAlwSFlzAAAh1QAAIdUBBJy0nQAA/6VJREFUeF7s&#10;vQW8HeW97h/d7rLc3bbvney4QkKE4BbD3R2Ku7S4e5QkQFxwKcUdireUymkptVMFIpz/93nftVZ2&#10;AqXtOf9777n3EN7PMHvWrFmzZs0870+e3/Prt2XTl9+Ob6/At1fg2yvwP/MK9Puf+bW//dbfXoFv&#10;r8C3V4Ar8C0CfmsCf3sFvr0C/3OvwLcI+D/3t//WBPj2Cnx7Bb5FwG8R8Nsr8O0V+J97Bb5FwP+5&#10;v/238/+3V+DbK/AtAn6LgN9egW+vwP/cK/AtAm7722/8ckvf8S1VqHAFNrNSuDJa7/Mn2/Nb/k9c&#10;Lj76H45vLZ1vr8DfuwL/sxBw86Ytm77YbMff/vrZn//0l78w/miWZmgLf9rxp79+8/jbX/722V8/&#10;++xvn2m5zfi8sP3zLz7buPHzjRtZbh2bNn62aePn+bHpc53M5i+22LGlsNJni4Ger4BOfqNBJb7X&#10;5o3/4uAtxbFx8+Z/Zug8zdkWdzZbtLHP21n/ytiyaaOGOcm+n6U/+7y3+Grxu7DzdvvYE9h6HPt2&#10;c3z7uVs2bdqsH3rT5k1a2s+1H2pXdPDCyfS5aIVruPVUt7lE5nLZr2BX7KvFla0Xs++FNR9kXrIr&#10;9ne0f25zlfInrNMrvkXr5svaO9asmJPXsvBF9FJ+S/HVwkrxXVsPYncujr7H3OYl8ynmc/uu2D+3&#10;+eiNX2xmcJz/S0H2/30EtL+NvVkBo1/9269eeuGlq793zZyZc3ebsfseM/bsO3bnz5333NOOGXvt&#10;ucvWsfeue++1697asqvZuOte++6535x958zZb46WGnPNYItdzpm739xDDjj0sIMOO+zAww8/SIOV&#10;w1ia9cMPPuLwg444+rBjjj3iuOOOPF7jCC2PPfK4Y4449rijjj/+qBMYJxx94knHnXzisSex/Mo4&#10;xW45+fiTTz7hlFMK4+TjWT/VDLtyyqknnrbdOOXEUxmnnnSaGaecccrpZ59xlh3nnHn22WeexTjn&#10;O6yczZ+M875zzoXnnH/huRdcxDiPFY2LGOeZLdp44dXfvfr6q667oTCuv/q6vuO6q67l1e028ud1&#10;jGs0rr/2+uuvu+H6a2+47prrzbArWl579fXXXnXdtd+7lnHT9TffeuNtt9546y033XbrzbfdcvNt&#10;t99yxx233GkH63fedvfdd9xz951333PnPYy77rib9bsYt999J0MvzZt3z8J59yxYMG/RgvmLtJy3&#10;aOH8xQvmLZ4/b9G8e+xYyLqGVhbOn79gwfyFCxYsms9y/sKFCxcXx6JFixn8aVaWLFywmMGebFly&#10;79KlS5fdx3/L7l+27L4Vy1euX//gypVrHrh/+Zo16zdseOihhx55+GHGoxoPPcKfDz2o5YMbHmbl&#10;kYcefeShxx575PHHH3viCY0nWXny8SftihnFFf352KMadme7fPLxp5584vtPPvHUk08+9f0nv//U&#10;k6xrPPXk01p5/PtPFZZs+f6TPyiOHzz93NNPP/P09xnPPvP0cz/4gcazGs//4Olni8Ps8Mx7737w&#10;t79+vqUwQ7DyfxEa/r+MgHnzwUxQf/73v7zywqvXX3XDzL1m9XYOi/pjjFggHg3EYsG4HfFQIhZK&#10;xIOJRDARD2iluJ2XEuGkdijsyfpXh93HjuJh+34E68XBDsX1iD9q1+27tntL8VDfsPLVk7HfyJ5J&#10;8fztSjKS6jP4M5mKJlORZDqSsCMVTaVjGtoeTWbiaY1YyoxkLpbIsWR7jJFgpDWS7J+NpnKRVE7L&#10;NOvbjEj+mH2PnNRnJZPheDKcSIZT9gImQkkuvr3+cS5IgKEfq3hx8tfNF83/jr5Y3BfV8GrEGJ5o&#10;1BOJeSIsw95wyIyALxz0R/zeECsMVvoOsyXs84a8nqAdrPtYsu4OejwBu9HDuju/Q35Pr91e3CHA&#10;usftz2/x6jheDsXn+iOhYJylnzMJRMOhOCMSTjDCYa33HZFQPBpK2BGPJOPRFCNmVyJaieWXrJgR&#10;1jJqllo3K4loOhFLaxlN2RXebpfxSJoRDTFSsXCakYhmE9EMy3gkk4i3xGNZM3KJuBmxXDKeS8Vb&#10;zG5mRLKxaIYxetTEq6+67hc//7eN1qH5v8oe/H8HAfO2nrX4jLeCxffJL3/NNIjFt/O0GR2ZzmQg&#10;Ffcn4l4zfImY3z5d+QdMD5t58EDAhEFAtphh180zaZ5D7aMHdeuwO7Ol787bvNci49Zj2iNvM/oC&#10;nAGC4kgCCn2GMMKMrTskw0lBWzhVGKzn/2S7HaBeKpq22JeOptPRjBmspNOxdCaazpnRoi15tLLY&#10;l01kiiMXT7fGU21apnMJXkoxMmaZ1Z9pdjDbM+lEujBY18jEGXzWVmwVvEaS2UjKjGwmkk2HMqlg&#10;Oh1Ms0wFk2bwi2ydWvJYz0Z/PBFg6MdiJe63I2ZGPOqNx3yJKL8yS7Me8kVAwFAgGmLp13rAlx8W&#10;Ge0QFBaGQUCBl9cT8Xm3Dv7cdoQ97pABxzwOej38ycaw1/M1SzZ67avfMFxhH6+6tI9W3CGfK+Tl&#10;+O6gDwh2hXxu/gx7XCENZ9DjMkjtCnhdAdbZyD4ep1m6Qm5n0O0ww+lzO/1uh8/l8Luag86mgLMp&#10;6GrWkuFo1Iqjyd/cFGhu9DOazDK/0mBW6n1NDb5mRr2vscHXWO9lOJsDw4eOue2Wuz7+6GdFN9k8&#10;kmb8N8bE/6cQUIGVLzbxAxDRe+XFV6668mosvp62IbIUMBP8Br+w+3z6E/iToccAE9nOYxNgGPgr&#10;jvzTZZ8xA4s8coVXk8FkcRjQ5KXiA7n1Ldu86ysHLB65D+bmUbjv8f/xOmgYTKRCyWSfkQqlzBAU&#10;2pcsbqbCqXQknYlkNADBCCPNknWzUSBVhCqDa0LAjB3xTBZMZGkRLZFmGPhLZpOpbNwOg3SFod1i&#10;WTtS+qC+I8XJcJJ8qGxArD/OkAu7FeLz0N/XAGeiYkQ1G2klFmA9EfXHI32GfvQAWzD24xFfjJWw&#10;P6rhi4W9UUbIGw16o35f1O83w4dpphHAEvSE/B6WmIRaeo1tqPXCMLgG3gFzGuCdsQeLy74r9tWv&#10;DN4Fin3DAPK2GQBf3/2Fg2aHPoAoyAMBwUe73DrYznA7/FpxmHXzJ8PZxAAEQxYEtQIyNvsdjKZg&#10;UwNQuHU0NQaaGgSCzaAhK2Y0AoX1voY6j9cdnT519zWr1/3xj38h0m0QUKH3LRs3/7d1jf8vRsBt&#10;wtIbCcdu+uXPf/XUY9+/5PxLpk2ejrEj1xJXlwcAtwhzr8/YBgENrtmxDfz1gcLtXtXzGUwUsebv&#10;vavv9m8+/jccoS+iffO6PaW+h+JP4UthFP+0KxaJDALmIckgYN4kTMcyjLz/a73ggj3Yd93gYPGl&#10;rbuxkZ9AI6YD6shm2M8qfjrr+YuZhz8s5e0RsG9goeDXb4OAIF3fAdj1HWEfqLfNAPjsCPg0LPBZ&#10;dAOq/J5IHv4sAm5FvW1QzPjCfwfd/pntsuC2w7j/zJ/AnIzBAthZpLOjuDEPfAXIK/wp+DMI6HM2&#10;hYoIKBxsDgr+voKAFu8ARC2/BgG99bWe+jq30+HbZcaeq1au++Mf/iR7kMyOydv89wwO/l+JgMW8&#10;JxYfydbf/+4PLzz/wmWXXL779D2GtvbGfLLyLPxFfFH7ZxH++q4b089agv8YAbeaftaY+goCfgOA&#10;Ft9b3Odf2rnvZ30DCBZ3sx/3D6GzLwxZKLQIBQimollGOprLgF/Gae0LhUULMW8byuLDytMwOwsH&#10;WaZjucJxtkdAC4J25FFb1l8+hIoNmA8Fmo35EG0hLFu0/rZDPftnEftAPbtehL+QNxLyRRkBbwSj&#10;L1AYwB9YZuFP1p+8TlaM9dcHy7aDvG9CQINufYYJHWpst/0/A3nbGobCviLeWSjcDgG3mn4GAV3N&#10;PkZxn74ICAjmcVAI6GtusjagHOEi8PVdsYBYtAGNGSiPGGOwvs4Ti2SPPOyY55594fPPyBZ/i4D/&#10;PzHFNm/80jIDNn6x8de/+vXD6x+69KJLdxi3I7ZG2BeJemNRTyxG0IcwkMl1yAb8OwhogY89/6EF&#10;91UDcDtwsUf4l0DtX9r5n4Gzf4h3X91hOwQsWmcGATMpXONoVrAYS5MkUW7ERgwx6MA4AdzWFWsw&#10;8i4FFo3RZ0Y2HbFIuo3dlwc+hSnNKNqtNgcid357BDQRUuPwmpXtjL4i8NkVC3ngnV0JGtRjCfCZ&#10;pTX6tjH9QKgiAhJ02w77LA7+C0bfVxHQBOn+VyBgXwOwCI7b+b99bcC+CGhtQFczZqCwrzhkAzYF&#10;zAgK/hoJ/Mn0K44i9vVdAQGxAQHB/Kj1gIYBX/yUk854/rkXDS3svyMO/re2Afty3DChReL7y2e/&#10;+eS3Tz/59AXnXrDzTjt3tnRGA5GwJ4Kfi7kHAlqH10b6voqAdjvYZ0w/DRP++ybn10LbNuG/bWNt&#10;xQf4XwK1f2bnv4eq/wmw+9q3FE2wone8nX/a1zDcbr34ZzaWZch47ONNb4309dm+jdFnw3zkZwoG&#10;tWYRC4WhpAU73GHGdiG/oqG33Qp/WqPPYl8R/qzFJ+AzkGeXX+vbWgQsDpvzLWR+/2sIaOwyodL/&#10;Ahvwn0HAvhafRb1iWLDgCOetv4INGHI0h4A/h3GHmxq9X0VA8O6rOFiEP0UGDRSyApJ2tA256MJL&#10;P/zgx5/9FeNFuZH/Pk7x/wUISICP8atffvLQgw+f+53zpk6cho0QcofDmuTNvQ78eaMW3Yorf8/z&#10;3ZoAKSDgdjagxaa+fvH/fgT8WnwsbvwvIqC1KPvikT1gcUvfTEXf4F3eR8Y8DKe2usyFAF/feOK2&#10;uY68w1u0+ApZjq0ImN+Sz8Lnzb0iAlqwK0JhPr+xrc/79wJ/WxGQTK6J9xUxbrsAXzEO2NfW64uA&#10;/0LUb9sYX9Ei286B/f/xT/sRfQ9ot/SNBvZ1h/uGC92OfCK4bz4E+MPiAwHxhZubvIr6bWsDfi0C&#10;2pRI35H3i+vdjQ2eId0jr/7edT//6S9Ikvz3Ic38d0TAPGvfWHz/9vNfQuw868yzJ02c3JJt0yTv&#10;jkTcsbArGvJEw54Yw6zIDLQIuF3S46t/5lPAfWzAvojzVQS0gPgNuFOEy/90uqPoR1uL8u9ZiHa7&#10;PZNvcI2/2WveDgGLwNd3exETi7aeBbi++RNMv68ahnaL3c3G+AA+rZh1kYHyFnfeBgTmktb6M/Y4&#10;mXoZ5gUDkFf7wp/1f4tgl1/H1VXAF+vPDOV8YwI+TziI9eclt8uI+r157OtrABZRry8a/gvebsFm&#10;9OAj9x02z/tfSHRsB2f2UH192+3Arm8osBgNtLZe3yRJ0frrYxUSHAQBA5YHU8yHyABUSiSEC9zc&#10;tL0XDBpamPtaM/CrONhYpxAhAyt44vhJMNI/+dWnX3ymZPH/cWPwvx0CckW++OyLT375ydpV684/&#10;6/zxoycQGAq4gwF3KOCG1xoJesIhj1l6w9iADPm/1u391xBQVJivDQIWgeyrqdW/h4NFCPsn3du/&#10;F3z8Z97e1z796vlY1/4fhg6L2ZK+yeI8Zn2jPdg3q1u0BLc7SNG/Ngc0PGcNkbHzzm+BopgIy9uV&#10;fWfxkfUC6hWDfX3tuyIC5mN8uhnCEa+YzxG34iEW8gy3WQznYp7X5jrywb5tM7xfdXj/BXMPEPwq&#10;o+W/gH0W2kCorwLo30PAIj72jQMWMbGv22vNwO1wEATcGgEssAJtwtfRaJLCTfJkocUUmTFfGwcs&#10;brTRwL9rD9ZBHgzN2Hmv+5at+MMf/h33rlgs+H8kWfzfAgGV2fh805/+/S8/+/jnD6576IyTzxw/&#10;akI2ngPd/K5A0BMC7/wuLW2IpzjsY9DX8+273tcRtpZgIQJouNDmz29Gor7W1j80rL4ho/LP4No/&#10;TMh81Vv/WvjrG7j8h/5y32zsdr5wEQ23c2mLf/ZNpBR3/ppPNGmNIiu7b9nM11JbQEOR+AoEl+3W&#10;t+O15EN+ffh9NuOBxfe1Dm8RBL8hyfuvwR8I+F/Gu69N737VDNyO4vfVP/9eJqRvdriIgH1WtkFA&#10;awbmvWCZgdBiQEARA/9JBPxa+CsCYvHVcDC11577Ucb3u9/+3hR3b62b/t8Jhf9HELBQH24q1anc&#10;+OUvfrl+zYZTTzpz/NhJYX8i6AgFHeGQIxxwBTXcQb+WeQQEB7eDwr5BwL8XB9yOAGgR8B9i1j9E&#10;kOIO//BQ/yrA/TP7fxVYi1v+1aDhP+NTf9VNLn79rQhoc7vG+c0XrlgELIztSgb75na3S/IWsc/m&#10;N7ZSWwrZXsw9+QRUepgUhwo8MACZNYtk5j623n/ez8UiMzD3DeNfdXi/Ghn8ZvvuqxC5XYxvuzhg&#10;3+P3pcvYdWsDbouA+L+iQxcY0ZCiTSZE6WBsQMsB3JYaXSBC/7OO8NeECH319e5oJHnIQYe+/tqb&#10;KJVsW0zyv0mw6/8AApp6tc1//uNfyQ2tW72emv9hPcNjwWTAFfU6Ahh94J3fqRFgWOwz8LfdKOb7&#10;vhYB+xp9NjtcCP/J+f3fiYD/DJb9J/b52pjjVxHwH7rD/zCqWEySbGck2u19I5I2k5sfBQQUw7nP&#10;KOR5LbUlP4rBvr4Z3r7WX18ExMorklpMWVuB1WxMP7ZYKt9X4312y7+c3LBVH/+/IqD1c/taeX0T&#10;F/8Mnn6tPfhVG7AvQ7D4EV9BQPxizEA4MV4CgqYmxAwDiEV7sG8mxPrI1pr7zyKgdZO9DfWe5kZv&#10;Ktl28olnvPnGD1Fj+t+sNPO/HAEL5brGyv1iyxefb/r1J5+ueGDN6aeeNXrEhHAg4eNWcAR9jpCG&#10;M+hz+oWAZgSdoQDOL+E/d9jEAbfioF3Pe8EmDihCTJ+kcF/UK6JhEQS/GQH/VQOqGC78L2ZC/hM4&#10;+E++5Z83Zrfb82sDfNv5vH2TM1vhrxDpIwKo+uViYXWB6dIXAYspjmKe18LfdhleS2m2CKiCNlPK&#10;ViQ2fwPk9SX0/cuJjv9a8UYxF/G1dlwxhNc3ZfG1zuw/A4tfu89XbcCvTQrDEywi4FZqdL5M2OSF&#10;LTu6kBQuEqH/swhoU8ZeQ5ohTyIk7ekeceUVV//0Y5LFRQ20/+WVJN+EgH1FMbfRDbVydVaWzgxT&#10;+WxoPlaHajsltY1b/v33//7hBz9a/sDqY48+qadzWMAb87oiHmfY6wz7mkPeZuAvzMAGNAgoM1DY&#10;ZxHQFQYEi/DXJw6o6s48FcYwAQv5kAIf0NYCG4eX4lDV/5pBGWkeE40CQr7gtyBSYMvs9VRrqPJ3&#10;qwnTpxC4+GqhYjdPis6nkvuIKVithD4ftJ16wt/7syiakN/BgEhfJYU+2+05f3UUVB76lBXbL2W/&#10;3T8epprYFhdryO4zW/oCpblW+RJpkZm3d3vzQi9G68UOk+4gsWuHLdZWSW+hhhdyn61sY2IrDFPJ&#10;S6IjX8qmYJ/IfVvreb82yduXyWyx75sRUA5v0ectrGADbg8uEin4SoHH1xX5bo+AyhEHpXEAeaWQ&#10;LyaXstVvtdvN2MY1zm/Jf6hPu5mhYuFteDDf7DJvUyDcp4RuWwQsOsVWKCE/8ggod3hrKYjZKK0E&#10;O9BKoCbEyiVsHXV5AYXtt1sErPfU13tY8kb87s6OYTfdeOuPP/wIEnWBEWw94v8laPiNCNhXLfmL&#10;LxHv/JIlwGcQ0EQuJUVp8a6AgGyhEHDTpo369wXqLL/69fp1D510/Ck77TA1Fsr43TEf3q6TwUrc&#10;74rh/PqdMb8z6neE/M6Q3xEA9QJgnxmCP4OAxgUOkfgzBEBxX8JeW+IO9sW2VoNQEJIfFIcgmpQv&#10;iTMImB8G/lQn1xcyBC5QMSRtoLEdOlgVlm1Rb/t9hJW8UdmV4jNfkJbpI4hgdbf+iRGLh2LxIKMo&#10;ToPIldmiZWFjUa8hEEt+dfh1Pkktk3YU1VZSwfi2I2H+jG27kT95SyptByBo0DMRlITB9hMDB+cj&#10;2MEu+2BiHMizWgZBgE/wBwgW4S+f9BDeJcyQwEGoyG7Rr5wfIU8s6LFCBlbFIMZAsgWdgr8Hf/9a&#10;WsOae0UiSxHmvkJtEWZ9Hb2ZfJ0dRRTbxtu16MZNzsRvh9F96cN00RuNA2SPgEu0zZAAjPnoIgJ+&#10;lQn49yzBvnj6dbQYWzAnQoxZgn2mZLgZPqDPZITzNXDNBgENCBYJMX0Q0FTF/dMIyJ4MN8MgYJ40&#10;g2rDTpOmr3hg9b///o9G7fV/JQIW4eyr+Re9lB9bvtyYl7U1Yg8GjClQy8vwGgFevY4q7+aNGzf9&#10;8Y9/fuvNd+67b+Vhhx7X3jbC70kyAp4US5874fck/K5k0J30OxN+/RljAIs+J5lfkDEc0I0e09Ib&#10;Zxlw674PigGjUDdWgK3uNOQvKgEQPpAUkhk4wpGYn1pgWIFG/QWw88YSvgTDaMCwjAOLCcDRa8AO&#10;yDMjGYinBHyFP8G74kBzJZhIi4gXS4SiLM0wknbb7mbQwdTkgjsc0M8x88AEciUAr0AsYbZou5+h&#10;z82DFOv2T7vi5whJsxSEpXTAhCDGbuHtQQ2OY0Y0jy/YVnYAMZKWixVGPBYyI1wY1NsiISf2SQpV&#10;xFjYDtYZdqNZMduj1KLZtwO+YT4XrNQ1sYNvrerd/BG+ZmV7ETCJ/VklHtXthAverqHy8csyvUWi&#10;IjkZxjuJDm/YpjvsOokOk+uQsVaQ87Pr2+PgV+FvO+JLMSa41TDsa1IVrTCjwlLEGmu+9X2vKfvN&#10;cwBtAIf97Uox+mblWKTaYtRcjCXIu2C9mIK5oo4L+0CFsQcxA5fI5/IzvC40B43sIO/iOGbPf0iR&#10;sdFGC8TFJWBnMyF9U8PGDCyyo61TDHPF19zsdWgAgkYTQfCHX6xh44D5pUkWN9b7G+rZotFQVxz5&#10;kmHj+eZfLexQfAl7MO8aF4tJdp62+8rla3776e+s6nUfBbxtFNEtIv3nqIWyAU1qYhP2mqTbKcDY&#10;KuBu/rTj8y8w6TZ+gRSB2c3syV8bN24mtPfFF5tZ//zzTX/582evvvzOLTcunDPzmAnj9xw+bMaw&#10;3hnDeqYP7915aM/U3p4pI3qnjxg2fWTvtN6uSUM7d+ztntTRNq6tZUxrdlRrZlRH67iOlrGdbVq2&#10;t4xty45pSY/MpUe2ZEa05Ua2t7AyPJvqzSSGpOI9ZnSzTMd6kuHOdLQrE+vMxDoysfa0ll3paEcy&#10;3J6ItCejbOlMRTtSkXZGOtKe0ejIRNuTkRY70uGWdKSVwXrCbElFW5NRsxJuyURaWabZHuXVXCJM&#10;uat5NdySCOcKy1wykouHs4lQJhHMJEPZFFJ3YVbwGdOJcCYRTsfD8IQz2h5CE0W7pUJZ7WxGIpDW&#10;YCXIErVBaNggcoo/zau4n9qINWrhKRpIGosSk9NKwhQB3a7jGvNejaSWRnNF6xycPy186yOSoWg8&#10;GGGpg4PU2qJXNTEYpRY+Wu8N6L18l7wAp+Hu6TSI9NlP4Zsa08/QjPQuG3g16JyIyOFNRMA7QZ5Z&#10;yttNhAKJEEt/AulQDSGdKW5jSMXPqvWFWFoR0zwCAlVIk0qdFEm+vK7BN9S0becOu10BhkUxN9Cg&#10;pfnTiOsZoT2tu90aAp2tSlN2HdG9rWVz9u0aBUgybzeafbY2w2V2yB9NwGdUVIE/Ps7AYp8989ja&#10;R/LAnpWWehdyrbbKeOvxt0ukFHMs29h92/q8fRGwUCD8NQjoaBL8NTfhn1pWYF4usOgIF9gtxiQs&#10;JIitDchL9cUy4cJK8aUGYy0WxBQK1cRGW6GAkj4+JRbOHHnosc898yKdJ4rQZKpKhEKkjwGuQhcB&#10;NLi+IYNcECvc1psGAYWm7733wVVXXXf5Zd+94vKrrrjsai0vZ3n1lVdec8UVV19++VWXX8bymksv&#10;u0rrl3/v8iuuvuKKa66++sYbb7rje1ffeMkV11x0+VUXXPLd4044Z9+9j9l375P23uvEvfc5fu99&#10;Ttp331P2m3nKrFksT9pnv5P33Y+VU/ebffrMuaftO4eVU/bd78R99mXnE/bd58R99jlpn71P2Gev&#10;E/bZ8/i99zhurz2O22P3Y/bY7SjGnrvb5dG773bkbjOO2HXGYbvsorErY+dDd5l20C7TD95154N3&#10;nX7wDMa0A3eetv/0aXOnTJk7aeqcyVPn7MT65Nk7TZq1046zprBkffKsHXfYb8eJe+84cZ8dJu6z&#10;44777LDD3jvssA9/asuEvXcYv/fE8XuNH7PH2DG7jx2725jRu4wbsztj1IhdRo2YMXb0bqNH7jJq&#10;+M4jh00fPnTKsKE79Q6Z1Dtk8tCeSUOHTOoZsmNPz44su3smdHWP7+me0NkxtqtzXHfnuJ6eiT1D&#10;dhg6ZIeuzvGdjPbx7e3jOzrGt3eMz2ZH5rIjW3Ojc8wHLWNyuVGst7WOzeVGZzIjeDWdGpZM9CaT&#10;QxOZ3mR2WCLbm0z3ptLD0rlh2bbRqdzoZHZkPD08kRkRSw9LZkfEs9oznhmabhmebBmWbBmRahme&#10;aRuZbh2ZzI1I5UYlcyPTLWPTreOSuTGpljHJllHZ9nGZNq2kW8dkO8al28ck20ZlOsfkOsfpz7bR&#10;2Y4xrfzZPirTyhFGZHi1dRRvybSObu0az0jqs0awZ4ZTauU4o9K5UensiESqN5kZlsoMS6aHxlND&#10;0/rokYnssGSO7zKUEU/3JDJDYqnueLo3lhoaTfbEEt3xZFcs0RVLdkcTnYxwrCMYbw0nWsPxtnCs&#10;PcSItpv1lmAkywiENUKRFq2ENPyhtD+UCRCBCSV9ZN4CCX8w5Q+lfAH+TGo9yHrK7Y97AwlvIOn1&#10;Jzy+uNcX9/iTnmDSHUh6/Akf696Y2xN1uzU8rHgiLk/E7WUl6tKfUZc74nCFGU6GM+RyhV0snRGG&#10;wxlucoebPREH79IR4gyPO+71xN2uqMcdswd08xbUTN0swxzcZVfcUacz6nTFna4YKy5X3OWOm1c1&#10;eK+XozmjbldEO2v/sF13u3VAc7QQKx7+5HwcWtfpmeGx212sBxlsdzp1EL3RbHED7u6gy+V3AuKc&#10;OR/k5EMN3AvxeSMqrZyV9nG5fC6X14iw+txa97mN0crxOaDXrdhFPJ7J5TpS6ZZYLOXzGSFFoyNL&#10;NANdMjl5/piyW0yE0rJVhQ/TZzbZct455z3/3AvvvvPeu++8+9OPf/qjD3/8w7d++NGPP/rw/Q9Z&#10;//nPfvFX+DTf1C2n2KDGChfmsbKfchcbt2zY8HA0nnXqN4gFvOl4rDWd6sikO1km462RcAZH1eWN&#10;NrpD7KNfwh13euL+IPJIQ7gLnYGsI5hp8qUcnnSzK9nsSjU5tHR6Mi5viyfQ6Q13eENtrnC7O9zh&#10;iXT6Ej3+1DBfYpgv3huID/XHhviiPd5ojyfS7Ql3uf1tbl+ry9fS7Mk0edKN7lSjO9nkTjEcnozT&#10;k3W6sw53llcd3qzTlzOfknZ60i4v63rV6c01e9PN3iQ7NLlZSTu85o3mVZcnx55252Yvx8k6fByH&#10;FfbMOHwZp09LlzfrZjezs9PLwVMcrZlX+TidBi+ZM3Fl+MoOd6LJlWh0JRtdiWZPio9ucicaPIxk&#10;E69yTdzxJneMwXdhaIsz3uxicMU4vbQ+3ZPiUzy+rNuX8/hbGW6unl3xaUVLn5auQI7hCbV6Au3e&#10;QJsv2OIPdfiCnQxPoMMb6PT42z1cRj/HyWkZzHmDbd5gpzfYbgbrbZ5Aq0cr7e5glyvQ7g61e8M9&#10;nlCXVrRnVyCiX8QV7vREutzhTleI0eEJd/JZgXAnwxvil+3yRbr90aH+yBBfZAgrvii/5hBvpCeg&#10;jUN9jOhQb2SIO9TtjXT7wt2eYJcv3MWP7on1uOLd7uQQT6LHlxziTw31JoZ440P83BixXn+81xcb&#10;4ufP+JBAYqgv1sOKN9bN8CfYZ6h24OaJ9/qTvb5kjzfRrWW8W/vHhwZivYEoY6gnzq3V7eftsU5/&#10;vCOY7AokuoPJHl+8KxDrDsaGBPiUKH92+hPdAe7MGNs1gkk+tzeY7A2lesNpVobopWhXKN4TTg0J&#10;J7uDia5ISuuhRA8bg/GeQLxbI9IZjnZG4l2ReHcoxqt8RIcv1smekeTQaKInmhgSiQ9hJQbKJ3ui&#10;Okh3ONkZSnZENcx72Zjo1nGS3QGAPtkZZAJIdoVTXbHs0GhGI5YemsyMTGVGxVMj4plhUeYPNmZ7&#10;eSme7WX+i6W7E9khsXRPON7F9MNEmMoOyzARsmQCY+LJDEnlelMZzUCsJ3PD42nNmilNrj2p9JAU&#10;f6ZY4dXeRLonmdVLiVR3MtWTzg5NZ7rT2Z50pieV6UqlO5PpjlS2K5ntTKDHnu1KAyBsz3SkMp2Z&#10;bHcu29PS2tszdNzI0ZOHjpjY1Tu2tX1oa2tPa+uwlhaNbNvQXHtve9fw9s6RbR0jWLZ3jujsHsno&#10;7hk1ZMioWbMOuuGG2x5+iDYoT7/15ru/+rdfk2ZAMeCTX33y6a9/89vf/v53v/vDH37/7783o8/K&#10;H/mTl373u9///ne//+Mf/4j/uhUBjRf85YYNj0TjPOrRaCx3+GHHPvuDZ8Ha9955743X3njxuRfW&#10;rVl37tnntbf3uL0RgE/wJwRMeAKZcLzDG8w6/RmHP9PkTTUDUu6UQQTgL+32Zb16zDp9kQ5/pN0T&#10;7fTGunxx7tRuf6o3kB4XTI8NpUf6kyMCqeHc0774EG50T4hnss3hbwGGAK8mj0FAswQmeP7NyDkD&#10;KQ0/2ARaAUmsZEErhzvj8uV4rwNENisWAXlJ2GGwLz/8LU4z2A1AMW9JN/uSTd4Ew+HRVwDTdVgf&#10;KwZPgVrzcRZz+Zp8HFjfDAK6ExbdmjzJBhdIF69neBL1BhydYKIrBg42uBN1jnhjc6zJGdMWZguG&#10;x44ku5nvwhfRp3AB+aZ9T5uX+FMw7Qe49U3tDgYiW7ja5mvm8Z2TNAfJuP0ZXgUWmVoKFzDj8qdc&#10;vhTg7jTXjWnD5W3TJOFNe7xZjzfn1QSgL+4U+qeavMlmH+AOTNsLyJ4cIe3ypzkZcz5ZfjWnv83h&#10;a7VXno3NTC36Cbg9mMzyw9weTBJxzRDMOprDmI10BViaK8wpccCc3u5PugKaG/Rx5iWHTlLnrHPI&#10;T4Qtmgv5fQvznMeTc3OtzCSn6+nmC2aaOdsAx9SkqLNirrLfjjmJn9tcLn5x9jRL/uRX1nZze/Mu&#10;zfFmT+2QH7qAaRc3j24zDXMr5m9Lh5mMHT4d3+1N+7iBObLZgR/X/sr6UG/cDqdGgi2cJDOx2/x8&#10;5mfSpXb6Uh5/xh3gB80yPMyCAR6xnDuQZarjT2+QSZEJL+MJ8iob+d3TLJ3BtDucdQXTnlDWh10c&#10;ZspkZ9ZzvhD2MtNnmz/cFgy3yGpme6DFz8zqb/UHWphffYGcn+k23OYJtXnD7d5Quz/SEYjyXLf5&#10;I63+SFsg3uGPtwdTXaEUc0AHIxjv8EVbgX5WAga7owkMeeAeRB7KMprqBvoF2ZkhkXRPNNMDasey&#10;Q+S44BBkhsgJkEPQA4LLP0gNSYLU6SHpzJBcrnfy5D0OPhB386A5sw6fPfeImfsfud/cI2YfcPT+&#10;Bx8/58Bj5hxw9Kz9j5i1/+Ez52rsN+fQfWYdPHP2IbPmHHLJZVf9/vd/LPZ3zccB168XAuII7DRl&#10;xttvv7t5y5YtX/5Hfmz5ctPmLX/+85/vXXxvJo11lswjILa3P82ldPowcHjCBQfNgBQ3k+5vPb36&#10;dQUuGBdCQM26ySGhzLBQZlQ4OzbSMiGcGx9uGR/Mjg1lx4TSIwLJXm+8xx3pcIbamgN6zi1+WRxk&#10;6dLPjGljEJDh5zHjVsi5MOL4LAGHEJCHmVsWBGQfexBj05nnlofEQgbmVbDNFWgFAV08twYBsQS1&#10;zoNnUM/lS3LzGRjK24B8HPc6NyUPsMMDSrLMODAzMfGwAYXReowtAta5YjXueK0rBuo1ueKNzihG&#10;X70z1uBKNDkTzS4hIA8D0wZbeCNv5xPNHc958oTgmqW50XXOxmItfIX8l+IJcWo3rkabEEEnpgfD&#10;G+A7mnX7gOmAPHUAAQChi8B3t/Bh0JPHTMji9rR4vFyWtAsYEtxz9Xh0zYNt7GKuMD8rH1REZDdA&#10;yVlpIz9Hq0OHbWEH/clPwDpgrS0tYBbDfEdzlXTFWE8ZBARWgCFBTBM/tz5Ib+dd+kQDeRyTOUwI&#10;mwcaIbLTnxSy+JiuQChhpT1PF3AsSAI1ksJZAFo/ZeFq+LmSBlD8qWZfotEXa/LHWTYDPX6mTGYg&#10;zPCUy5Nw+jQcvrg+Rf6EmZ88jARLJze5GZj/TndCd4idwNiBczMwxwdZX6TJw/ETHMHNT8xuPETs&#10;qR/FoiHXP+r24WbFnN6Y7jrOX7jGr8Npp70CsozHl2b4AsBT1uPLef0aPsBOLjyuOrvl/MFWr26A&#10;lBlprxdPM82QL88s4sNqMS8BhQEG780IBINZbzDD8PsZaS83IaeqO59LkWRwKL/ZgcHOgWA2GMoF&#10;gnxcxh9MB0OZYLTFL7xrY/gjLb5wTiMI1GqFLYxQtC0IICaEj5F4eyzWFk10yapNdkQSHdFUp1AP&#10;WzjeGY63h2NtMWxhjN9Ie5hAR6Q9Fu1gxGMd4XhrNNEWx0nNYnh2pLE3U+2JVEcCCzTTjelqRlci&#10;3R5PtcYSrbF4LhLLgm/JREsq0Tp39kG/+fXvtrEBYfPRxC8S5wqmjzr6lD/96S9bvgT9/mPrAA23&#10;bP7TH/995+m7uswchSXIM69bwR9r9MYbZd3wkMfwARtx6zRL5yc3HuZmIIapI9qJJxJIDg23jo60&#10;jYu2T4h17BDrnBTrnBxunxhpHw8IBtLD5QuHOt3BDpe/3QAcjnDeRBKK4f0ZwHIHsGWY7tpABxDQ&#10;IBcAoanY3N/5Txc45oGPJ6rVAKKsFZCU4Q7wXvmYHq3ImtBzYhxwPYFsMVZM8Wi8qpE3ObnL7RD0&#10;614352ksRzMTeFNYf/WueJ1To9EZa2TpAAHj4F2DC8TUNRSMuhNcPRDBgJQ9c05DZiZLB2ZUIOMI&#10;GAe8AAHYAma3vAFoQM08LdgFeiq4OBbpsOkEf7xkjUdzoYBXa/EBna08S8bQEJAZ0BdwNPk1mrGv&#10;/eZ89KAC9PlP3IrF5tqa39pgn+DVXh8+y9iVQm1jzbllMYECTAxNHoUmgL96ggbmu/MqGNeAzS4g&#10;5mR0hsa+kx0EyLIRyLPDWIIyiACUZu5D7kZt5DRkkwo0QRZjl2lW5kcBbvx6mIsGl1Dey4OtJQBq&#10;BpAkO90h+yvu8nGTx8Blc0E0iPAIqTmIuT6COb6RnCFN/83AJe8FUjklcxxjE/CDcjRjvepPTZks&#10;mW+8nhTYZCYeC4UgdcKNUyXk1cGFdEEiGExOaXazg1cBJh5Shs+X8fsyLA0mytDDEufH4l3go9ev&#10;ndmNpYc38q4gZiMXAaDUdhDNIGCa7Sx9QUaKZSCQDQCg+lCecUA5rrf4BMEGecE7VoTCwB8D7AuE&#10;UoEwZIRsIN7qj7b4Yi3eKNZizhvGeMyBgH6Cs4Roo63EcHHGI4luRjw9BLyLpYdEGQAfhl6qW8Zg&#10;agixhVC8w45gtD0Y7QhGOoLhtlC4NRxpi0TbQFLwMZHpSKRaorE0bms8mqYxXjiajMRSUZaRWCwa&#10;T8ZTNOqKR9UdSDk3WvFByQqnZu83F43RryLghnCMkHD2yCNPhsti0G+bf19u2fLnP/1p9932Yhpx&#10;uLk5eHpjGO2eILdFHgFxJbizmzxYbUJAM7lpQlb4L9JB+CYQJ54yKtYxPtazY7J3SnLY1NSwaene&#10;qamhk+PdO0TbJgTTI4ngEFryEJwK4EzhwuStP+tSuYAqQlcEqkJ43wqBySXEr1EgUqBWNG2sC6ko&#10;mImgMUBA45oZS8F4bSAgGCo/XUalHlqzv/EiOX+zjwxPs73oltr1/Lez2GGW2EpCwIJpQEwQ0w+w&#10;A/KEenJ7EyCg3SJ/2VqFPEU8dXoGFMe0j709oF0qKIk9G8hipVrPl5gD9os527xLW4BCvcV4u/KF&#10;GQoFCk3yxqMQ1nwpXcmC75zfQRBZ8O5lZ2HBca1kawsfNfIHsQagwFQ75Icx2ewOhZmvsGLNHIUL&#10;NEkkDEbkGt0ZG9lg2hDQGLvS2OnWaJURJ5fCOKQeBV7z0CNM8QhEGMYGT2Amg0oGbe2cod/RDnmm&#10;ssKEmx4zoxg0zxtTBgF1WIGajqBPtHOAfg5vAvRRTFZ2aN4WloGpPfUWnFmXByMAj0dGHwjLQYTR&#10;ir0IJYV3xnvFPDRoaPwJoRJBBgGT8TDyw80XNMBnEVAoaYy+AvZpRXBmjFMDghmfQSWLTSwJdLgw&#10;6ISbgsg8UAYydgWYAwGFetw5FkYLCIg9aOCPT0wGwDjBKx8Edsfcfi7vVgTkU4yDzDIXwHcO4Uor&#10;xRSKysrzRVu8kZxP5l5rICqf2h9i8GfWDz7G2kJgHy5wppeRaBmRbB2VaB1Fni3ZNjKeG5bIDAMB&#10;gUK8ZrCP8BojGGkLFQYeuhmt4WhHNN4ZjbdFYulwBMjLRSOZSBjgU0PRMcPHXHrhxUsWLrx/8eIH&#10;7r333nnz5t1293lnnjOie1g8lIoEkzP3mfXpJ7/ZPhOybv0GiG5cl2nT9nrn7ffkBJt/IKFdge73&#10;zlvv9A4ZbaZZ7jzi+tFGWggK6TXT2hic8gkmfGPASHcz5lUBAQn3jk51TMoNm94yYkbb6F07xu7W&#10;rrFL6+jpmWGT4x07BFIjsBPBOHeQcJKe9q3+LzGOcCuxfxxqX4QYvCIXeWjDgeWpxjxUkItnXrCY&#10;j3/JGTQIiM0oozLvWduD402DoSAgh8JzZJhgilwDPVeATn63XP4l/A6zj4GDrY+6xSx7tkXnSOaw&#10;J6khsBP2ER4VCMoAJGgoT1OziOwCmQYywexhC2Zm4TGWmy8Tle24RQA9Sz1IQg0G528Do3Z/86cS&#10;KcZ5tL6/DQ4aV1q/jplLiuFFGyhQ0MAYXwaMZBiahA/Pv0WBIgLahJIxJwV/zWaAlXJ+TfiygKSa&#10;JCz22biwzMDCVTIhP3mIsunwCg36exQOS4P1nAxRMBN3yyOgrDYLVQYdLHgZ60mYYtxGC8E2ZKFZ&#10;JL+igJp5ydinekkgqCNwHItKcpYFjsZqNneOPfPidy9cAWYXxUbk8Moc49rGBWeetGw6jsmwlp1O&#10;lTOXfad0nNxtwNGae3jf5iULuzp/oafeBQKaEETRDLRur9DNfGVrA8rxwpA0dynBvoJTDMZl3Tiz&#10;Bg2tAVgceqOFP5xfA6PaoQ8Ceg0CavhTFgGN9adhbEZrAAr7CsP8iZNroJClN5T1hDWAwmCkFZzy&#10;KzvXhovtD2d9sWwg2RHC3CPS1zI80TYy1TE23Tkh3aWR7RoPcyCVgxjQixccwi/GTU50MmQ24gLn&#10;R1sYP1qWYFc03h1jh2g6pFbLmTDQpn4yyZ72IatXroKv9+WXGzd/uWXzf2zRcsuWz/7yt9uuvymX&#10;bKU58n5fi4Dr1z0YjTLXJUkDHXHsd1565c2PPv7Fz/4Nmb7f/PKTT3/+b796+eVXD97/0AC/JYEV&#10;j3KahLEaPHFCoVwIc+fx1MnJypsYeWOq1R8mA9jFiKRHjpiy/64HnbHXUeftddS5ex559u5HnLXr&#10;oWfsesjpOx94wrjdD0h1jQ+mSf91AXMWAZVg4UnwEIgBj8C+dj+udLQLEFS2xKQycWMx5Uwsz3iC&#10;Mkx4hEzASF6z4MPgGuYeIIj7LAcT/4J7lBta2QN/iy/UyhcBYV1BXGPuLVxFzahOM1whGzG0AUTr&#10;35l8sXW1dK+bP02w3MbChW6CP8JMyXoP+RDMPcUHFAVjo0kQNxP7M14wlhGAaIJ6OnNjaAhxPAbX&#10;BEbmEzlbzo3nx8KfQUAF8vKgbExXi+b5xLG+uNI4Tg8IaOEPtDInKRAklaSwgLJGcvlNXNWYgeaw&#10;ctAsOphAoRxhExlUjE+JdaFeazPA5yFmKgQkTaSZz8TszHGUrNcg5EemyCUElOutMB/HUQgPHMwn&#10;qeTn8k1l+vH1iyfJldR8YPIGyrPJwuLkTRohn2oQHpl1mxfiESXWudWIzkeiTU7fBAeVFrBRXXPT&#10;mlyHDdsZ+9E6DQYEsfLAtbTHnVFeyE4DunN0/2jnPJICN1uNNWuyGaNSWYu8PWhQzyK4BUeds7E0&#10;iwguk9Ncc5MKS3oN9uUNQH5xs7MNzDG8Bvu8pDJC+QmbSB/hP+5bg1DyanGENUzUD1qP8E4pEeNB&#10;83ZBpI0Gamk2ajtLP0t9okKBgj+z3Zh+NkMiEDSYKI84QDSQMCIvmWCicizYgNFWxRbBYsCRlEs4&#10;h1NMFj6U7Ilg/bWPTndPyAyZnB0yJdc7Ldc7Nde7U7Z7x2znDqm2UbHc0HCmK5IkFGjMwFhHpDBw&#10;fhkBTMJYVyTWGVNwMBsC+8KZUJil6KiHHXjwb37zKSE7bDZjwOkf1hwm3fvvvDu0uxcjcea+29qA&#10;+Vzwuofo/d7sCfMYh5JDR4zZZadpc3be9aDd9zpwj70P2GWPOcOGTYAQA+nJASdGCBhtcrLCXKRQ&#10;umZmoUkrETqLX6JZiKXR6Qv1eMPd8Zax46fM3v/ESw8969oDz7x6/1Ov2P/Uy+ecfOmsEy6aefwF&#10;ex31namzj2gZOs6f7CJfDLqBdyCOzecqQ8rBQ+0MsWrCHRiJZgdMQmWN7ZLhxNX1tTT5ck1gIn8y&#10;QmbJqyHexRE6cK7JZzHcBMt4b7ADj5vhNdwOXjUGlyGRkFbTwXmv/TgtBaYyb4EkAFGeoElTaJDu&#10;VJLRlwHjbCbE0HEg8cSFcSQBXJkGd7yRRDOunwvDh3ChQoHsIH4MTz62D4l1bE9DxPH6iGrLjbUf&#10;Sj5O4XDsUz1y1uiz2XbrwufpMn1WZCpalMznf/2tihiQGWSGIHVgk+Dy8qz3J+Cwn8Wn6KHN5xNk&#10;WBHFA74hJ/E1zcyEKdrh9LV5gFdfmwFBDWsJ2kCh9QZkIboVQyxED4F4GUTmx2XKVGjCJmcs0Mua&#10;zmN03pSzhiRxQ5mNFsFNttrlNkFDgY7OnJdAwD5zQzEiWSQAaPLIe83W/jIX0PrLFp7Mq2Ym0AXR&#10;yRTztgYci6ESTK18fMA6zgaIbbRuG+daU0gf+OMXxEwzsxeIlkdAa8Za14qLA8b5+ILKHedjhdaC&#10;s6en+c8YgDaTy6TIMhRqCQZbuUPAMmUnBFImE2LwzqAhpydQyzvFfIQxCX0hZTYw4gzAkdnYCnN2&#10;SwHyZDwWXGCznXyIOJUWN2Uk6u1AMBFAooFiYpJlNulmLEQ84mhHGASEvto1LjtkUuvw6a0jp7eN&#10;2rlt5DRG+/Cp7b1Tsp3jkq3Do+nuaJJwYSdLKJ8gIDagfGFL/8Q1jskqjIGMkZZIOBsNZcNCQPWb&#10;Puu008nZCvv6xPGsP/ujDz7s7elNxJKz9pu9fRwQNsz6tQ/R3c7pgrEZI67nwvkP8MvJgNc85ufm&#10;iztgZrpCDnew0Uveg6hWBCgkiqysmSJZJgIFrUyA0uETX6wrGOmJxEf0jNh1nwNPO/TkSw89/buH&#10;n3nVkWcwvss47LTLDzrpon0OPWXKfodO2HW/3JCx3liHy8BfnqTit/EXfGrBnDX9LN6xj0W9Avbx&#10;MJPPxRjksRcvROaeYYco2MfNQbI/1E7WPxDianYGI12BUIe2mCUjaAgBvkBrINgaCrUFQ22BYLs/&#10;qB20XT851r4MexBHXAGIAv5Wry9nli0mVpVP7QFtTYI8EyAnBO7i0gFz+MIGHI3FZ7zCog2INWT4&#10;GQwT8lMgDKvWoHzR8LTxSpmEShBZlo/cN2u5mIBA3vqz6/knmR2Eg8JrlgJZ8Vdk9OURUNEAwj2K&#10;+BgbxxqV+cCoBUGbAzEhVLGFhIBiYrYLAb18EBFbgamGUsMmIMg8JBuQ8ChmeBGDZB5abo2xQ82k&#10;pc9SGjofWOBdJgdtXPU8CBYDrzISTcpLSAduylcVAgqjjRGtq1Gw080Bi+FLmwLe6ocWEbAQfCy8&#10;agxDGbO+rHLTfv0uBdPYXmqZq9YqNPamxU2bOZUbizMr79UMIaOBra3DByTxdj1fRdg1AMefum2I&#10;dWJ7uk1YUN/OGoD8OvjL5jgW+ywIYgxifwVJSgSt4wmiZbiHxV8JaNY0sAhe553iIpCxm7CYHSz8&#10;aU8b49PSWHYAokFAZT/yI2/xmSywL5j0w60pWIjWHQYBod0ox1JAas3ZW0FwSLJtTPuonYftNHPE&#10;tLkjps4ZNX3OmOlzxk2fO27q7JGT9+0aMSXdOgLui0XASFwhPwuCcoqNYagkCSmRcFs40hIOZSPB&#10;TCiUDFN2FUocsv8Bn3zyCRYfSQyhoPlHzcfnX3yxdMmStlwb6ZE5s+b+5td9MiGGES0EJKDocgnO&#10;XISlfDwPyhzhqjTBGPDGGj1RY/eFml0CPhkvLgjSYZIh7M/PzJNpwm2CPzK5PiAmDgNo2Mgxe5/4&#10;nWsvvGbhedctOufahedfu/iCqxddcPXC865ZeMYVtx9x+sW7zT58x91njZm6R7prpDPMY2mfNA0R&#10;CJTyw7QU6pnwn9i88mf7mH7G+pPXzI0ST7TnUu25RFsu2YbKdC6eS8Vy6XhLJtmSTbW1pDtaM53t&#10;mZ7WdGdLsiOX7GhJtrUkW9k5HefqUPTWmol2ZqPtmWBOxW0qXMtSlxMj4BpJxcIUt2VjbAlm4iqh&#10;la4JhcaqR4bOjtqNJ+p1x6D7i9emMF+ivilQ2+Crbw4pMcJwhuvdhhxDMqQ51NAc4KqKkoblSEoU&#10;Q4bJxgtRJqonQXQfPHdl+sT/EhwQLTJ5T/glyk5y8fmZDN/FhMAwG415aCN6wiO8bC6LCWApOGvi&#10;A8YBDMKzk/NuHteCgyYoIVCghLthESr3AgxxHMUB9XbgiWwGCEXYAQRURt7YcUJA8Vdstl2pMDHY&#10;cYGJQhKpUATQsGSU7RWqwiJQ/tdk2xVXdcNjN3kDjM2mrUHAPKvO5VbmQcagjiNckw0oBDR5krzl&#10;qKMZn92+Kx8rNKAsniCwa+4oaDRYuHx3awbKKTZkPREDDUdSmQ0D4nwdEF/5ZWP9mehEAWSxAbnn&#10;9UEm/y7OinFdFT2QG0tKIesT60DcF+Uf9CMaf1keK9OMccaVwOVDTVgGM4Lcjpg3CeVJ8mAtWCQ3&#10;XURAC3wKW8sRloUF7gQDuVCgLciEbebpULCdSZrHxGAfp6F8iDEGzdLECjkB4SMEGmLrCoKDpDIA&#10;82agpnwNfYrsOBvyy5GLkK1HdE8ojLuNBSomTd4RBpdDGU8YjIZ/Y65wgBmLm40EprzDULQrmh0x&#10;YvrMnQ88ZcYBp0+dffLUOSdPm3vSjLkn77L/yTMOOGH67KNGTtoj0TKMMJ/4g8lu2NcK+QGC2IOg&#10;YbxTVUCYgQoI4gWnQ8FU2KRBeB672jruuvOuf//3P37xxca//u1v2IN//NOfoUo//Miju+26Ryqe&#10;wQueM3v/bRDQah+sW/9QOJaD6EdKXj+DYQMR3OVnEwiK7BazNotIvM6YAyaH6B1hJeOY03jwvC0s&#10;fbLRBFX+eFco2d3WM/07ly+776mfLHnyx/c+/uG9T7y3+PF3Fj3+zuIn3p3/6HtXLVh7xGlnT9t7&#10;9tjpe/WMn0oeHclYoUOeRSVLCgTUE2LgTwgYbjcRPf26BedX/rINPua6drxtwSOrHnx65bpn7l/7&#10;1H0rH136wINLVzyydPkjSx54aMnKx5eseHz5uqfvX/P9+1c/cu8DD96rlx5a8sCD8+5ddes9S2+b&#10;t+yue+6/fd4Dt8+77/qb77nuljuvuO7mK2647frbF11/y6Kb7lh6451Lrrtj8R2LV9+5ePWNdyy+&#10;8fZFLG9btOruZRsWrXxs2crHF6967I6Fy3K5IZY7QtVHeXlNvwEDBg6qqHPEgL/yyvqKehdUGGBx&#10;4KDS/gMGV9U5YaLVNnoGl9U0OIIOf7KqzjFg4OCS8noTYsuWVTVX1ji5jRqdoUGDywcMKK2rD/Dg&#10;1TX5B5fXNDnCMJPKqxoHDCovLauX/eVJ8Sk19R4e49qm0KCSysElFQ10wzF1O9BHKirrBg8qL6tu&#10;1uzijpWX19U1BMHH+gbf4JLq0nJHozsGAxnBospql3He46XljaWlddX1/mZ/Fm+grKKpycFT2lZT&#10;5y8pqy2raG4g0ufN1tQHqigO9UFvjJdW1JVVNNQ3UmLVSgy0ss4t1og3VVnnKa9sqm/0YkN5lbNS&#10;EpMHCV6FN5R0+ZXerWXaaNR3xHauqfNU1bjqUTBWPCFWjRYTc4wn09AQqKp119b7iSeQTW5oCDU0&#10;hZ0+bO1gda2zptZFnBqLr9EVqKWg1bCa6xq91fXNtQ6/mVbT9Y5wkwvCR4p5vbbBXd/oMUw9Tfyg&#10;IUerbQg14RVxSj6OQy2AaHrUtzVQHkvpmMEvmQIKAQHE8ebmoKY06GJgKLcuBwf+ApxSqNERaKCI&#10;jTiGmasUxxT7imsbbXCFSIhzNSita3ZGm7yxJqwNZ5iHq5HZMRh3BBJuYnkaMgANhxkAJcMADQUu&#10;XjYUbAEBAxr4OnigObZQ8OcIcD0554QXSLVWpFZS0P0UGfQl/cp7MOQIFwgxRAwTlAwqOAiuhUG3&#10;PFEGfMTKg5VCLsKeQ97JNQgIgHIQplUXv2MQD1KZGUcAniaDKUeJShnp7JbuGTZlnx33OXz6rGNm&#10;zDluxuxjNOYcPWP20bvOOXqXOUcxdtp99rDhkzKZYVShxJIdjCjWX7TdpIA7IkqMkCNuCYWTwVA8&#10;FEkYGzAJDsJ3SSZyY0ZPmLLT9Ik7TB4/YYdx4yeOGj2+s4ta0vZIJI0dMxsE/HR7PuCX69Y+GI0x&#10;TxqKXwEBFYwwcxpmuQL2BfKahT+VNDijUAF4UPPwh69qTDOgKhillnP0lN1PWv3iz5/9dNPTn2z8&#10;/q++ePrTz7//68+f/vSLpz794qFf/O3WtU8eetKpO+2+14iJUyLZ7rrmYF1TqL6Ze0KkWcwoHjax&#10;Z5mN+WkNAipEGGolNaHsxFaP2CaOs209025f/IMVj7yy/MGX73/o5RWPvb78kVeXbXhx2YYXHnj4&#10;lWUbXmL9vodeuu/Bl1c+/tryR19d9tDLyzY8t/TBF25d8cyV9z514wMvLF71zOr7H33szpUb7li+&#10;dtGq+YvW3L3owTsXPnjrwofuWfbEPfc9fs+yhxat+D7j7gceuev+h++8/+H5q55ZuPr5JetfXrb+&#10;1SUPvTJ/+YOt7b2WIQi+lJVX9evfb8DA0rom7GXCpilPpIUvVdfkHTBwYL/+AypqHDyNBbsAszde&#10;Ud3Yrx8QWMOFxQYUR5eoXDBT7/DrLf3619Q5TdiIGShgovhAUi1vGTS4EgMKCw6shKXk9CdqGj39&#10;B+hTahrcilEGwKlwSWlZv379BpfWGqswUwUiY376MtU1Tf36Deg/oBQgJnJU3+SpqXMR3+ABHjCo&#10;hIOUVTYSY+WBLymtbmwOUzFSWVnfv1//QYPKGpxkqzIVVU3l1c0Yeg3Nkf79BzGqa13wohoaA4NL&#10;6hqbA82e0ODSCr5CVXWjcWMxIRVxC4Qz8UQ2EpVvCHyA0WXldWBWsys0YGBJvwFAPS0bE/XNfoC+&#10;BskmT6y0jAs7YFBpFShGHUVJaX1FRTOk4vomV//+AwYMGFTT4AEBq+pcg0sqGxwRWKuDSsp4qay8&#10;lpkeeBpcUltdRzFrqrqumVMdOKissTli8lGpRkd40ODq/v3Lqqod2Ilc+UGllRjygGBlZQ3zE9+i&#10;CRK1j9+3sULzExa9Z9Cg0gEDy+oa/fhPoC1zmIOaXF+stKKWG4A/jcHI1AVQhs0+/kGDKzhyYxP1&#10;xWl+1pLyhgZnBEQuLa0eNKi8vKqBj5ANZcguwlkT9QtEYIS0j544PZFoi4Zz0WgLEbFovDWWao1k&#10;WuMtHZN3mzm0d2yjy8uZM/k5HMFmZ7DJDIcr6HD4GE0SfQlQCEz58JixU3qHT8i29mZbe3Jt3bm2&#10;npaO3rbO4e1dIzq6RvYOmwB0GlK0Mr/K88IAMcUkQkmLgPjjGICAoGHeGDOTcE2BYWqYBqQNyJ16&#10;4u3tY6eOmrbPtL0P2IfijcNPmn34KYw5R5wy98hT5x5x2twjTzvwqNP3P+zk8RN2zaoIpAu2czwJ&#10;9mkYj1hJYYOAKSFgKBGifW4wHQ5iD7KSJCZIYiQCQzCSiEAPjAocsRbZbhHw0696wWuFgOTLTL2H&#10;4W2q6M3m+N1JBsxPRfTNqyCghhxhXGbCwwSDZAAqbI8jTFgtigs8NN02/dwr7v34z1/8fvOWPzC2&#10;bPntl1/+7ssvWX66ecu7n2++8+EnZh917LCJO3gjyeo6d3Wdt6YuUNcQrje0YTFIlCJQ9L2YA/Fg&#10;A0aoLwYB5QgXsiL5co6Onqm3Lnz83g1P37/h+QcefP6+B19asv6FJeueXbzmB/eufWbJmqfvXf3U&#10;/Rueu//Bl+5/6Pml65+9d+1zi9c8dc+q7x960X3ZvW8Zd+TiG+5+cMVxJ70zZoeP20e8O3HXx067&#10;5J75q25ZuPKWeQ/csXDVrYtX3bxk9W33bbhlyfpb713NuI0/73/wlqXrb16y7tZ7N9y69MEbbl+Q&#10;y3YqpG04peUVFgEHNzaFoElDkG4wEf36JveAgQP69e9fXu2E9abAlgKX3CiJiqoGkIgn0ND3Whwh&#10;M/Tk+AwCDqiudRN+ssQXpzjhSSxNjoWFKA832OGPDvFHugljYScWEVDc8gABuOjg0nIQsKS0Siks&#10;Xxv1qu5opzOYrakFAQGPQQ1NUQVe4eVnekXTc0UwYvsLDxqaleziLV0USDG3A1W8xSBgDMc5HCPu&#10;McTja2tqjrI/cFNZi7icPO5Yapi+nSdcREC+Agio4AkmTDSVTKXR2iELSfKdmgGIsgp3OoMDBgwG&#10;niqrmzRJ4PikerxMge5Eqb4FX7ma2AK2lS/R4U90YuA0NHi5RAB5TT3wncRPjCSH4JpQdAFw8ZaS&#10;sgbcc5wycCQY7wQBK6vBcd4zuKEpwrfQs+oIDBxYArhXVTXZ3EUw0u4Pt/N0AEv9+w0cOLBMrD1y&#10;Vr5MAAJwINnIZNN/EIeppSekibsZq0qWXUn+VKuUVBFSpAMR0CFZU+/gh9DnygZnSgNhw6o4cAUH&#10;DuRQ/UrKKsF6k5KSA27CdsIa2HaxtlFHn311PDUkkaL2tjvgT2Tbhudae70BVC5bjrz4lr3mnOAJ&#10;JFyBqCcQ8wUQfYh5/FGPP+L1x/3oPtAenoYBLJFZDGdOv+zW6XscbFIlcTt8viScGJgx8ZbeQ0++&#10;UKXNkPuMx62hDK/ccLnDVH0AgqEcXw3PWlwc0S3EDLF1MqJMmhg31VC1zcEm5N16xnSM3WnETrtN&#10;3+/gY8685PTLbj7pwhtPvOCGky+65ZSLbzvl4ltPueTO0y6/+7RzbhwzZvd0ZkQyPTye7EUmo5AX&#10;ViYkFMlFIplgMB4EAUOJYDAWDESDgXjQn2TgGgcCbNTwBSIBdjPgGIum5845ELmt7fiAxAFhw4CA&#10;Jg6IJZhnvSe41ZzUtKpmCw4Hzm/MJR6MVC6avBE2Wv4t5fosvRomDRLtCaVGdg+bc9+aF/6GDIMp&#10;MSE/o7T0f3y5+T+ITW75dPOmO1ev2eeAQ0LJDHcxjh5OTVWtr6Y+XNcYqW+ONThihMzMIBVDfEHZ&#10;W6VxKU4Mt7oJXhhGtKlyU7wc86d9yPQbFz+6dN1zSzc8e++GZxev11i07pkFa36waN2zC9c+vWD1&#10;U2xfsuF5xuJ1vPTsojVP37Xyyf3PXRna7c6hhyy86q4Na6644qMdR/8pGf5LLPXumMlrrr3n5gXL&#10;b56/4tZFq25fvOb2e9fduWTDbYvX3bpo7a2L195279o7l6y/jZVFa267d/2tS9def9s8SsQVsMNj&#10;cuFjVukuH1iKBdHgCmNJlFU7qQbhKTRw1q8Co8mTamj0lZbV4dLiw1ZWCVYGDq4UW9iXwariyrAP&#10;nqN5y8DKGg8J2brGAG5vk0tGunxtnr/BFSbHihfsrK7zEUSva/CCgEBRLQaRqc8Fmg0G9cOswknB&#10;yi6tqK9rivA71tY187nsX98Q4MGubvCWVyPwwbcIDxhQwpcoq2xo8meo/ympqq8nAOJL1ze6qmtq&#10;a2sdDheUC34IIlYQiTMuygGr66qrOXKgSaTutE9JVdzVOJZmOV56o0dVEMp+KEoYimQSSc3PhKXI&#10;5nvxpEzCFO2Tyqqaiorqunqvgi1BgoCKujA3l5ZUMrXg4zMxY1jVN4cbHFEuRV2DR9+i/0AM2Ca4&#10;+u5AExImxPLcEYxkvjgXTYWbPqjpuJ/iV1fL6OaLD6pzhExRUKZZCAgG9a+sbMwnyolCan7iUvOD&#10;9h84sFTnjxcsC11WT2MT5vYAjlJX75GDr1QsqQzSPrGSEozu/oMHV4lizfawMgPYgDX1XHAhID8l&#10;hp481gA8Kmol+XQD1vgBuPx4kZZDU0iDQApJ9Yw/79ZVbd077jz76LnHnJlpG3rK1UtPveROSiYC&#10;idbjvnfvbnNOguEsnRvhICTqmD+YCISNChqA6I+4/SEvAwmWSNuZNy7fZe9jUcQhkI077/HEvKi4&#10;y32Ox1uGHX3ejdHUcGgoEP0M5FFHDAvYJky0Ij6gqUG2uRSTeRO1oOg4Uu+E/EddU6y2LkjggvLk&#10;ZPeIjrFTxu8y8/hzvnfnmmevW/3KVctfuGb5y9eveu3GNW9cv+aNm9a8eceqNw897srW1nGAICcQ&#10;i4OAqpMzOAgIZg0CpsxIBIKxQFDquQJBjUQwkAqBgAFkdCMs2YinjG04a19ywb9R9M/Iw9i64C/X&#10;rXkwHiWubBK7qvWRoccSb9cOhQKNtEmzG8+XOH20wQMCwplUQNoykw39RdIjpEEi6dETJx3z5nv/&#10;Rk0xwJdPzeQr7SApfvmXzZtvWjh/8s67Nji9WAo4g5UgYJ2vmmuEGdgUxR2uczNidcTUCXsbNRQb&#10;UmWYAmGjkpJnn6mAtL1n2vWLHlmCxbfu6UXrQL0fCPXWaCxc+4MFa77PMNufYbBlIdtXP3XXyicO&#10;OGdFdq9b9jz9/psXrFty/iUvTJn6o6njftPb/Yds5sljv3PXvPtvnf/AbQuW37Fo1W0CwbW337uG&#10;ldvM8o4la29fslbbl6y9dcmK62+5I5vtspQ0rltZWSV3OQ9MswMiUUaM7hAJigQPDIYEL1VWNZEi&#10;gIfowy4gpUMUr6JG1k0J5kdKZCM9GIBXqr7ZQ0SRg3GVHIFWk9NAvgnrJllaVm2eMbzgJP6yIxAj&#10;BgTA1Tf5DALyWBJWaydfwTNvEbCkrMbwUdJ4RjzkmPAGATECBzbQORsFBFcYv1XUdweGmEHAqkYl&#10;Rn3J2kav+L1+HoB4KBxhEralbMrTxdrFN/Yy2SZBNCXTvDwz7SiOeHnsfZlwNBWPp0IRpT5Fq/ao&#10;yjsYwQtOhyJABj9rezjRRQicC+gPpKKxRCxu1aswnVqoGNXD5k2X6Sv3G1RawU0IdpRXN1U3oB+a&#10;BFv1LUDAehz/ZFW9h3CkMvIebEC+Rb+ysjoicQQQSsqr+CJcvepqGb/MObUgoCH6gYCDBJf9K5mf&#10;5AX7gFpidlwoO6Xxg6pIDu+7rLqy1sW5CQH7CwHrG318zep6Nx46lAkQcLBFwJIqU+yRbGh2YWMS&#10;8K1plMNOLJgLjvVaVdM8GKfaBZRj7FsE5NDGHOnDg1GYL9qWHjL+ioWPjRi7e2bYDjNPvOjUa5de&#10;sOiZw8++WayRVOdJV9+/837HeX2CMA9iU+FEx6gJk/ecu/vcY3bZ97AJO+6WTXaFfBh6EUTAIrHu&#10;M29bvfNexyACVgA+i4BxBMFSbcOPu/DWZHYUFx/TlUEJsMmHWG6g5Qkqj2z524aCqhSTqdhR5Zi8&#10;RvweKqMaIzU1PjwYYhpVzViQXb07zDjktAs2vPuzZ/+w5ZFPNj/8qy8e+83mxz7d/Njvvnzi918+&#10;8ZvNS554e/zEmZnsSMQRENGJo5OWAAGtDSjfP4wSGnUpASEgHnEApJMxKLzDDGSJ0JZtJsNGADEc&#10;jM/ae9Zvf9WnJsToA8oGBAHzQUBFSUyuwyybHFGeXi1RdmKCkiWoMrgG0FAISOoNUnG+PEMmIUmf&#10;SHs0PXavfc7+5Ld/RldBll+ff8pSb/oSWcPv3XDtiLFjCZZU1jvKqxnOylpvVW3AgiCGSa0rUoe8&#10;Cver5UAYEMzLkIjFlq88LZSXZzuG7nzDokcWr/z+IgN2i9cL5uav/v49K58EBOevfmreqidZ6iWB&#10;IAj4/fkrn7xzxeMHnrtywlH3nXD1Yzcv3jDv7kUPXfm9Vw4/5Fcd2d9kU0+ccPa8+fffuWj5XYtX&#10;3L1k1e1LV9++lOWq25esvoP1JatY3rFsjZZLVt+5dMVNt9/Rku0Uf5gSCNmAelAJD6kmROlRsgEk&#10;mhKyAQVn/fDvlLQ1OVYx4zy4liAggcBKnjERs2VYSSyAR0uOcz+sGwwiMlTKaUJg5A4TAhobkF9E&#10;IdFgzkBka12jRcD+dQ1+oooiLYOAJUJAEEQFi0oxEdPB/WytURwQk2RQY3OQ5KwvCHOoQ8oCRQQk&#10;nqbCg0wwRkCWFHC6rsFZVl6JWSfUE5B1on8h/RgyWo3N9fWO+qYQVcAIo4VSQ6ElCV+k7RzAL7MI&#10;iBoN20ORLDAXU2U69097GJcnM0LfjsxGs6OxyUEYC3TjPGOpIcSbcG/ttxhcig1I3iaLchS+M0hU&#10;1+i2CEhyA14BLjPyghwWQDeGVT8ijFwE/NZQrBV2FE9slUFAQAfD1hSTpIiRWRuwqsahwFYkTV2X&#10;Cs48yQqDgATplB/3AwetoQTk/ExdvZPrzPXD7ta8RbQurtImvFoTeLUIKI5eNNkajHH1UrUgIBHL&#10;gSUNRBhFG4z7QtweeD9+DEPeUqbUlqkXKnAVbWY2iGpvz/jzb1s7adpcT7hlyqwTL5n/gymzTk60&#10;j8PGjGR6TrluxbR9jvGhg0CXlXT3jJmHzz32vPG7HdIzcd+hU+ZOO+CEg487s3fERD+6h75UJN5z&#10;xh1rpuxxlExFbwz/1yzxlDXSnaOOveCWmGxA4C9DhS9D8os2HWzL8syKLV9R5iBfZkPmwNDmII04&#10;MGjw7UImr+Uor2ksqa6vYTrtHrXvUSc98vpbv9u8+ZONm3+xceOvtmz+FQ7ili2/2bzl001b3vvk&#10;9wcfdU5r64REemhMYmJkF2wcsCMU7gxHIK5BhWEIAf14wUFgDgMQhUFG0qxgAFr4I2KoVMmsfQwC&#10;bmsDbiETkoi1YgNK8gDNEqmYyPTDHhT2SaBRLrC+EsRAFbQigsCrckmEgKots2Q0JWohAyYzE486&#10;9vq/fQ78bVZt3TYQyLbNn3325/POP6uzu6e2yVNW5yA1WV7tKq/2VNX5q+sDNQ0hELDOGatT4IzC&#10;MlM8YHWuCqVyhNiNpl6+7op7t23o9JsWPbxo5VOL1jyJw7to7VML1zy5cNXj81c+tnDVEwtXPjF/&#10;5eMLVj+5cM1Ti9c+zUsLVj2+YMVjdy5/ePbZK6Izbt/hkPk33vPQqqtueGfy5N+mw3+JBt8dO/6R&#10;q25buHjF/CUrFi5dteC+1fcsW3XP0pUs5923knHP0hXzlq6Yv4yxav5SXl1xyx13trR0GjYGcBbH&#10;g7NecI0jyhUrK2+oERglySkYOOtXVd2M0VHf6B9cWl1Pc0JfAQEHlRvFrWhZZU1VNbqTOYg11gY0&#10;kSZlNomCNTqJ2MYNAhI6rDJyT7GS8mocZ8gf2DhggRCw0QcwAXmEtEtKZZaWldViv5OcHVwGgvng&#10;hdUqDmgRMAQKcISyCoLp+AEhNhobsAGeCqbQoJI6jHQ8ZWVg9LmV0kDEPqporMDH96RJarEdTK6q&#10;c0NgbmgKYUJx/3DYEpMJqa4ha0EUEnojvA3K3XOJeDoez/pMAUx1vbeyzovWC1gs13LAgBqyF0pQ&#10;BMkjwzYH9K0lq0wIN6Q3XVHrqW0MCYkaXAUE9IKA8iTqueD4+9E8AlZgA3KfR6prvY3N4jxYLxgE&#10;bCCxbrjNFgG5blW1yoRg65GbVpWOO1VeVsH2wYMr3ErjtBA6xD0ixFlXbwy6/oPqGnxcGc6qgadG&#10;5Or44JJSIWBppWgu4v0ZR55MiLxgvtxgLpeSVL6Iwx3hESP9QeCVC15e3ki03UwVqjBBCE6ephCw&#10;lbKKYy+dv+8Bp3b17jhx2uwddj8cG6939I7xREc423vqdct33u1IvzcRjrXud/hZ02eeFIKQTCEt&#10;FbXIH0RzLSOmHXzC5T3DdiQ+iArh2Xeu32nXo9zkUmOZRKo9KXJYaxSYC6RT3WOPv+j2WKIXGzBI&#10;2a/4N6oLNqSZfBrElJqYCKCtNVSVp4Y8er6Ok6AWGc4Q17Cq1lNZ01xe01BRU19dh/uRmDbrkOWP&#10;/+Bzym6/NN4iYTJGoZbjr19svOmWZT1dMxA3jCeHMJkpFxyDD9iBCk4Idk4ANQdsPWMDGvgzA+cX&#10;68/iIPBXQMBgnJYMs/ed81VGNAi4IRGXNWELfvPCB0YKUPBnrEJWrGtsc8GKCYq0qeoF6wIXylRh&#10;EXdnMpPOOG/hF5v5VtsjoOpUtmz+9z/+5qSTj8tm24g3ldQ58BgqatwVNSCgr6rBX90YZNQ2RyCR&#10;1FNPZqrorURgUSvQrsOzQ5bKVp62DZ12y8KHF6x4YvGaJxetflzYt/zhefdtYCx44OF5Sx+cd9/D&#10;964FH58AIuevePSeBx6at3T9nfetn3X2fYndb9//3IfnzVu75tijfjhy+I+GDXlpzz2fvPDy+xYC&#10;f2sWLlm1aOmqhctWzl+2fMF9y+ctXT5/6YoFyzQW3bdq0bIVi+9byQ5A4S133tnS2mUQULn1PnFA&#10;fCjEgjpD8S5FmpotnA2orOIZwzvOBuPUsUDBTZQb0CSt4ZJYVs4fQ3IDxdMW0hAGNBVrlwQWnkhM&#10;+hGYCRh0imMNBlewCqFrtXkj7ViC9WScrRcMIwRHUunXVKlFwPJaVQSqhC5ujOvWmlqAII+ALjIe&#10;7C/fM6NMiBBQmRApTQG+Dp5tqemUV9UrKDYIDzEO76HeCX0kCjmpwRkymZCBJFuxZIl7AsGG1Zwg&#10;jcqnVJPCJTet5E875mckkqUekyi1mGugWJOXgZ/Y7AyAf5w/hBjMZPin8H6Q2HH7EiVlJhNSSrob&#10;GzmLZQH08ATmbcABA2saaTuYxQgln2tqcogDktHuXwYdCaqmK1JRASknzJRgAq84tsYW01XKI6CQ&#10;Wslijuln6nK4pJVQbsIa2ICQH/lGEIMg6PBd6kHAAaSjBpN9AohJvpMuNiVusUHmKw8uq4DXwlXl&#10;IvIEgYDVdQ02A0N+gM+tqG0iFkySurmZ/JUueGl5vfUYrMnPFTbMIbzg9mzPDnNPvubI06859qJb&#10;Tr78tlMuvf2Ei28/7bv3TNppv2gOBLx/xi5HQHPZYdf9Z+x3Qjg21BNKDdtxxuxDT6WCgpACyn3t&#10;I6fPOfrMWLId4vG5d26YNP3wYLrj8DMvO/2K28668vYzv3f7SZfeNGrMzi29E4+74PYwIrg2C2wy&#10;IYGQXZGujFWXsSBoq5ttGhAYaXBH610RDQcuXZC5XwiIq1fdVFXbUNvQDFdp3Iy97npgNR3YNqE/&#10;tb0gC5bS5kceemHMqH0yuREgYMTUw1mCNFxLvy8d9KeU+pDPm8e+AG22aD7uVzQQBKSboHWBzYii&#10;Oz0LbZht1bGkkr9uzYZErE1zoy3NMUvqQ/J+sTUAMQwVExQO2iEbkICXO1+ibwrmiYmqGC6Tm3zx&#10;Vas+27J5s7EBC0JbhVK9L7d88uufH3b4QShlVzV4QMCyGifwhxdcDc/LDIEgnKwCOcbiXYEoIyjU&#10;uitJ4hi6mbJsnkxX7853LHh48Yonlqx+fPHKRxateHjh/Q8uvP+hRXYse3jx/Y8uWfXk4hWPLlr5&#10;yIL7N/Dq4mUP3XPfhtln35+dOW/3U5bfePfqay+98oYzL7z3xrtuv+HWG2+bf8udS669/q4bb124&#10;aOm6hcvWLFiGJQjSrVqwbDWDLYvsWLoalAQZb7r99lwLzqMQkJxaIWxUjgwqTmhdU1RpU7RCm/B0&#10;RG2prHZA+2gkRdDkU72wL1FabkOHZSAgwc1aR4R0JxeWIJzNBdfU4gWj1ZoiRGAkCRQHBCYGD64R&#10;CZnyNWeykWBWIIudaINTrFgEJA41eLCwA75eXhRHKrOqEa6p24qAAJwT9llQKchmBzagThUEdKhQ&#10;Gq1NWJ+ISLeUV9aR6MYGlF0GeFG4HUbWrAX6njWIQBDaYWNg8phJygyT02Siq6oaRTVV1XYrCEg0&#10;hzggIUJT3p8LJYaFE8PIFDuaQVKLgE5Clr5IayTVLR9Tlqxcy0HwctwJF+ZAsgP1ET6o4AXDhqEH&#10;ERTctnCK7By2WD4TAgICxBCG4+Q30dogVlgNjgsBKXMq2ID8OsYLBgEp/ArnkGj2RqjPIROiX2fw&#10;oDJ59Ew2FGklCGWSyzJecP/BWDoq2g0msbnwWPGCLQKWlFc2k5cIpkwkiymNTEgjCDhwQEm9I8Sf&#10;pCz4ghLsUgZ8EGBtkjY8jEQPNfFw5QFBCcBEWluH7rjnYeeddPHdZ920/LCzrz7qnKuOOP0ykqpT&#10;ph8Qbh992o0rps04LBTvnHv8RcncaAJ87mBq4t6HHn/B9ZDeVPlLe4BYbsahJ40au3s803vB3Q9P&#10;nH5gtK33jGsW7nLEd/Y55uzZx1544iULJs84pG3EjsdeKAREAwXgyxd+qCxKSGoK+wz7L19urFCg&#10;RQ9RHd1RQqt1VAFYA7DOW13jqa121VY7CLnUNTganb7uCZOuuO2ujZtVymulWPrAIKbSpnff+WjK&#10;Tvtnc2OKCGiL5ADcAKFhH4mdlFrNGOdXxqAPTExZF7gw9FLIJIvDwdh++8z+9JNt+IBCwPXYgEJA&#10;0dmLRqwJYdqYIHRoUwZnSKR9EBAQJMuG9SuPwKiiwvmkIqcz1zr18ps2/FmtNDeZujyTC86bt1Ib&#10;/Ojjd+fM2Zf0TWW9m9h0eY2riIBgHwhY0xSqaYIZIz1RiakUbEBTXmbUmA0CNjjRJbTiIpmuYTvf&#10;tuChhfeDfbD2Hly4fP3C+9cvvu/Bxfc9tHiZwG7x/Y8sfuCRRQ88tHD5gwvuX7fw/g1L7ntwwX0P&#10;7n/2/eHd7xx9yLwrbnvgwIMP3Wufg6654e6zzjz/rHMuveSiKw866MhjTjx7/mIswbULlq1fsHTd&#10;gmVr5y1dM3/Z2gVL1wgEl65dqPXV85etvOmOO3Ot5IKLNiDYhBdcXi+xfogXzbh4eG34k8ag6y+2&#10;M382B3kyiZWAgGUQaGRlVGBCQl4pr6nn1uH5ryNAPkgIWEueFwJzox8U47szb0GOswho+grIcYZd&#10;RNi+ThQNEGRgPcwv+V/M0vkIWml5HbjQDFeDRHIzvRwyNTVFBAxj2kPlK8e2I6gnL1ifi/2FK42r&#10;CHGasCYZDFzOKjnpkPVEWmxoDEIklkqYO1JdXVtdg7MM/ThDCKWxkX4R5FtgvTVUVFbAHXFTLQBA&#10;GHmeUDQbj5MJEU8YW6+ilrSYk4eKjETBBnQSRGtujpLmJjggBLTphdIaI69AxtxZ0xTg7cU4oGxA&#10;zQF+yOiYkziYBS+4XtJVrkRVtYfk+1YEHFRK8EfkOyakRpt06mcQEA3wKBkVpyEYGxuwP5RyI6Ga&#10;qm70Y/mCAvUNDl1p2YABgK/JGeDimzKP2ODBImBCbQEBOQLzotQJ+yJgc5CsBWcI/YuX9K0tApbX&#10;4U1DkJRraesrmH4w4iKt7cMn737AaUefd+vuR1x6wKlXH3TmNQeffeP+p13V1jMp2jbizNtX7Tj1&#10;gFTbyJlHnBWCt+SFB5OatO8xx553QzSWCUbgzaGnkh61+/5Tdjkkmhtx3t0P7zBtTrR1+HGX3XPx&#10;PY9cvuDBS+5Zdd5d6ydMPaBrxORjL7ojFKGxASV3piBkKxRisEP9k9leFFxQ2j2vHcWTa2xAJwYg&#10;FHeSnJ6aWk9NlbNGCNhcW++qJ5LVO+Lkiy+Ts/h1CEgLyl9/8ts99zw80woC9sgGjIoRTR009xJO&#10;eh7s1GYr7pfPCwIysAHZIuvPGICJoDEJwcFwKDFz3znb8AFtpyRsQHqDFLTJrAquoUZb+JOacQSe&#10;bb0zoDqQvA0oWDSJY3J/hNIlL4xJyNQdCHa3tc+4/M5H/m3Tlj9/uekLpGq+VKvhz+k5TAXK5i2f&#10;bf78jXde3GuvXb2+ME5JeZ23rMbDqJALbKw/M+pl/sTqJUKTyCubF6J+VmnKOr+sWPElbMAb569f&#10;dN9DC1dtWLRiw6Ll6xfcv3bRfesW379u8X3g3brFyzfcu+JBloseWL8IcFy2fvH9a+ct33DsBYt7&#10;97t9l6MXXHvHimOOP+6gQ4+54dZ5p59+zlnnX3bdtTeefvqZp5510bzFq+65dzkYR+DvniWMlffc&#10;u1Kxv6VsWaktS5ffc9+qm++4CxvQCDExK+DSEinDpwFvYg6YXLFOZHKxpEgvWsOKp52AlxfNcdqt&#10;oC+Pn2UyISbSlELuHIfFF2l3wohu9pCvVBxQNiC54zZ/vI0kMiVThndNcIq4PTYa4hydQZp7EF5s&#10;IDiFFzyovgmimdSumNIGmQeytKzWSI2h3Av1n+qoTG3BCwbFJOttFN9wMJudsGGEgGQMAGKrxSLm&#10;k6+Ne87nDxE1l0p7qCVBe6PEEFxCPxYQNNQIZCkCWKQL0LMkkNRJ9RXp42g0Ho4ojahiHlPgSIgd&#10;gd5oTOLsFHGDy4SQ8PiaMD8VCBxYBbOaOjacWVr5CBGKCFhNcTTEAEG8BJAz8IoVB7RecKCNabse&#10;PjCEEjeZEJHsKjBYFdqLVNc7uYFJW1dV1cljH1RGDZKUgXC3TfTA2IBubFs+lOiVtEI9yTLFEMjS&#10;VpqK3QQOXV2zH1JhXZ3DOv7KL/vStfVuyJJumCWETfG+ueAk+4yOKZeX+5ZPqWloVspmIDZgEDON&#10;2ZG0Ncd04PvDghwwoKyijuvgQKfP1CZYvXtlQsItrSOn7jLrhLknX9oxdBrV6wwyV6glcRESHcO/&#10;c+eK8Tvsm+4au+/Bp1P1AUnd6YtNmXPs0efe0DNyxz0POLyje3Q4mBw9bb/pexwSz404Z95jE6fM&#10;jqNVMPuUw79z+wGnXDv9gDNnn/i9vQ84pWf0dBAwgMA7KlAFYX1rCW6nm2DFu2Q2WQQkAYLN5Izg&#10;/3JNIKiTH+d3rKp2atQ6qhucIGC8reuAk0774+efG9Kc8YMLeVOJ8kmW9C8H7H9irn0kPbMsIzpG&#10;KDDSClnHj6GHQnUgHTK+sGmDpeSvNf3onqoVgSCAaA1D4eDM/eZsow9ou2WSC06R0rICucVOIFvD&#10;f8b5lRcckS9cSJJwAxnBMh4J1YrriZWOEJoC3e0dMy6987E3Ptvy/uYtP968+ccYfVu0/PGmTR9t&#10;3PjLL7545pVnZsyY6vaGKhvcPIzltQJBlpX1fmP9hWqbwybjHIcQAwLaBIgocqYVicTlJTCVH3ZL&#10;T++M6+9as+Deh+bf/8iC+x6av+zBu5esu2vp2nn3rbt72dq7Wd63npoN/F9MuXlL192zZO09y9YS&#10;B7xhwdrv3bn+mns23L545c3zFt08/947lq28eeF9Ny+89857l956z+Kb71l81+KVd9+7ilzH3cuW&#10;Kxly7woQcN5SSuLYsuKupcvvXrr8riXLb7qNOGCHIQnBCDXUFoOA9cjq8JxQ9OIIg4CwMQwbZgAV&#10;CpgwxLYU+0c/ypcur6oxhRbl1MbzwNQ2+XGcsW5MgBwEHEBCjceeNFF1Y8RIQlETolwwRQ6mIDdT&#10;2xBRGN6fMOF5EHBwvRh/Vtg1MajEeMFlNVZulqSWw6MyeBMHVGCe0gicaxxzhkRGxQc0Djs2oEpQ&#10;Uk4XD6RUxWprm0vLyqrwjgkAIeLgVi2t6GDeWB2J4Hq3JidvmxT6VNndDVNK3cgcXuUZFXyU+gOs&#10;phAKHzG4+1gTLVLiibS6oXxSRwVs9R8ICMI4kfQL4ac46hi4GnjB+hayAcVMRjWD0Ce54Naa+jwC&#10;ct1cgS4/7NRYl4MPcoUp+xAC4oBjC1PGEIVV2qY4YCUVNbrgNqchG9DGTyGfU1yogtm2MF2QKLP1&#10;pPi6+tzBFaAhuB+Q5jvp7LRywbIBBxJyJRMihz1JojlHkfjgQcYLLqviBvCGc6lMbyjSg453jeYn&#10;UQspl3SgzRdrCSQp+gSs8f1lAxKrVTJBZXZKg1hNQLGCwq1to6fDX9nt0DNGjt3Fh0idh25ztqg/&#10;luoY/Z071owZt2e8fdisw74DQDQ2u5lUpsw65pTvLjrk5IsPPuWy4WNmoCs1dZ8jJu60b6xl2Dn3&#10;PDZuh32iqd6xuxw6asZhE/Y8duTOB0+bdfqU3Y7uHrfb0Rfe5lOpqxX7M4JXRYXUgnhMvq+AqZgw&#10;nDkKlgR/eAy4wNYGrKrzVMjVg/Lhqqp3Vjc4YMJFM617HHr0j/7wRxoCG1UrqVlZWVKsQojDn3/2&#10;xbGHf6cVuQT6BRoEBP7IgXi96LmmAUFGQPxnWIHpgCKA+byHxUGc3wAuP0NMaTnLM2dubwPmEZCe&#10;cNy41BURMbF2nyUGmsBfzOGIOR0xSSewRf19xIkBAY2dKHlUngdTg01rlfZgqKeja9eL73jiud9t&#10;eemPW17885aX/vLlS3/Z8uIfv3zxD5tf/N3md//42SM/eGLalEkOT0BeMGnHGlhCQsCqeqVBKGgF&#10;ASlmwgZsQIVfFXKwAk1DNdWBFvsw5DU4rRfc3jv1yDOvPvns6088/4aTzruWcdzZV5147jWnnH/9&#10;Cedcc+L514t3fuENJ59//SnscO51J5x77SkX3Hjyeddp5wtvOOXC6089/4aTxU2/9tTLbj7tsjtO&#10;v+TGMy658exLbjn3spvOu+zW86+486Jr7rjkujsvue6u86+644Kr7rjo2rsvve7uy6+/58qb5l95&#10;8/zLb55/0VU3ZlrhsgkBmbSrCW9XVJbDJZYCXaKqlsC5Tyw8VwiqYCmUNCyIoACRUhDC8zxv1bWN&#10;lFCVV9QpruxPV9Q01zUEIMoRj+MporQLxjJGR4PC87VGyZ0ykrpBJaWlFY1GlSCJ91rV6MHnIhNC&#10;EGrgoPKGZgpgrQwU2dgqUo2E9om4NfuoFausxUX1kZrkgTTFYQ4Kb9MVlY1l+O5SeI8KeTHEahyc&#10;HhVdAweBhZQTZFUTwnvIhED98Wc5tcoakaghEoISsAgJxmHV4sUPLm2Ur+DPmEw0uWCHhPakP2Zy&#10;wRFkfjEbjRa3v4UcdHlVM0ygZndk0IDB2IA8M8rANFGGjGMYg29scsoDBpfV4oBzEUrK62qgoWBY&#10;yQbUnAMCwi6iPrqsuhFFMspRLM0YU0tBVVe0tKKhyUE5WtJS0EFAMfyNkgq5YPxQaj9q6unlS0o6&#10;RBDPaAJmxUNUwKHCaAvGKqvqsQHFwlEmRHxyEBCEJSBQXePkKaWVpfGCqUWRDSgSNbxCiCPBLHRE&#10;xQFBQEcI7xtvsVZMTIAsrEyItQFBE6QoTBrESkPyuSBgx9gZ03Y9fMf9jpk0fTbWkOnhGaExJmTm&#10;dMe4s+5YN2LULr5E65wjvpPNDmlqdnPRps859rjLF805+typex8DjSYSb5175NldQ3ZIdgw/7+5H&#10;x4zbA2EkMX5ClGDlXCHEKLEr23rG73zUBbcg+AwCUkVjZWmKalpWK9BKb1kqsRWQt6lUi4NM+Xwv&#10;pUHqvOW1rtJqgv6OynpnTaMTBAwlslNmHvTsLz758xZaXW4yKgUy/XBNETcFFmlEfsbxF7flRpAI&#10;FvxRFByGCYgyU5pCNwN8KXijDNZxfrcN/1EKkkDDxjZB9ZMwCcVnzZr7dV7w2g2yAXEWZAZaXrTo&#10;8jQnVToYMRhSVIoAaoWemQ0MKPUi+2hYdXIrs6zWU5GOju49L77jyad+uvnpX2x66t82ff+Xm5/6&#10;t41P/nzT4x9vfOonG9/85V/WPbZqpx13IOjLpSELDBWGZVW9r1K0hoCh+DOBRCTEAH+YpmIkfK1+&#10;lJgNpiMHFlO+eZDR9fTizdFjcHQ0PT6eGhdPsjIy1jIqkh0Xy42L5sbF2iYm2icmWyemWnbItExi&#10;pFomptsnptsmZNp3yHZNznROznZOyXTvnO2Zmh2yU6ZbI9s9paVnauuQKa1DtGwbOrl1yCS0zFqH&#10;TmsdypaprZ2TO7p3au/aqaNHo7VzR3+oy6ooS8Ir1hVizk8OVRlsoDWcHBqiRaSRMo2khsVaR+MG&#10;NKpYmIA9/SQRNGynPWMsOyIE8c14iOHM8EB8iJPAByzLlpGh3HCkDIn90/sR0V01h8O1TPVE20ay&#10;hN9HjiKcHk6tG/Ub7nAbqryIslEWZtTwpdsYQl83M5RGX0ZgkT+7EAcjL8wypP6QnAY2LHUa9Ood&#10;ppIbo/noo0OYFBVhdKPRRp0Z9WTtuJ/wnGGASmwVRaYovnynlVERb5ntkvmSPC2kaI5A5FFiQkoI&#10;6F1G9Fs9DyhcS2SH09oRV9rI/0j6UHo2fqYK1Dciat8h2Vq15rC6no3OIJ4vggXwSNQUTa43Uw4m&#10;MPU2fjiM3MnEEMjmSXyUwupAqrbBBT6C79Itx9Wl9a3RUoNzAzGlvsHD9IB3z6VQ4I+5qtaBE22K&#10;+Sg3Vv6dN5JT4iCQ/tSigPR3kwuYVnLfFSS3S4qTuY22RCTujfpDkmIYqDxV1XW19T6rq8Z3Ae+I&#10;oNXh/ZRVYVk7nTCTY1Ql1tQ4vEafuay8prSihhMwTUvIyFutQ6OV78+Qk+0Zt+vkGQeNmXLALvsd&#10;Bc42+aIeL218Iz5PMt098cw71/aOmE493Mid9p55yCnxGNGPSOfoXUdNP7BjzM677X/S+J1mTdnz&#10;4L0OOpneQ6mOERfc/fioMbspqCdRaISvaWSc0JkEUl0TdjnsvJsoxPIKAdG+32oDWi84343EusDW&#10;BsQ8EqkurswBnlwTWhIhSkGgH5EIxgxE7IPwQm29ByGJQDQ9aY/9lr/1wY82bvrN5s2/2/LlHzZr&#10;/G7TZqppf8f44stzTr28NTMaA1A5kDAGIEToFmIv4j+bLLCMO18ygjtMENB6wUFeFSaS8/Gwji+M&#10;MRhKUBYya+a26ljWCyYOmIy3FxPBKg02COg0lMACAhZjgmFpVygrkkdAa5TZJhvcjtzu7V27X3jr&#10;I4+8/5dHP/jzYx9+9tiHnz/6wd8efPdPD779h0ff+dOLP/ntyg3LJk2YQNCXmcHwYDSAP9gwtY2S&#10;SDAqCcJB04BJ+ZAiJ4ZkiOlJpPY9+X46+Z4kzJOqpbUdhyXWxN1sq8FwqXj8MDEE03B3eOZNOyGS&#10;j1ZsRqquWpH6lp5zHkWeT/7EHUM7mogbBouRYDP9AynLM4OyvFaaFzMkv250lsyJmfw44ne819QL&#10;Wr1CKbAW+mzYpnfqx0Z1AeWoSsiauFiIqJ9RYyWSqMpfBBPpyCzRKvGfpRIoZNRbAuj98aV0WGGQ&#10;zlNKrqzwrSlHM8fUyfNZ5onVnla6wsrQGgAC71TaiIsKetL8F3EzztzQm0y/EUDBdHm2soyINXjp&#10;KRwg59tGUtgblagtH8HJsJs3SB6cM2+n1zDl4Va4jD5ZuKLszBehM28oPhTGqJodq7hbbQ/YU5Wn&#10;0SFGWYMyYcQlcSG5+O3BWE8oAZnDnm07wE2pL1M19DQf/RhjuI0SNKQkOQDC4oWEWiOxoRG6zUhQ&#10;VrcivYZpdkwf6gA9d9AYty2VQ51Bug/T/lg6ei1RGLZRTl5iUEaFBeov+RmMIKkB0h+Z+CZH5piB&#10;cHckjhs7JKBL1OJPdNEeSJqmyDTBW4JUS3qHXDBvT3abZDc9NPgWnTKjmEhCbcC9n5Cobj/0RJla&#10;1N9SvYfQOqajrO4TnE2y2GyUlAuldQVl1nzlGXzAnom7T971oJ4xe+xz6OkUU1MFhPfmcUeFgD07&#10;nnXX+qHDpnp80c5RU3Y7+JRZh52WyHRDhPJBDQlFE63DZ8w8bvYR5+0wbW6cpkXdI8676zGSwpLw&#10;8nEcsjH4dlQHS8hj6MTdDz/3ZilsRvlNpYlQ8IKlo1WU47fK+9YStP1bpCOFiDKPMM8ywX3Bnxu6&#10;KF4wQwjY4IXg6Y+mdth19/k/eOWNP2z8+C9bfv7XLf/21y9/9ectjF/+acsv/rLpV59tPv+s7+ay&#10;Iw0NEE3AtjD6NLAR/SK7GM4zkb64ksLcFcCiRUCyItYq5NcE+ygLoTxONmBi1n7b8gFJ1to4oBDQ&#10;8AHFhikgoBscxLL1Sg0wnxWBC0bkqBnWEpHOqAVBFGJwTq0gJXMmEIMXfMFNG9a9+en6N3794Bu/&#10;e+jN3294/TdrX/3V2pd/+eArv/rBu7+4f+3iHcaNgxjcFwFlBpIyJxTYQODASsUgE8QHqdF4ISmc&#10;5wbaC60Z1cCfykjRc1UHRemM0iEMqSi3G9EE5dGYdUkmyI+QcaG2qqYdh+kFoWYm3LXor6DhI7k3&#10;ANSJ8KdU5IzrIb08NZADEYyNoGG2q/uqDA05WfzkSkmr5tQ0NbaIQ/yet+PDmha66nxoG3FQPsh2&#10;nZVtrGO7owmhZDEZe6fF5yWrDkoSZmJn0FlNQsifqgEeSCS2DccXdMq4U9gx3/jYmDaSbhYjF+kK&#10;QbAp2rEy10bBzCrLmmYDBhzzIIheLB3NFcCyCsmm2WkebWXSKtYuZUApNgYk1m16FRhaohoV5Ju7&#10;G/SXCWyVbm28z+zMnvk3FhHQwrE5iJQlJS4Z6qLpu7q/G+AzHyqNSLV1t23gzVWSIqG+vukdaGRi&#10;jbar6QmTb6AspVi/v8Pn7/AyCBfyKZo/sGpteaV29qH1IF1Fq7OtqjuQjitv6f28y6e29NwzRjDK&#10;dKfhVQn8GR0HsSYBIFLtnBKqi/QOoy+lbV0kDxERMFPjzEWgRIR7CQtX2KFYavHrGK1TjiOyESls&#10;ZjLpTRkJPwkRmq8sy1qaCxlyskMn7T15twP43/4nXwHvz+mPSs6A4Um2DNvp3HkPdfXsSEFIINO7&#10;y0EndIyYvvehZ+x74Mm77XfEHgccM+vYsybscmDHyBnTdzsUOy4xZNT5dz82csxuhtSCDUiWxnYK&#10;TYKtIybuceQ5N0oWQQieF8XKNxWhuZJpvWTlV6Wqb2RibU2IngjAAU/OGIA1FLwCglS+1pMS8aAO&#10;B0WUFJMvnJ4wbbdbVj/2zE//9P4nn/34k7/9ROOzjz/57KNf/vVHn/zlZ7/926VnX92WHb4VAUOt&#10;BgGLZJcYaGip0QYW85kQwn/awq8TJCsSoQTQx1uC8dnYgOqUhKdt6oINAm5et259IkFFp9gwBTks&#10;4aBiq7JsoUArB2JBkOCuC2IgikPWQEMZSXWXEpg0epNcl5bO7l0uvGnN6ld/sfbVn6975RfrX/7F&#10;uhd/tvr5n615/qcbXvj4+z/8ybJViyeMGUs1JfHRcuKAteSCXaxU1kMJFAIyLALaRuNGoxCSEeKj&#10;GIOQY5AgNUsRBYRQJoDtx1vBbIR5p4630qVQn2xiE3hGiraYFjPctVKIk0InabJIM4F/yHryjNRm&#10;F9qqauDFqgtSpCmlUonvq6SMfrsCHdPnTFkC+8hJnVA183wiqlDU59MTQzagkT5WmzHdDShTAcpq&#10;c2H64fK8tRlrUWwv0xMSRQAeGB7ITrWYkEyZkU6RVciJQR+Tb2hbO2pPNYfCvJWNZioQUpAHjfIo&#10;D4NaiUoF2mZjpO5paqiFyIAIIKgG2zz2EtCWhYvdgbnXobpDmV36LCOGSnJDfD0ZqjBC9LSrC5VB&#10;/y43sAJGCON41DH0jH2tdKQgxjzbWWdQbfwMAkoLQLCbr2uUmSP9TmlbyByD32+67WBF0pOgyxVE&#10;CBJrtAsrm3mLxJHpTyBLVtauvqC0rKWxqgYytv0pZyUuoSDGuOGYTuoAw3VDhRAgM92mYOoJgFCX&#10;4ZSwJQEaE4hE5duUYMtG5oA46TIhOY6Ar8MfAEM5YdNpiJnStOlAI4CJU2Kr0i5TQ05NsTpbNAGB&#10;Rd6rMK6RtjX9iTSB2bfzKTjy0OjUq8tMV5ZXLNvTCWsaZTPzBdUO2GiXqi266WDDAaUNE24dPmmf&#10;HXaem+wcc8S516RTPTTMTdNCF1kEfyI3ctoF8x7p7JwAnLkjrXsfeVpr+xgvor8dY7tHTYdGQ8DB&#10;H23fZeYRQ8fujMhgunf8xXc/MnLsruoVRyYhhOZgki7AIHIwkBw+ea/Dz7oxgOQ7ZRhGFMt0W1eL&#10;OPaBQoAyPhAsX9iovUob0SAgxWMITZIRriesb1xgRkWtm5IcDMCaeh+GIX4k88rYqbvdcO/qx9/5&#10;+Zsff/rOT3/z3se/fv8nv/ngJ79576Nff/DRJz/7+e8uP/+7HbmhUbrNQcxkkIaGGe5NGPUXFB+w&#10;70BAzD1AMB8HVDWIQUDjCFPkF0E0AZc7HIrOnj37N59+2lcbBgTctG7duniyLZ/QkSC+iWUSQ1EN&#10;nGHDOISAmLXSBCTw54wCKAwhoEMIaKmbRiVcdNOu7p0vunHV6pd/uvrlj9e89JP1L368/vmPVj73&#10;49XP/Wj98z9+6s0fUWY2fsyYhmYP5ITSOneJQFCjop5kiK9oA2IAStytYGzyccqNmC4cNhqoZnIS&#10;H27h9Ijik1szxPoE51YiUc8AFhZzDvlQabc1hXiwkaJBEIUJijwg9GMC7ZRzkZDFlCurbELjk+ef&#10;8gBC/FSzQd/jF0UUk5cghJMsIj4NKwVlAYoIvZ54VZUDopNENJ1BtiNZx3SX78vhy1RWNlGKQMAe&#10;fTrSDpAqqpn6qHR2REhBUE1R38js3QoxjTyDyJW+nORO4Q1X1GNEmNp+N3JV4AU5NeQSEFulTpES&#10;AphJUAqke0xdcGUTJXEVVfwphWHIgIbpBq8tOLi0ihwxkqWmnlpFu2VV9ZTN1dQHVUHsibKzy5X0&#10;+9CGcSJ3WlElfiIPLaln6vCIjjORoApTWtkA+RyDCF4e964s6GALF7a0EpU9n1GHphSE3wVDppUU&#10;MCdDTIPcPehDHA01SfswM/mrVM4VI5Ig80rMasCUB0n9NISS4XajLI0n0YamSGW9q4JEMBJtmp+o&#10;OIbcCxqSeSBkTN2xxPggyjEnCQfJKSFLw9OFAImH4DdlOepnL+IhAgdNfpRole6Qby79XeIeQBVz&#10;eX09oWeF84TRQeWs+MUZ5Nw5f2r10MqU7nFQvzIyhcT+gEjTroCfjFknhYg6hM0Gp3SuTBMCOmfF&#10;+ZnAaMJhZLHwk/IYqniiOhNw8SGZmTC6GmDmOwJLOp9Hj34VKro3sfW8IL4Q3yiPgoBjpsyaMHV2&#10;rneHc+5ae87VC8+88o7TL7/t5EtvzbYPbxu7y4XzHu1oH0svb3yUqXOPnbLr/m4PCq9RPZ4EYb0o&#10;qQ8/7LRLwsluXyiZHrbjRXc9NHzUjFimZ9YRpx187JkHHX3qnKNO2+PA41tyI4dN2e/w79wEAsJ1&#10;hxEtBDQVwfmeISAg+mD5FsNKWFvlbQxA1cN5pApsEdDagGRCuK+5bUgxcRdxZbyh9OgpO187f9nD&#10;r77/0vs/e+2Dn7/xwcdvvvfxW+9+/NZ7H7/z3k9+/KOfX3LBFR0tQ2IxMedDVE8Ri+ATPQA0Rl/U&#10;H6DyVwiooUyIpQFiGJo0sfZRyTCDvHAkHJs9e9ZvPv11337BWIOb6JYZT5kCKa+kX6wvjPNrq+Ls&#10;sOvEnhkwY+rRDsFEAoyaC52/871cufNy3V3TL75h5eoXfgL8rX7px2tf+NG65z5c9cJ7q59/f+1z&#10;Hz75xodLloOAY6kbqqhzlta6S+s8pYRIDQLiBQNV1gu2+RA7hIZ8LkshYJ4jbXtrqMEYxF30PPr3&#10;Kykh20cJmrLYxoiLIxVHzg1EI+uibKkP1A6KxIPIUmkFrAcUkwFu5lg4nDxL3MGULCqlSBZSKqG6&#10;DhTtcmVcvghVAQP6i68H0Zf7WDFvGGcoxDl9fDpvQqBYMSxMJJi65WJEDxyoIl+jjumnBIrHptFp&#10;S9zINgbx/ggySI7UiHJvrYoTzTiHxDGVlTzDPGAS++s3sIEC2BASxwHSxKaLRQy2LdtLSsk+6uYj&#10;3YncCJFsRKzyxapkBmSq0M7JyOTBtqVQl2ZGbtSxarm2fl+uWgUe0OIq+E2x6Cuqm4hbm1wExbnI&#10;rFLg4cFXReUNJg04AtIxDehQFD0TCfVmOCacHpAIvOdIqJFiwmO+1Tb4yyscWKO04hYXh2o5CM9i&#10;0hqtb2AITTpPCG8DX5WLX17RVFXjwXxraiIrOphJjfI13E/8JiOdzXFSJYOpz1W2VLDoiVJAVtcQ&#10;ApIA9P79S3TBnfTraBOvG/Ud+j67Y0aUe2AN9dCa4YLKBbvIMySobIEDhOwrBBdewrMjc8+8xf4Q&#10;ErArkcsuJ3VuuqmUkkkfQH1HrXpJU48Ij11cS0rcmrj9JFDmICmBNoyrgpkWaRw458xbTKVcPZl7&#10;3CdKIaKDUFnbMHBwKRfTKanqBJkBMtdINztdqCiWM3XxfdUhi2ipoQFKf1RypNQFt42nscbkmR0j&#10;dzr3pvsPOP6i/U84/6BjLj77ykXtPeNax+168cLHQUB8c77LiJ0PoBsPyQ0lVSSyEPP4IiMm73XQ&#10;SZfSG4T6kPTwyefdvqFnxIyWoRPPuXnZ4WdcfMSZFx14xiWnXnn3iJG7D58689AzrsdSJhgK8lob&#10;0Epjad5SYQbVaRk/M4RJ1BRdYKYiZv16CDEmDmgREPhjmDSIbEDsKhBw3JTp1961aMPzb7zw9kcv&#10;v/2T19/+8Rvv/OiNdz58/e0P337nww/e/+ji87/bnuuN0XMdQexQBgRk+DypEG3dyIFIExDOsxh/&#10;sAK3xgGl+yDOIBYi8GcKhxO0FZ45c9anv+5jA25Bvw8veO36RJKaEAVBmStsYZxpmKD8DiwNucCk&#10;tw0CNjBxySgzMxjTfrNpGyIzEK9ZzWJgR3cJAVetfv6jNS9+tOqlD1Y+996q595b8fy7K599d93z&#10;P3ry9Q+XLl80bszoJqcvz4aBD1iHRIIb6jCFcTXMG2bwCNmRx8GtCEgnNmrjjEes3j1kCYNWAI5b&#10;R/YdhAMJWOImYxSoYom7v7oecoZylOQlleX0ZMpKqmFeVZQiRUn397ZAbAj+F55LsytgCuxhhDmZ&#10;1ngLBeQ4RzwDFSCgyBPc4EzyqJJ0eWPtzcF0A28xhVE1MGEVJpdjXmGlrgaWO13EIzoCqWGBRDd+&#10;EPQXZEFE7qv3EfTxkeZPo/1JUiJTQEA4t/Sd6Yq2DA+mep08hw4p0PEWFOHVNiDeFUgPRTyVileo&#10;If0HSPAKi4OgdTSlVC+ArmJVU51G3QKelyKPnhgEXU4Sgg4uGL1MkRLxRNuJb1ZVUqbK9wIBEWpu&#10;CcQR+BlKxKrJRYmY9AkoTaMNlh+ZtswQ0r5cJaSMOR9NOZQDhduD6SH+BIkUqnHdunboPjkiJEno&#10;E0arbML/REhUItYfVURVxSnXxDwBKccVoqaiuQm5OlLG1EGLBM5LTU0BHQbR1oagX4K4pA7I+eLY&#10;ZkoHl3EtyjEq9OsgP4OwO25jCyepWtuBg5sdZDPpcoWuKvr75GdAQH7qfjV8C3zkoOmfK5fZsimZ&#10;0spJqsrc88Nlcekbo6vYGDRdWEkox02NIFJXnD/Ulkoj50M/AAlH40xU1dT3G6AiX6RwccAR1sZO&#10;JBWD6CmcZ06pAq0sxX9BNNPuMpAor7LFP6WEYjA+bGaAecsFH5AfegAyaA6+FIhjhFGxT1UQwjop&#10;mh12OWD0jvvkeiaecu19F9617qTv3n3iFfOOPu+mdMvIrrG7X7LwyfbW0SAgEb3W0bueee29SulI&#10;KoZpOOYLxfc68jt7HXS6+qMLAXc65/YHu0fOyA7d4cyb7z/rhnlnX3/PmdcuPPeaJcNG7DJi2sxD&#10;Tr+O6ZxEk8qBrThgoXESCJgfUEGkiibRMxugt1VxLCnNLjrCFVAC64SAstNVQRRElH/M5ClX3zl/&#10;7dMvPv/Ghy+9+eGrb3342lvvv/bme6+++d7rP3z33Xc/vOzC73VkhyOFLQTEBPZryAb0ZYJKgJD/&#10;hetnEJCqOMlhRcn5EBP0USjCFuVAhIAoJlB7Ti7400/6dkraqEzI2jXrklTF5WVtbHOWYkAQaAuT&#10;TbcIqAw3gEhiRNRoecSkexD/suRk9XLWhch1dE274KZVK174aNWLP1r+4vvLX3xP47kPVj774brn&#10;P/r+6x8sXX7vuHGjkEKjcYTYMDXu0hrMQA82YDEXbDPCPEUUh2D61dkSEWMDMvBQjCUIW8oiYEgI&#10;iA1YWm0kbWDPIZHiwpeHvmCBgEQzlC5K6EvLcGkVgGNK5z3goHSrPGl5wVRc4Fk3IzUs2KSyVeqk&#10;TT74+kgwAKnYgIViWMxk3L1GPsXwIZCGx9IcyPxWkIqQDShQHljhVLI4reIt5DCDOSpsrdBLfQN+&#10;XK7OGSqvwgsWp6fAua0muUEeo6LageoJwS+IZgYBB6IyxJ/QrHiJynlmLCsZj1K8kiEQ3GpcTXD6&#10;TNWBLVRAnsgmizyip4mgW4pxywzhSaMBQzgVWwMCIA+qdJ8oQ/bmYLFy74oa4hQMcXw4/YA1HGwb&#10;TIDEO1iXoj/RBjVOCrRB0m6kfTjKCE0+wdCAkobGiLxgwpcIQ+F7+hKDjEgfcCBhZzqU0k813NrQ&#10;7EUTrLbWrTMkmUBYWYy5HMabUfcaXN8QIouKx0q0QTlrX1aie7IB69mT7UY2inRKS3WtkR0dOFj2&#10;hcgJChQaBIyLD9gfMR7EDtTOQsqmEGuldI0la4pwOJQYHjkr9iepqyY/KEYLDpMmJoAbNRU1AxAZ&#10;VM8mwl6UyhntQn2uwLpEAjMEB0lrqJUluS+q8WBiD7RMbEAEvRYFPfncKpjYNDcQI9pWHwdjKneF&#10;12LwFzFwl8p1ZHMRn5UKqaXj0S5y8p4Hj95hL2JzY3Y7cv/jL822j4m1T4xnRgVDrUPG7X7xgifb&#10;Wka5cMODiUTX+HNvWtPWuSMGEXqoGKHhRPuxl985Yae5lItQv5wbPuW82x7qGLHzlH2O3PPw8+ae&#10;cPn+J14x69Tv7XvsBRN3nj1xz4MPPRMEhOJGGI66YPVL6tM42DTkVANrlTzaTIgtqy3SoSUMUwgF&#10;ooyAEorJhHgJSsCGcQfioyZNvfL2u9c8+dxzr7370hvvv/z6e6+9/sGrr7Py/stvvvvWOx9cfhEI&#10;2BsNt0ZCLSE/XrAQEOF6E/hTpM/vkw0Ygg0TAAqhi0Y8gYj1fC322UF8k67oyoT0VcnPs2FWr1dd&#10;sEFAs7QNMNWgjyWzGcY8crUKCMoMxB6MowNsQ4QGAVWgZnKysgHpINHZPf2Cm1avfPEnq178cOXL&#10;H6x46X3Gyud/JAR87sdPvvbekgcWjx07AmcQu8wgIOEeqw2TzwLnsc/kgvPlcXn/F26gENCkRJQY&#10;wQZUcai1AQ0CGpeTB0M6N3BBq1WxJASsqferLZmmKan10ZQDL5g5vbwE+OEthMZV7AkCNjRYmbn+&#10;+GtgCiaDojMqmo5TGaoK+MEV+NcKXZGGI+BCOEkIaG7cOpHFGEBnKTtzSgMr3G61eXUGYMMmcGn7&#10;IqD6liFo6sZ7YqJG+9NWHQgBMUuxj8RM8ssdtjYgk6eS1ySgTSU/vw4kZ4OAmHVKUsPgxRjn8cOP&#10;Mgg4CAQ0yncZt5syVSEgPShMtiRF6StsbYJN0KoNApYRReWxh62GXyYFLYOAjJoGuqWKS4zGs26J&#10;gFy/ivLq6hq3ydVmqfQkvgmgNzWjX10BLjc54thZRHsRaCElyr0EDxybiIIxkieY2x51lG7BSMfv&#10;Yx/D2U6XltcSFYX1kkdAtAOaCJm31td7ZeeaAiQrO8q0ZMST4+huYvThfGxFQEIWoAyS1Aho0SXZ&#10;Gze8bmIUfCmq6IKqbnaFfRYBVYaI0Q0CkgjOFhBwIGxnnX+dF2vXtvRFswcvHuU+k2GLIrRDtcO2&#10;CBgCzgj4UgfMCQBnCPpL6B+SupLCSPATgcEcQ5eQdgiIAIGA+O9JpiK+hUJ1qgmRog+BES4CCSL1&#10;a1Wb1jwhmXaR0/Y7etTEPQHl7NDph598ZRAaM06fNx70pYaO3+Pi+U9kM8MV8vMno5nek65cOnXn&#10;Q6EQU4rDB2W7x51104qeIdOQAsQUbR0x9YLbHu4cuducYy/e/5Tv7XrYuZNmnzzzhMvmnnTFfoed&#10;u8O+xx5yxjVidNLpLZJHQNMzM98/s9iAuJAL1sNlq+KYDCiJ0yh4wYT/VCBc78HBBwFNGDc2atKU&#10;795+z+onnn3m1bdffO29V15//9XX3n/ltfdfeBVAfOfNt9+/+Pwr2tI9YSQzcLmsIAKzlyfPd1Ep&#10;iE82YB4BjcXnK2Cf1v1CwwICpufO2v+32yCgiNioY61PUmRq7D4j8SrJB76GXTF+cSSvkcUXc4aZ&#10;YJ1KicgGZF3yn6YFuNLHahtYRMCP1rz0Y4uAK/GFDQKuefbDJ157DxsQBMQGFFMcOjREoWpHFRKy&#10;NSHigHKBde3IBefDf4YUnc+B5DMhgj+DgCSeIIW6grIvDAKKMIiF6AmrsWfeCzYIWCeNJgw3Ko3U&#10;BNkbLSstAw/KSzB8QurPqayuBO4bJDUs8JAqCba9IXNA7yI2KoU4dahAPI8Ytrok69aU4xzGNjTq&#10;xEJAw6ezcNavZFCFVxURVNoiMUIH91yDvGBjAxKzh4RBe2K4dV7EpQHNIgLSrhAmqrrOU2zT0JA3&#10;TAiseL2Q8jp9cSjQJLv1HBrXjOQJoX0ERyHHdWETgYDmSwwiWGHYP+jX58tUKysa1Nsg2Il2KRxA&#10;TIyKalscVkbMXozrOI5wB+fWhFiTMSQpuoCo6It0hLJDoXAryEDbnWYv7CgllMPdELkjqeFitJEW&#10;qG9EdJpgqwjPiSHxzAhfGFmXbE11A1FXqlAIBai7NLngYI7qWmyrSuQNRZFri6SHRVK92Iwk9xW9&#10;AAEbQ0QMce0jqZ5AtBugNLYYvjwCS7ylI5buhW3OoaqsziuNWZADoGUNvPGUQJYOQba2T11WmOqw&#10;pNR7G/FUKhdlp6vUF+9YaQcQUJo6Mrf1iKrhpD+KDy7hFmsDllPAq1yNbEM0aTAU1GdKgRbZgIZI&#10;RCUWdwWXIiLQpylgTRPfDloJAp8scUixeoW8JeWYS+Rh0f5pVoEw7egC+QI7ZiAloEkra/rM12OE&#10;Wygtn7bfscPHwV9JBrK9h5/53XAMpUUQkLKHVO+kvS6a/2QmPQz4YwuKygecectBh52vluoSFU+P&#10;mTbnO9evSCdHSww1mOwYPeOiWx/qGTY9nhkWSw+LpYZGEkPj6VGx1MhIsnfMjAMOOf1qcbnprFKw&#10;/iwCWjUEO/J8QGHF1qJgdYagIKTRBAHVBUjiCEqDNAgHCwgYHzV56vfumrfq8Weffvmt5zEDX30X&#10;+Hv51feef+WdF19/580fvn/JBVe2Z4ZgAAJ/QkDZfZTBkALGDDQJX6QQBIKsGy84hNas8XxBQ6VK&#10;oshHa5immnNmzt0GAaHCbNq0ed3q9ckYTwgJI+V/BWTWIzZUGFUKs912CCG3gAwc0VxwUEuFApuc&#10;0imQSAEcFAk6Zjo6d77wxtVrXvzx2hc/Wv0iOZD3V7/w4QrG8++tev6dR954d8nKJePG9VLtj91n&#10;6NDUhICDrBMZ9FY1+modwbpmnN9iyyQhoDqO0z5JqCcBMsINpodsstEfb/CEiCvrVi5FfDdZ7wyS&#10;OcXqRm2lVv3D9AxX13p4C73BUNbEtCRhUmZUlkBAqZMj40EytMbBwWuJZNk4YK0b04AaAHw9aIlk&#10;iqrKynk4sAWasXzdKQwW1T/RCNwVtQiIVZvvYxfIoFkgG1BCL3BcCP00SGWEgoS+XjAtjYzQi8Ol&#10;olTJHOj4mCRoGdD0o7G21u/zZgsIOBDn1OttwX2meZvqpfCCSypwU0FAMcDdVBQ0UH7Pk4PVZsy3&#10;wbCITHkGtdUgoKKlSI1Cb8Svpw8JNiDhdmMDKixFZp/UQVVdMw6LENBRtAFdJhwZ4UyxgACL6qrG&#10;EjzhalqPifHHF4cMBASrgK+UGD+d1kDATjIGpjCZiD6XSzYgpc15ITWIJsEU2gSDBmA1yizF/ETW&#10;FEYRCkN40yaAi7KDQp940yRbAS9yr7JkiScSzWT+UMjV1GVi9uaRaDDRD7VzEl8qShTMVVA5JLeO&#10;84spRBRbeQa/LfUVAlJuIaZegMahpFNIdw3EVJfLbHR5RdL02iJfEBDv20QVIC3BbhECNhgEHEyi&#10;Qxo84KY4fXSgVZ8pWwiowK4/hyUFBxvAsiJAeMEgoLx+RTk1rxSMbiVtTAkzCGhOrEDHoxXBjDnH&#10;Dxs1w0m9V6Lr0NMvT2eHkh1SCUogO3zSfhfNeyKZGqpkKGGyaOvux11y0tk3RyOk5lBVyO168Fkn&#10;Xr4IBjjngDvZNXq3829Z19WzEyjsl9IyMGraqxPQD+TG7XLwYad9j3gC4b+i6VfMBfexBJkPePBV&#10;UVaURSgiINecrrBEUTAOwEEGViHiRhTYeALREZN2uuLOe1Y+8eyTL73xzCs/xPTDEnzhtXcZL732&#10;3ptvvXfJRd9tzw7DC7ZmoCRh8MncAT90aOo9pIuVJ74YGRixXqSM4KMnVEKjAIL0lotGiAPCiO6j&#10;kr95Ewo0m9euWpeIQmQhZ4/0CyBoi/tsabAGBj+WYBH+TOt0DcR/8LCKXjAFvESmmKI7u3a5CAR8&#10;6cfrXvwJOLj6hR+tev7DlS+w8sGa59559PV3710lBGxoVh3I1pqQGi9eMAqpNeorVGybKWAt+rw8&#10;Thri63CSlkyXbgrQ1j0CApKMRVWtkXRHlE5gtPSm9DVJI94iAkpZJJKjZSW4iSuHDUh9aU1JBWFN&#10;BxQ5mGJ4u36BppEYkQwBHGbbDoaHloh1dbnSxwTO5S0am4gnTa083BEQEG6NlOkMjxcHjadLAXvk&#10;Tommh1KusDi0QiLbgtLYgCKdRekzDatD+jqmT4icMtxGjBdPMMkzj62HToiNAwIHhs5GdWAYo5XH&#10;El9bCFjeQNpBfUiIwRvbwdTeGwSk5p8aNYji3khfBOQBg/JiaIDEAW15rBCQp1d0SGeYr1xEQGI3&#10;UPwAU9OMWA5d3vuWZyo2L9uZ86WaVU9aXAYRbYWJwZH6VFoTfpwvzgMvmZkaIqeAHRE96HgZHGBy&#10;CFXlNGZT1L+mrplcLRkPGs2V0k5vwKDmJnLBrc0OfxW/pYJNCXKl4EpVJa4lviFxVdoeEYtIGxtQ&#10;cgMi4oTg67jAZYGyFG6M5F+DByihG1E5El8kfwMpO+UIAcWGEfnOaOrY+GkI7jT3QBkJO8rsEHw2&#10;50/MVO3k3VEqteuasU/T0IvUalQIGJQXXO1g8JV5ZOznMk1CjNdsqsbE0F9QVzVTzuAyZmKYVaAq&#10;MUr8BgqlzK8mBBSY2j68BgQVEwypH8u0OccMGT6VLp0UnMw67qLO3omkcQwC5kZMnnXJ/CdBQJTy&#10;pCEaadnpwFPP+t69iXiX14sCRfvB59xy8CnXofaMkRgMtPSM2xMEpKATBCR1AHBYeX31FA6kx+96&#10;yKGnfg+vrthMvRgEVC7YJIW1VPRAcrDkhWxFcL4oWMqA0Hsli8CgwQPYZ+AvyI1HeN3tj1gERCn6&#10;qZfefPbVt1945Z2XX3vvJcHf+y+/9u6bb7570QVXtKRkAxYQEFn8tMsVtMadifEVEVBqqSoUCRIB&#10;MEOAXogDgoDR9JxZMKL7ZEI2bYQOuGntynUJmtcYBMSs0xK3F5PQ6F8ZLrQQkEfLGoDMjYQzMGTY&#10;mVJ5wj22Qy7xOGxAbtbOrhkXXL9yzYs/WgshxoxVkAGf//Ha5z9Y/9y7j7z2zuIV944b20uXVbxg&#10;UwyHPCpEIaaFSG2TMf2U5zUq0CbhazpnErxjkjGuulaYbaSSIDZyMNnsh+dRBgJSV0+1ANxjplZM&#10;CRCQPtnGnlOHDZGVRIgRbxYfuZQ+FyCgmtqQUQE7SILH1MXGIqCxASFCs7/ueAmiJGoqKi0Cqlmo&#10;6L7Ak/RESQtaG1AVoKaFvFza8kqCTzUDq+D6SQ2UyBdesOAyXFJWYXIFqNpBBm6jv6UYy9iAxikr&#10;K6lSLQGJ0TjFtj3gV12T20jGY5hEsPXwjhlqRK1+jBXQVWQDQh+DssD0Tt1usM0kwdWLRw3VDBsZ&#10;x78gEoUNiJZtBzluQBxrBVJIHgFdsFIQoO6gZJiVAgIOJorqgj8c7qRrhD84BItG8gRYuGWSisLr&#10;DyZ6AnEc6jYUDK1BBHURAk0kNjyRGkHdMchl5EKRJyAhiycFGbsTg6imopoD1ZbWejyAfmci3RtN&#10;op7S4m50N/Yf0DSgxA29kRLmWEci0+ONUuaRrhtMjmlAA3orXFUqpjNDaBUC/a2WFpSSuirhVuE6&#10;RBId0cxwT7izyR22zfkqqf+lvCHWSgONQKwbL7jMZKvgrMgGNAUhJocuFhOlx+AOCdBoqouQHLfc&#10;oIFCQHrIYfWrlA01BwmU5eUViEQ3qi4YvnRLPAXbjuQ7uhKm7RwJc5/UlZFlNgKfhamOCIxpdwfN&#10;QEXW5JEVdjBBG0KWhPyZ/wz8seQcOBkQcKf9jxw6YicMKCpkdzvs7JETdsXiIxIHAo6aMueyRU+j&#10;VIZ5Kyc93DJunyMuuG1dBoEyfyaZGnLc1UtnHXohoW2YNyBg7w77XHDr+vauSVwK0yETEgnWcZgW&#10;S95AasJuhx544uUYj9YF/ioO2i3iMyKSRjmdIvLqKSS5/7wwDIyOEAxf1Xrlrb8goTMqa1FR9AZj&#10;o6ZM++5d81c88cxTL79JKPD5V995+ZV3X3753Vdffe9VvOC33r74ostaiQPSIsrGAalZJG7u9BXd&#10;23z5hwBdLG6jGk1an7iwljYNYnYmE5KaO/uA322jEa044OZVy9fEI+ppoD5wkjwg+QvXD0AEBGX6&#10;iSSYHxJHgHAL9tncCGEpqqANApIsg3JJ94COru4ZF964ct1LP1n30kfrXvx47fMfr33h4zUvfLj2&#10;+ffXP/f+Y6+/u2z1snFjhzc5/VUNQsAKuEKECRrwfMn5KtsL76xI+rM2IEMtykwHUtUsaxCzU/EW&#10;ZQMOX16OHLfUcMQizNuQdQn5GcUkE8kSAiYQp6XyHAOWenLE1nn26kpqcWlxq1ELrWAVXSl5wXLA&#10;mP8xM/kTfTfMH7yn6ooqeGUlJbQlEv5KiEVzdZopgWdDqiR4wRIHZODS1kDBqMYLNvWFFZX1JI5l&#10;mWq9WjEg6QOTu8C6cbq4hkYfEDOtsryRiVfdbGm5S1qT5Emzp4RPLa9AC8R0mfDwTQmAYguzmScG&#10;QU3xeCDHlFeZJCY1+eSCOaUSiMouP7Vu0JttapIedc34m9itCEzhCxNnpP25EBDbVuX3WRVv1rrV&#10;YyhvkgzCmKIsBB4/FEKlayXQQp5HqieocoFoFZUOQrfQcWprXVb1BP9AnSGZsVxk6KhySQyGZ8eU&#10;UI1/p954lOgGQJCyStp6usrqfCAgVS61Hq8jhga1o8lT239A7YBSB5zwUDtTTm09jSXR+k+WDy5j&#10;aqmubPJLlIgWAiHMK/Clts4gIGwY6E2BFhiF3EiUWsNkGGTUFcnFk4HhOtc2YLuBRCT3DaenrFbF&#10;cKb9o1UVk7ntoEMTlGl6d0SRS3EipWOpLeAoNqY3CUuU24B4XEWVEspYuDjXKCPATnW6iO6huRmz&#10;TT+qavhBpaTCQfj5sD2lHYkNWMJUyqlSiClvhqsKw1SZEGRmjNqNSkFMgFLMGMKXKKPEO6bPOaZ3&#10;+FRMoXR22K4HnbHrfsekk8xYuWAwN3LGAVcufDqZGEKhGG+neGP4jP0vX/BYa9soQmaZtuGn3rp+&#10;171Pkn3kS6rAbvK+5926pqNzB5V5hCj7k8YUwst0FsaeGr/XwQed9F30HfhcQJAlw9p91gDMa6Oq&#10;+kUcElWIAugq4lImxEhjidZmEZD6AijxWH8SFiDJiTRsMDlm8vTv3nX3/Y8+/eRLbz7zytuE/156&#10;7Z2XXn3npVfee+W1d3/4w3cvu/hK+IBIqAWC+jq2AA7BRyxWAn9AtmpCaJiJOGDQKgZSDAf24QjD&#10;iclTYZQJCSTwgucoE7KNRrSUEVatWBOPtjohiMrzpUpM9BcT9ZMQlmmcJFJ0UTXLrlg9nCaqykxD&#10;PFXRKzPA79TZ1TPj4ptXrXv5J+tf+vH6lz9e/yJlIViCuMDvgYCPv/bufauWjRs3stHlhyQABxBd&#10;LIkD1iENjTI+d61A0Ba9GfjDElQqVl3b1cROVShWE9Aov0uARAhocsG07xGDL5wNJsk5oA5Ad0fD&#10;B1QckBRkyg1BLEIdFak9EFC54Dp0+olj8qNGW10hnu2EabooBCR0aOTe6O/Ro5BQIFlZgVkHg7YS&#10;RCZPF07SHp5qMBKXUAhlcBk2DI+WtHawL7AlytT0Q8pLIVqaRVR+B5u6qqKyUp5SjLQDplM8hy6A&#10;hBIq6xpq6+sJxmMDUiGfaEHchZcgr4Z97mYyr8zzalFIw28KGfmCIriQoFQXNEkDoJ6GPjs1WzzJ&#10;RQSkn2+gC1yWWHzeJEGEmeA66fsoQUC/v80gIHZbBaEMU6ULaU4hNoOA5urR4wnXnuIWvGNpLmQw&#10;G0E0yH3EDXGQJWhMMIjP5erxBA8sg3KMCaPu2tKe6QiQvh802NF/oKsWgEYEkJoQIWBzaTnNwxtL&#10;a4G/AKlkynLQEA21UeMIXA6WZGEYe4orrNZFkvDL25J0NNfVCKJI2kTWNRBsMR3vIGCWgONY1vjj&#10;QB7Cgtyog9XzczDCa5ix3EsVNeALyYpMZUUTMG5Txoavh7IscUA6JWFuG5Z1jZPJxhmIOX3hwUZi&#10;SwiIu6qmUbjsYbzdSqgtsj1ph0AIIomRSB8SSBEFGxBtsUYyKqKI1oihpRx0hdT5aflE0IkfC99F&#10;zaODqHCDgPp0eh8raGMr5GxhOKlhGhgRB5x93NBh07p6J5xwyXXn3rn84juXn37+NYced04s3jVq&#10;t4MuW/AUndUIsEpMMJTunTrru/c+3dYxlgBfrmvM2Xc9ttMuR6hbCPp6wZbeqTPPvWUlCJhqHTp9&#10;9/1222fOjL3mTt1j1ogdp8Vi2Qn7HHTgCVf68KYRayCCWQC+viCoTIgQ0PJGrLAe5stWBKQSgXwI&#10;MyiZEGIpSgQ3BsQhYWoPpMdOmvbdO+4EAfGCf2AQ8IVX33rxtR8SBHzltffe/uF7l10MI3pYMIJl&#10;ra8D+w+DlzmG4hbLebb9gpX6CBkElFoqQ1lgO2wvzWg4HaNf8H6o5G/TLTOPgAkEI7Fx6HRj0h12&#10;WJV80QBNxzi7zs1k5aNtqRzfxKh+E1aQPBEucDDS3TN014tvWrWWejgQUNHAH2946cdrXvxgjbUB&#10;X3tnqTIhRQTEAGSIDFjZ4EMeFeqfmC5eUh8UaTBUBpcfhgeDj1NokinlDFXICwGVCxYCCitj5BwM&#10;aTm9FQGNtihNOKsbAzwhUFtAQO61qpJaELCR1rEN/jqXn/QxLcYtAqpHj2TfMQNpyoGFm6RgDW+X&#10;5oecBo6J+nhIWdMgoKbuwZRkGQSE3gwCig2jbmoqNck6KY3CdKWmlTDCoEENZRVuJ75GB1Yh7b2J&#10;0zHw2R2Yg56w6Gyq/yUGD224LRJOpKIhJJNAB0w2iaFyPsoFS/geU49ciqrxeYtYHaoprq3B/QeU&#10;S8kd4WITuSeyIWKw5E5dpsOfCv5VButrrayCnEFwsoIyG5xoaMz+CAoF7SQo87ngRr+Y2LCuKNpF&#10;AyaQqSSxi4pTvRh20v6Kd/hJSgJVDd6yAQMqBpa4Mf0MmTwOFTzUFaD8a3AZ4UxHNelylALopIG+&#10;cbastJxzIkcMHwgrDPp0KNGLSKookIDywFKHg0AP8nC98fQIPxF9HzlZ4Ky/QcBsKNqdzA5DsiUY&#10;6qJ9u0VASV1FEQrrpNiLQC0dX5EaBHDI5DCfMWklcr0BhG18sNabuESV8G8k16q+PwQcSdeQOyYS&#10;ytckZRzLDEfMAn1MY0haBMQgakuke4Kxbt6FUKBAfxAtoMiMZ8LxTtMiWYxo2YBSV6QpIF5wB9vh&#10;/ZFwsDYgkQQmFUnLRFujCUqhke3KI6DYSOKxG905aRdRW402OAHuzulzju8aOmnUTvueee2C2Uec&#10;fcDR5+9//GXfuXJBMtU7ZvcDLp33hEFAlSEHwxkh4NJn27snkmbJdU04b/7jE6ceqC6XkBCDuWHT&#10;Zp1z84q2zonDp+x29s2Ljz7nsqPOvfLIc6+i2K6jc/KO+xxx4LGXk2bhslsDcDtKoMVE9cCTDQgH&#10;A0tFbJhGH43iaJJpbUDK/MV7MwagH2+JOC+cLQAE9BwDAt551wOPPQMC4gWbTMgPX3yVQVL4vbfe&#10;ePvSC69sQ2IuimnFCSMCiLcO/Q6FynzVBwiY5/1R0ayceByZL8uDKSJgKJwAAaPh5NfyATeveGBl&#10;PNKCEgwCO15lhCHQKvCXLxFRTYgq4SwhpigSU9wCAhK1EWsJFgUSRuGuLhDwxpVrX/54nUHADS9/&#10;ZHDww7UvgIDvPfbau0tXLhUj2tiAlQ2Uy1AOrB6JZIGLGtHqsUKK1lShYBUyDMcFZBT9xUrRWKkV&#10;yvIRE7f1BqVwC5XFjuAVYntj9JEbVoBuAHxAGm4kCNiXljWaygeoJ/Ify0pwimW3897yWvQx6Y5o&#10;vWD6JVIVh1CzmGjNtkuZ/GZowIQOsSKTlBgbxxaxftsicjDNedUuiiCXF/obxVsWAVOo+NZUNNSB&#10;wlgxzV73wIHwgPxN1PS0E/pRWhOnHrX6usZ6mug0+AmQ4VmgnIrCGvhCmWopn1pVxXHQNairQyGV&#10;jKR8MbxgTqkcIWpcNhXJEQ0LU4cLH8WwSQaLugg5A0JMvl0GJQouFV04EQrFxSck1IaHbhEQAOXk&#10;leBqjubjgEb7swYKi7+V2ZukLbY58X5yCKX9B/JGJgAfDCQIQo0B0NmHFTxwkGtQScChcmAoOC4n&#10;bRzaUL2uGlRKIK2WomrECGCrII0VzJh0FMngGjFpAlnIMVQBEQMlXSgExAt2oGvUjng1ARNJGPhM&#10;LljBtUZ1I4KmXtMMAQ2fDpU92auDsAETrnC2uslLL1BpwSLsqowEBJcQNypOMVE2o+eWMHFAUQu5&#10;e/E0gdQG010AeWpue/U/od1Pkx9jky9SMmgwXCj63Gt+8qSo/xHZO5CjfmNgSVVpOXrMWG3EoEMI&#10;EWLgEE0CAWVBU4sioQqo5tBluMLW+yb+WI4NSKGIqpIU9aMIR2WITKX1SqlhicsANHwUHi61K4rE&#10;u6fPPr61e0L3xD3OvmvVxfPWXn3/U5ctePCc6xbHM0PH7nbA5fc8FkcuTLIoau87bPrcKxc/09ox&#10;nloUykgumP/k2MkzaXopukwoN2znOefesrq1a8LwqXtccPeqs6659YzvXn/iFTecc818Nu4086iD&#10;jr2SOj/6SisdrIFRD09b2hD5sCCWqTUD1X6AaBWk1zhsJGKvUg9QTZfyITBgDAmGBAhZhBABBEAQ&#10;6B+7085X3X3Pysef+/6LBgFfgxUI/LEEAd996613L7/4e23ZoaiHgYB+xLSN3YcXLP9XZXBE/UzC&#10;VyKAQCGwKAREEMEboBQaSyLiD4oiEw6nsAFnkwv+CiN684rlD0Qjanbn8yKfEOulnfKESZN2nDpp&#10;0rTJk3YeN3ZSW9sQRBxFElQRQhwyoLOZeu+I1VLFuEBJnF+ICZwVELC7d9dLbly5+pWPHwT7XvwJ&#10;GWHGhhd/tP6FD9Y9Txzw/WWrlo0fP4pQY3WTxBGIBtY2BK0uFgiITLSE8umYTsxRIhOGCmPMQBmA&#10;QkA53WJCwMX1tUuDxEOMJo+AimSRO8+QpSV9IS/YIiBTELdUINEWzfTIbAQ7jGQxla0E5qirD2e7&#10;vXHSx4kaQNNAIH08sA09sdZoptu0hU5CvhPBpaSSknsShZEMTLQhuABM3TK4+pfAWFZEiccJyXu8&#10;YNP0QwnlcFuMgG4CvZOsk2rigYOaSqrczQnoftFkbyY7XLw81L2I/MFhLq1RvVG0LZ7ppsoNF7Kp&#10;KVg5cLCjtoZIhRznRGcI0TfC5B6aZpTD3aBETI9QVLF2fxKniefTwMGAwdieGJ4w1MhmYt0AK6Io&#10;B6TiFyF9EaP6rcPagJiTMF2gsEQSGnzBZprnSiVigB5IhKTEv6OAoZWWNI7ScjiKzSqwS/EwxIKZ&#10;KN4ueXCkoQcMQLfa7UxI/gAHKoYOawcThskFqzBDHbVkAEoWAc6wfoWyWmxJ4ImEA0EM8vL1DarM&#10;QZ8CojVtRpgPsPSpaMSXJGctTg8MixA96rCbQsRM8f1hRBsELOPHpeYUuiAPpDtMobdpP9SvHxMJ&#10;erHcFSrLRxoHgo7N1ysOCEESuximkcImICaTPUhtNIck0w0Clg6SZjWldUZhKF5d58Tj4/mvbvZR&#10;lq1QqZoCJ2vqUfZGIVXSpHkEpHDIk3U44xVVTaTgMMEqymQDwgTX9/VjEjbW1XupsUUwldCtepBS&#10;XiIpLcFfHxBsR0tx51nHZ7vGie2YGZcasftxFy/M9uwcy4wMJdrG73XoFQsfj8d7/CHVpZALHr37&#10;IZff80RL6yifP5HtHnvh/O+P22lvoEeSgpH0yF0POu/mNa2dY3vGzdjv2EsPOu3qg8+4+oDTr5p5&#10;5PmtwybtOOe4A4+5nKAteEcAhyH4i+QIJQVCEFMyAWWopatoWwZD+bJJVGq0mt20FQIBYxQ1KR2M&#10;JkKD1T8Ome1EA4kaJ0dPmX7V3fNXP/riD1764bOvvPXc629gACoO+Oo7r7xGJuTdyy4BAXuDEfV4&#10;8ofxgokDZriTLQ2QtsjFlpiopaoOxNBf8II9frxsLX2SR4USiBmYnCN9wO07pm9e/sADcfWpoWVX&#10;y8knnfr6q6/95KOPfvrxT3728cc/++lPf/yjHz3++BP77TfXT8kE0G4lo3GB8whYFLEQbZI7OBjp&#10;AQEvvWmVEPCVn2x46eP1L3284eWfPogx+CJVce8/8iqZkCVjx42A3lWJyIfRgwH+qFpTuLTQKama&#10;SCoICPD1gT+bEikioJXwlPgHTDeDgNYLxiQkZkQBHw8G0iiCJsNV5sGoc+j3EH8bbZg8AiI3b1Ts&#10;G9x1TuSF43UNpt2EQUC6lNS7gjX1JIVFOLD9di0Cqis5TTkc5PJSDQYB1QCbWLuRY8LDKi9wzSQi&#10;AtON8kHJbbXQO03pFJCuEZOkXXxpBz+bOKvBqjpKWP2lVWofDoy64TeJQ+trhNQ7KDBwsJ8CCYgy&#10;1EUqg0F5UKKBjEr/fvXEEYy0clBpB/E8aM9OgLB8wGAPMgFSeEWwK1JO4Vu/fvXVDp/YyB3E3aQg&#10;HW6vrayDGllFcRjN/wLtYSqNpC7ZhslaP6B/44CBHsPyoZI0Qi6VzC/iKzBI+vd34BKaklUVVESQ&#10;U83V1rmIRxAy44dDRNaDPYIcKU1CPH0Q0JDGZSwjnW96ilNqBmmR4B28cQ8OdaStQQiIM6qMCrRn&#10;f7wzgJwJDTm9Kaw85jQSrKquQ7s4hpqWVFfpxc6UY7qs8L3I+dJPqsfJoUQzJoffn1pUIwTbHiJX&#10;iwCXYrUgYH/aEki9BoXqQCuS0fz0g0BAsigkcGkWnuyR1pmajahag5KVJi5OOBdOdImxBALSILiq&#10;SZ2VvCiypAMJlFk7odDzkIO8xF5rqRan2trkgvFkedYqy8WGIZMOAmJghiPtYVRaVaoYH1RWT5RF&#10;/B6FF2QDyryQDcjDRfp+yLRZx2Y6Rou1F0yH0z2HnnZlW/c4QmChaMv4vY8i7wECkhZgDqBf6IT9&#10;jr/wtoeyuREkN9KdI8+569Edps3y03MO4fhwevzuh557w/Js26gd9jxk9snfnXXKVQd+54YDz7rx&#10;yHNvnzHzhMlzTjjouEtUFRc21yHaKm1a+GTySSlQEwLia6vK23RMV4qSqiccYWWEKWegpouO6YYX&#10;3cBjDiMaS1A2IL6wRcCRO0296u4Fqx59QQj46pvPvfbGi6+99RIg+Mpbr7z2NjbgpRdf2ZYdRhSS&#10;EQTTg1JGcCNoBO2cSwcUFrQCqfzN18CR+bWRQQOIdiPyqHHYMPvN/W1fNgzKCJs2brr/vvsT8RyB&#10;5Bk77/XBBz9Cp1/t2zXyK5s2bfz5z362w447UanY4IngMNqwoGUL8jsV5yjUfSPxId14wTesWPvq&#10;Tx98+ScblA8BAT8GAR98SWbgo6++s3TV4jHjhuE5VtaBgH6WwB/9gjXAQbVLD2MA1isCKI3orXHA&#10;PC0GL9gS9KTsJqqdl7tTcUDlglXWkgD4yOWpjxcurfHjautpmkUD76haVkrHQVIfPHuqbKW230sL&#10;VzcECJxo6qIsAtLNsgEJBqSoaiglRlnIgKaxAZ1uqUjhL6sdOHIvroD4gANK6hpg9uuu5YC2uWLJ&#10;4EoZy16ZDATO6QnX4DA9YQlLYTCSAMHNx3fnHiKtibuNYVVSjTgK6CCViOYIkpChpubUwIHJgbiW&#10;xNqzAQItVU1hdzrsiiPw0jFgcKQc5zMddMcilY1+1HchjtY0xvuXRAZUhFzpMNQW7GJPKDSwJNpv&#10;UKDaDbD6XQlvpSNABpZ6lfLacL8B3pLqoCcX9LXQZdJTC0q2BJr8JGq9/Qd56tWjzosLg4iFCIDZ&#10;itJqck/lZcCLdPEGE3aQy0mRrHiI6sCrOGCWfHpVHeVlZKIpTVNdMFdVOqPSBwRMQUBT4EFbEklg&#10;0W+krqbZjyQnoix5BERcK9SGtlUpDSbw5T0pbECiCyARkwR+SYkKvbGmQcAmo3BTDoeZJ5MSaWRc&#10;cNibaNBMlBboZ34KkjsOUgOON6rArrEBK/i+RlqRqau+XgRSawMKEOucSp1DOXAZLtGA/ghzSbLf&#10;FUEkhkANglpgMf2wSkiYUIsSSNlH3XgGQRMHpFYSBMxxQM5ZjDGuXrkhfsoLRnYsSbk6KSZaKZHF&#10;JktTRhTby6fjTMgAtHcUpWlCwOTQXfc7OtM6HKxxBeLg6S4HnTZ6yt5AEqmzcXsfc/HdD8Vi3SAg&#10;KtOEF6cffs6p370vmRwClyve1nv6TatQjuZhl6JyKD1hr8POvH5ZpoV6nhGp3OhkenQqM56OEZmh&#10;0xLt46fOPe7A4y4gh0MmRAZgBMlryhmz7igxzYyUSiVLYRtmGgRUWS1K6VYzWD0mcYSNygnuHUXB&#10;mDgaxhEWAuL+j9xp2tV3L1j96PPPvPz2s6++9fzrb77w2psvAYKvvfHK62/DB7z0ou+2GgQ0jJyc&#10;LQf2eJDAUkUwwzSBQ/gAxXwEYKiWE+SF+dOvBsGs0CQzGoEMmImRC95vzm9/tY0NuHnTF5vuX7Y8&#10;EUN9v+3gg4747W8+Bfr+I/8v3+ucJk4bN2089ZTTYAkB7SoLFVHGpoOhQCtdJYY9QiChjmC4p2fI&#10;bhfdsGLdKx9veOUjmYEvs/zowZeFgJiBT7z+/n1rl40fO9zpDHM5CO5YfXzgj05JlUYbhjAB5XfI&#10;S0CNBrMKNEtMQpWCYLIpD0BSnEo1I1Hp8uXrghFKEjmDoGSs3RWW3JuYdPqnqjhyDpgYCLSIlOeL&#10;i9MrJkSdXFpcy1gHvTUQRoZUzd2p4FpNcwO8PCVexSYxoT0DaqVVhk+bDad6SRoQBFERaz4OiBes&#10;W5a7Ia87UqJ5HrcumhpGThmzqKANM7AW9yrcFk4Oj2XG+GPUjamMZGC/gWWlVaaJWlc6MyQa7+Y+&#10;czW7mgYMdPQb5Cb1RIF9vD2V7ELcOOCK+UvKY/0G+SsaAt5cMNSJZCY/JeSvSE1juv+g6ICKsIci&#10;LeRRW1BliA0qSfQbHKh2YXKGQx3ZRHeYKrpgS6i8JtJvoL+kJuTOBkMdSXIFcQycdo8jUINKGAlZ&#10;dWhiHqb9easnisR0hjwScIPMlH6CCOEFKIoI6MsGFIAMpMCOb90mLzgxFJl1tFVM68j+VfVUvHIE&#10;aRmAgPrKAweitEiWHCIBDpc3hqGBHJYKAWUDuiI8eL5YzhMG12jwBgIy2wErlA/THVQmEm4y+XFT&#10;F2y8YGkxwOJMeUTZy6IjBgLyk3JfGe176RurY7rxgkXAxHWQSDgJvbTtMsoURTswE8cMwgmT1qnb&#10;1BQS1ONzcfp8cVRkcKiZkAyfHI4UUx2gT+jQiN9Rj2xrUciEwKbESXRLBo0aMnhtFTRdMpkQpkZP&#10;iLrgRm4hrpXbES2tdJXRiRhZNomt2no47FNlQmhw6k90zph5VDLbK/YJegfB7OhdDtht7nFo55F2&#10;n7jPcRfdviEMx1OZkCSFv/ue/r0jz7ghAmb5YxAnT7jynl1nHiudZxAknJu4z1FnXftAJgfHE7pJ&#10;Fhtfw2jS0E5v2kEnzD36PGgDgr8oLQ3k8xqpVE4pJcztkx2WwKito0WbLs+LthlhFQgbEMwPWP0Q&#10;mKSQGkpjA14DAj7+7LMv/fC5V9964dU3WD5Pccjrb7345ptvvfneFRdcjTYM7bSQxpI6VjDFEugg&#10;Dmj6tcrJ9QWh+0UjoeiwnmFzZ+5//DHHn3L8SSccfeyxRxx95CFHTJo4JR7PhcNp1LFgRG9rA24C&#10;ATfet+wB9ohE2mbPPPjnP/25MQHBvq3/QMAvNn5x4gknYkiTHhH8SSshXzGiRkWmFZmmdByrcE9X&#10;z64X3rhi3csWATU2FOCviIATxo509UFAawByo9RYOSz0li0CKhe8FQGN9h9XGXIW5KmEsT6kvuv0&#10;0sPMsmFUXIWnXFrRLI0AELAxT/GvJTFCF90mL+J3kpaBnma84MGlNOVC3Qy500aieNCS8Yqt2B8I&#10;SBywttknORN8VXnBpk8jXgrQ76bxtoOAPTFgKCEWATHrTIhdEgxFBLRdbiHKwSwD8qABWX1AVRSE&#10;2ptcqAwwHyJhn6V/HE8FZ6hejv5W1CXhwXH3UzSnxpH9++On416hvIbEkCG4xMpLVN1cXVGLU+zz&#10;5Opq/CJgi9nbVEMyZ0AJFEKJm/IwuyM1RJj6DainjkNK+llHE9YiN3RrXXlNGVzfwdWU3OFpqvob&#10;2yQCC4+25XwuMjYB9UshyA0bxrh+tKwsIqBoHDAhTFsluIrGditTY1zTX0WNx0KoYyVRi4VxQ40s&#10;thuq9xYBqYorQ2wA7Rkm0XCHdK15zCIt9Y2qTsNsbHRHsG4MaCotbuKAQkC18RX9GKcSB5MMtWxA&#10;g4DlJnQlZXx8VUBEv45UDvtjfZieR+iMMlsjZ52viivDVrSOfCBj+YAD+uMFo7CUiwQzEUUhaX1J&#10;RQ2RFiEgvxQIG4x2gNT5ihpiwBj7qBxC3k4OCSa7CUYbBLQyB25OA9c+lulG3grridy3bECEtkC6&#10;SDaQbIlKIa3V4QgNKq2rag7SJZFpBvi2jXolAgb0QEmJCwHjGVoz43JKWbZt9IwDjjkH8ShaiOyw&#10;7/EX3f4gCEhowhtKRjIdR152155zTg3it/rjoUT7IedcO/uws8kUow0TiORoOHf2NQ8QhsZpoIYE&#10;tjm8aONf01C0ZfrBJ806/GzgnngiB5cvbAWyhLYK/go3i0IJRiTGIqBtOtRXIQYQtAioUGCTSNH4&#10;kQYBp113zyIQkJK451794XOvv/n8a28zXnjjrRffEAJeecE1UseKAGHSB7SNMZmNpHbjpckUYsBo&#10;H2ADRifvMPmZp3/wxWef03pTzTcBMpabNr3z9ru7zdgTMiDqWOIDbuMFCwE3LVuCF4wN2Dq8d+Ki&#10;eUv/8ue/bKZZXZ9/Gzdt/vCDDyaOn2AQ0MoIygCUsKikBISABRuQNjdCwAtuWA4T0BiAPyYfwnKD&#10;MQDxgp94/T1swAnjhICWKIQBmA8CIosAv0T6g+Q98vAHtcXIEWL9UQnHxSXlJBsQ9plpqkDjCzIh&#10;hJwl/qG203DNQoR+1G5YbBgC2/JoB4FN+FnNPsn5UlFLuYjJhMgGxGwk6cZ8BeAqqNec14ZBwLUe&#10;x9kfRfUTBiLVS9Zls7lgWAIoBkvbw4tEPtQNfQo4ay1iUp+qOaWARDYged5kfbMP+jFmJrVdRh9w&#10;EElbT7id6CRtMwUroUxpRTX8DymL8NSxpyukaT/Y1tCIMyrZOC4LzyqgYJpzU+YRH0RyBi8S10sR&#10;mSSJbYhEUAWr6h0qUhlQylRBBzia6sJUwI/DW6+t8dEPhGuIF6/HPtxmyBkDSlWLAqe9DVkwJUBD&#10;qkWzbBg6QGK1EcGprEI5FX0nvFeTwTBTDsYIdLYGJzKLQkDDYskjIFECIrDkr5W2BgERamxwG7H+&#10;dllw+KpVdSUlg6sRDZQuPzTDJrL/NH1vaBAbRjagG75IG0l2pKcpccvbgNiSdN1U4CxRDbFS0TT0&#10;ASUGQQNPCfoHcrjbpkgxqxiFQUDFAY1ULV4wFiKXi2sNElXQwpaqD8OGUfNfo0uIKjjR2Oa65lop&#10;u6DaEjNif3RwR8ZGLRa4cwjsAk+koUxKrZIu6YoP1FCN5xec0WuUxptUCjUhhasYHxpIeNBYT/la&#10;FGMDIo5fWduEI4zZSNKm/8CSwVXNZP9k/RkEFAiaAQIG4p27zDw6RmtAY3CBQcmuiYeffDGUXuKA&#10;k2aeePEdD0ZiKI/RPTGVbO894+YHRk/Ym+AdVmEgltvtyLOOOPlKU8iRBAEnzzruzO8tS9JQMIij&#10;kEHqSiAIlgGg0dyMQ06ZedhZhCkjUZqatoYJxtmMsNxhjOhteNEEbfLEQMOMKSrEbBWJaVJ9CAYg&#10;qS0bRvNHsqOn7nzdPQtXPvaDp19569nXf/jMG288//rbz7/+ThEBLz/vqo7cCMFf0NqAahMMArIk&#10;PYvkF8znoC8aC8Vuu+XWzz77qzqAfNkXvjZv3Ljx+muuJ9URi2VAwO1ywZs3fr5x/ryFICCasdFY&#10;5/gJu1z5vevuXbp8xap1Gx569PEnn37iqR/c98CKOXMPCEfVdrNYlGZbQ5keUcyc0gQ16WDC9mJE&#10;X3C9QUDigC8RAdR46KWfbHgBEHz/yTfeWbFuyfjxwyD1ECMwORDoQvkBKbpe3BSR/ogAqvk8y0JV&#10;nDIYbko+0o3+VLPayiDmoYZhaghrajbRZKJ0wRPp8CU66L2Na1MrgquxYgwCiukW73TybHP3m3oy&#10;spDqdSdmchd3GIEMuiAaE5DZHm2FjIeAeqJTum8SYhHBRZkQGoeTGE10eOmZbdDNIMUAySWpfk7O&#10;GpUkhI0QYlLTiWArPTBpYwbXlx7jxjkaVEcRFT3MEsMjmZH+eC/JOyTsJfhMiVu8w5vsiLYMlXwL&#10;XJBGji+dPtJQtH2gFRkejYtcLeX6JaoLFp+GsFG0M54bIaYb3ijkOD3KJZLVC7d5wggOUqKgXHAd&#10;dRco1Ee7Yy0jfBSHBVsQc2U7MlBiNkTVijOU4XPbHHnbdpDJIdAarSuWptFED0iEIcxbyCFIgy+C&#10;yOuIYGIEPwd8ozwjWvXIkAS7oukh1N6RfDRVyQqKGcU9rCe1G1dtST/1KsC+80e7+WqhVA+KqrBn&#10;xe0bVEbdBYUc/HAyrKI0NSTrNXhAP1FM1HUzxqXoCkXx4LJV1XkbkLyTHHAsF0h2yoSE1YS3/wCE&#10;tkyjzjaUZvCsUQzFl7desMiAsOQIHKMqpi+gTA6QFFbJgRSPPFCgVRVH/NHJVbLdcmWcBilx0/wx&#10;eHCVkdolUkmbWvGrSYmqllGd1MMK5Bl/FksQG8qWPzKVSkEnSBQFii9xlYwJpxBDKKfyCvqLJAKN&#10;DSgclMHVFo4N2W32CfAKcANRBkMBJd46/PBTLs9Bzqf55MwTLr5tfTiG0Y3rmmrr3eHc29akcyNJ&#10;3YJrOLNjdzvopAtvQ2gAdVISrFP3P/70KxdRw0e2lJoQzjBI6YVacCCmktr98NNmHnYupCiatAn7&#10;5AsLAQ03UMkQWy2nhrzqyWsQkCyz2s4p05gvEHZEaozUU74iGG1UEd2oJYuAoWOm7Hz9/HtXPf7M&#10;D2QAvvPca28/98YPn39DXvBLb/7w9R++d+mF32vP9hYNQCt/j9QFYl8qeoMeaFRhouHEQxseMvC3&#10;hY7rdsiX/ZLew1vuuXseRcGqC559wHY1IfKCFy2kcFrSGoRdo4meXNuY1vbxudYxLW0j2zoYoxIt&#10;3PpMEQnKrWX3oYRqWkPhCLNiZDnUQ0d0KhFi2jt7pskGJA748kf4wmtJBysXTJskEPCDp954e+W6&#10;JRMmjuRWxuG1fZGsDagOIU1SQhXxRdLTWm7lwSgCKMFeLI5GagOlAq2P5t7CO6NHh1KKKJIgq4ex&#10;Vl5fQ9k/BQPyglWtQZYWVgpWJ401GtV9GCad5E4R1FKFCVmOigYEUaBcwP3DdjPpYzeBdo5TUt6E&#10;KUr3GVw/o8EFlZ/TiJVWNVQ3epALrbc3LrN9A8InICBlsEmVHeMYs7OIyinsDom5i2IGAkqsiZA8&#10;CYp6BwqpKDBLUISwlNF3qCHY7AqljGEVcUdasPj4DjxmTicB7A6eZAwcYxDFMUv5FjB7CeTzKRWV&#10;zQSwmM9r6cmteBYlYikv6luAINoEA8khyCkTxdeD9+1HLl9WTAXxR/NAAgShLOw/jCKSjw5kbFSl&#10;NZATADtwjUn1YG0RRrRXj0yIKVzFsAqSUALUZEMpF4zIArlg7CDNZxREu31SppEFCgLqZjO5YLFh&#10;EHyW5JRs5xCKNUEPja6jOYx3mYCINTDRStYbeh35zRYCcCARoEnmF7MX1pHLrZ47ZAlrqtF5pToN&#10;RjQJccQLTPsa8QGJA4KA/SnExqIROdyNIQYVPF4m/AUBa8A4ZYS4bqiKmfoYkhJsJLlEsl79LWUD&#10;4meY+COfK9Vo8fXAmryuBAho2hNjyRpeBD1SQF6DgGKJql4Y3rhBNKuMoHtPuv+ATiRLppVPN0a3&#10;4QPSyZ5EsDEA812KAERag0Z79tz/pFhmyNCRkw4+4ZxDjznz4BMuOO/mFXvOPIY65cmzT7zw5tWh&#10;GCArBBy2494nXTGfSmRTTpsBvFqGTz71/+vtvaPsqq50XxsQtlACRRSq6uSc64Q6VapSLJWyhCII&#10;ISGhVFGhlIUCOcrY2ASTTbAxtgnGNsEGbBOFQDmACDK2u293jzueu8e7NkiE937f3OeUBN3jvuaP&#10;+zSW9ti1zw5rh/WtGb95wwPRCFWkw25vfOrizg03PhQIV4eS+YamaSPHTxvZOLVh7JRsfoTbG5vT&#10;uvnCJZfjw8GnjBYsk+spBCwFSCPFc6qhot2WBM1YQIuSh6BcNx2HWB9xBcIEXolVR+QIhFiCgHgz&#10;POFRk0DAHwsBwb59R9/YcxRJ8I0Dh3YfOPzWwSN7D71z7TU7U7FCFwJa6Q/JgGJ/URazDJpVVUFs&#10;fLf/4I4TJ06UnLhfAIVO+/w//v0/1qze4BEChi5BBvxSTgjMCJ+ceOC+B8mAsWpVpv9jb/bQxBZp&#10;dZH5LkPnV/E14H4W6pX037IMiP/XYEg15zHlVnkyMKTuuPXnv3n7I7TgX7/10a93Exr9p2d2H3/2&#10;zQ+f3X3sj/vfeeo3Px87tgFTLixVPJpSJKDgr+q8UiC04/GwwqOl0khGB23UraK/V2Eq0oyI8FAB&#10;cvwGnG1wpZe4E0V1eWD0I9GSJH/Ucz5fvGbQ3iG1Ea5B4gRn0DBQOWoKfQ2jUANfIdgdg/hzYBU8&#10;LujXFCTy4i1RGTAiMDkDz12X9gyugl7QJ/5L0stdXAUsJp3D6IJd2qjCZuRgUDlsmKJDWRqHAikZ&#10;PuislQDvQpGndp2CY6H3kHONLCWP6pGL8WUwtUR8RGxAzEtwmYxBHtgJiW6rojI39AGE0aGUofhr&#10;4oHTeFAVqVRo/WYmE1erigS4xL+gr01U71gYqbRLmdoYSXtE0SHdmCsWJihUeBVy692fiq79euPX&#10;VrlkAnercDoBZ0w55/Q6r0fv/tgHRDxzvsfKAAAfcYCAFGQYE4At/K14urHSil1KVTjOo+STyGXd&#10;mPMqcALilYLNCXMbrFk4ZGXVkt4gBMSjSt0o0m9kMXShQvbvN9hF5uJ5A4cR5Y5YCoqRDQZtdY9e&#10;uFAwQYaJ+sb3yvzELVQM9kPxj9DB1NunzyDUfGgO+JOHgDkVZjqmloGwpZ1J5kw3qfaYO/AFQ3Er&#10;JwOErL3ZzrShspkip+ER4QsmhOVbfOoVw6Ln9ezXnTRtJpvz/fAnsjPebQY8kQxndoOhkLTCMAjI&#10;LGulWvgMSBw6l+vSHycvmEmIXAinIJz8HiRjiBe2otu3ejGDYosglRj7L3nryIaDcB+foUP6CgGR&#10;ZLE2Uq0cG1yyUhGUcgfPvnS1L5odP3f55u/8aMWG65dvuGH51lvXXPF9jzs9cdG6bT94HLOdarm5&#10;w03z2ua3XUWVcQRAabjYCiP5tu2354oTgUg8vFMWrV9/44PhSPW4OYs27Ly7bcd3W7fubN9+y9rt&#10;30HJuHDl9rmXbREC4s7CHWw1kRWV4oaG8hRlNO7gwZAbwbxtzcIDFV5WJonxYtoS07uRRbM8lyr1&#10;JOYPdoOAIydOvRUEfOHVl/cIAaHGen3/kTf2H9m9H4bUw3sOHrn2ahCwBpZ8xxPiICAMqSYMWu6H&#10;IqJVOn3c2KYXX3zxb3/727//+7//7W//Fwvan//8lztu/2G2Gj06LHYsJx7QSmWqWiZFQkDA++69&#10;3+dXfiVwLhcScxSuN6+qxlhJUDF/kYNSYsFG7mNOPk0S5K2YDyRVpUFLTgha8PQdt/7i2b2yAz63&#10;G+nvOKbAZ3d/+NybHzz35nsv73/3qd/8YuzYkaDDuXAoDnDBiOWUB1EgNPHiONHxfhB4KLJZJAiL&#10;hjEyVAXWkUNOaALfjar9KibGAqZSFdSx9uVkKcf67hY7pkqeE1NSmaryZoehGLpVpJHi38O8WVFC&#10;UUzWm4dnVMZyCfCYxvOq+iogS1DyglocQIPK0SpIjXqSmts5bWWwRmXClZ+L4pwfQn0PMR4nq8J1&#10;leFaSVuSiFWkcZg/Xxmq5xJyjFTCbVlNiXHVh/TnyFj3ROtUcZxShN68O1ikEvkQb3VFKO+NN7ii&#10;RVRUVE7oQlE5LUou647VE+GPr8DyuvK4oXVpd7U7UgcVMMqmwEvREjV4MFCoiZ7zxho8KK3uasrv&#10;UoeXEGjiZn2J+ip/Ds260pvzR+srPfh8qznKkxjhUpeyNHe46A5gG+Kppv3JBm98BEwqKMUuX4aC&#10;jDwNPADeSF0g3SBvuLuaFDp/DE5N2fKH+XLs743VS3V1p9nBF6vFFzzEl/LE8pF0vUdVykSjLS2Y&#10;QJ8gaWdFr5/Ab/S4TCA5AkIXyGmqghlvLOuN5tF/mQ/gnnFHisOwcPlT7mietDaXPyt6G28uHKuD&#10;h7XCA39qxhfOQOWCEo3ejdsBEuTBmETcCV8oj9ykIuuuFPSo/miBJ4ZTGxezN5Tx+vLgC5kSIqHy&#10;RFy+CLqlQkYqqKce9YfJXYlVwe6HEuoBhtDfSVGIegNo07aOic0dpJYj8Mp8hn7t9mV5JvhzxN6M&#10;49VkRkSzYIwQdBVKh+q1kntBNOblAhzD3KiESN9wO8NuRMOyiU4AIxYeWwtFBtQkZOB+mbMQLTg7&#10;ataKK+5+YuttP9ny/Ye23f7ouh3f97tSky/btOWWnwNtovnzxuevumbUhAUa10y9YAfqvD81c8XW&#10;sZMWgFM4TKYuvXzDTY+Eovnxl7RvuvWhlq23tGy5ue2qOzdcf487Xj9vzVVzLtuEJAT8SfMlHpDm&#10;aMF0SVqwhCQR56D8MpHTXJIEVTxTtB2iMQb7HARU1STlhGANRBFGCwYBQ5IBH/qJOKLfPrxr3zu7&#10;973zxv53du1/Byh8a/+RfYeOXHf1jZlY3uvBDihZr1QHfYjJgGKExg2ieiDkxhHwnEH9nDx1xsw5&#10;8y5aNGPGRVOnzB4zenwini35gj3khHyZIVXxgCdO3nff/R7/aQVQJHXzFvXIHPZXgjlwZeIDkZfH&#10;EHAonlBHF9aTVSqIZYNoWeWpzmQv2HHr48/u/fC5PR8+R1z0ng+effvYs29/8Nzu93/75gevHHjv&#10;6WeeamwchfAF3tF69oMkptJJBSEpmAQ4o0JQ+kepRjA2QSNGJWEDSRBPiFMo3Wjm5Hh1qmWXgmwx&#10;JynrXp2RV6RUv9yGnFPbu+r0Yt6kFSuHnPmWxooKpculhYQoB3fZzQ2jAXQANNWcVbC+VXRVEJl5&#10;gayVLlHiiEYspaKuluS3YRzhtBgu4+cjGjDyCb4lvcGKhQM0whoXSSxsVHAvEGyWOy2h2GMfASsU&#10;0wQGg4Bu9tTOADQgSAMiEcTIpcXRrHQUyyQFB+1wPY3yAyldyAmvpaGDizAR+b2SEwLQwF8OKypn&#10;068mpql+uSsrVyy2JMAUYi71wSDVnVVjqPMnBRWVMqxL4IStqKomcFrldUAc0VYz8aQZ8HwkJf1X&#10;ezqpRLpW6ShuEAudQR6ISWg0ZaTUfxfV3HXvVruWy/Gnk4UJfBA+jd0wW+HOu7y5Kg63S0C7LYsb&#10;sUqUIQYROBZYNNXbKp/RYTzF2ApTXFE/mdFNTl5jH4CMS5XCsQ6Ti0akN4Y/ANGtG7GLKvaLy6ni&#10;sILAUi4vtkj5o+lPlS/v8hf0rLwpHBfYIukMCqxEBGYCroIRzVddFazFCGt9A1wEpnrCeBsC8Hrh&#10;UTTUU8PxioUEZZMGAlbPuXQNScS++MiaxkvqJlw2fPLSeWt3zl+23euOTb9s87ZbfuGmsBGu51D1&#10;8nU3JeMNVS5CgokX8bk8wQp/pOGCS+HZh2rF40nPaN628foHIuFMvmnOxatvWrjyxkWdNy7acPOM&#10;haujmYYFnVfNWbwe+JYd0IlJdrCvBMpQFRAUrU6SxgP2oXg59gEZBOWxDPYFAQnsHeQlwleeRuQb&#10;4M+CAQkpYaYZPXnq7T9+7OmXiAc89OY+caOCgKxAl//2gaP7Dx2+8ZrrqiPVHjdBMEqAc3zBxAMS&#10;ClNmviIZTpwILleI/F+PN+QPREOhdCCA6yaC94Mtbk/Q5Ql5PMFLiAf8si9YCHjP3fd4AiJ+cLhu&#10;Ktx4kXjWio1yqsGfT+zLEDcN84q8H4aAqotkNYIdBOQ7dgwWSOmZ3KTt33vsmT1/eW7v8ef2fvj8&#10;PqDw+DNv4xT+4Pm3QMBjv3rul01NY7BDI+6BgFAVOAhIcxDQQBBKGArC4fewKvTwwQgTRRJD9r6Y&#10;uMpROA4AmSRo6WgWQ19i1DB8NOIG7k6VsFV7ULml2BCV3KqGcAfSAYLQkRpUaf00+Cv5dq3Sq4q9&#10;YgByKRLbENAJfOHw0lXsuhrPitYuxfRLUDXmCEzvcemqwJ+emHCKmAyHhdzBAtuIMcGwiSwOGnof&#10;I9CbVFNgqsEBGMTYQ00WVsoBhQpJr9ih9AQ4lYcd1MAdnCca7To/462UYFC6ouUbIC8jNOFIUXKF&#10;rq5EFNOyeZJ84sJEoEEQjBhrCFjpMfhz8afICmmSvAzKkZKkspF4hyfEwEuSJlW31Xk0X0uJ03aW&#10;tkV9kOzMRu7dQUCwD7+HfGvCO8M+wIVWpWV50uWc6rNO7uAjIrZkT522fGYnqdZ5dNw+kzRTAlfk&#10;vgSUNlmWnwnPwTG9sadKudN4I3r1vCyBnVM0UvvbnmbvE3NBOXpZsxHn5GGqS+qDOiMkFZ5yNsmJ&#10;WEJU/RK6F1wH2FLk6OASFVaYCb6cU94PdUYQbIOLsQm/f3b2Zau9Puq4K6oR4vvBngiFfRes2Ery&#10;7Ixll2+95We4KSqrwtUNk6bNa0lnhjdNXzBrYfvcRaumXbSsflRTanjT3Ms2gVxeb3p2+4411/4o&#10;kqlfuv6Gec07pixe33LlHcu3/mBh25ULmrcs2rRz1qJ1aIcgIPz+jubrZIbQYCuo8hAaLQREawQE&#10;1RmsQyLmYmRBBUamgHK6sOyr0hnjeoAHq5dxd4qAyuWPgoC3PfLYL198Q9RY+995Y99RBEAJg3DD&#10;HDi67+Chm666uTpS43FF3MZ85WjBELgM60JAuYMEi2LJFw1MABx0iTwVQ2GpWJLDku92B9GCv4SA&#10;n336+aefnLj3nvuQ50vsr+ZEx8yhYvUW4GNc+RDAwAiN6QruLN9ggp6QAcXTp2LPssXoy6Apa5p6&#10;plDObvvuo8/u+WcQ8Pn97z+/7/jz+/78zN7jz0gk/PDlg+8//cyTTePGYPAmRxIQxFXUs6+pwGVq&#10;LGPHggYZWmPRDpKFPuh8UY85CKjaHdDnlmRAQxaoJQepbqcVohXPpYJXTG/FjGjEZAQDErxKZL8P&#10;TgchO3Sn/alcNbTvQJgdOYky22TJJsF7sB8qOijkcD0DnYTXkuiup1FB1EslsR2wziEhYmRUCQ5h&#10;MYEOQfKOEfI5xBFFwTWCnjCBE1Th+MpFqorOTn7Y0AhE9tDqyJko0nau6GOFsUGUAMoCV4QCRG4B&#10;hG53eIg3TkliSsoRBqjEAGBCPhAFiCmXHlbHQXA3yVxo5XexZjDOUzACqKQ6+RvEskLhBYBimiRq&#10;Ty4dlBeF0Yn+l6gUSgkbuZu828AfSjShhXJ3QGKKl4mJAdwH/miSRh0xULUuld6LrGQinqGYg5jM&#10;H4qqwbCA9i1BT0RYwmKVSZMPpCTTGfzZzMTDdGARwRYsNuyWAOtUqNB24SANsBP6m84hk4umASXG&#10;IW3BX4KeLpREoBPcS3wzFKuSFCzAQi01gYvnw7eKQsc+oq0n0s3pP5dT6hU2BPCRY21aLYXjqSfV&#10;NENtHBqcSvKOOWq5Kc2vJn2jukq0lGHEnXLJfqc+KLXRENCxrZdOCxMflCcGc05VTKcquQLu5FQ0&#10;wq6SqCuXC90mK+7CRWt9iOqYp6yKMRkBqeGTlq++qsIXhTB1y86fyGTmDjdOnz9lfvvSNVdNnt1W&#10;33hJ7diLx0xdPKd5y0XLN85btMYfq6Xo0uxVO1Zdebc/nk8On5yomRzMT8qMuDBRnJ6rn54qTrx0&#10;w80zF3aiRFNvpMvw5zw9AmJgrAJz5SGRDCgEVMKczJ1YNilUj2ofZthaZJtS+7UyEFZ5vz5XCVVe&#10;ly86etKUO37yM2RA2QEPvKMmLfjd3XukBe8/fOSGK2+uDtd5eCmEJcqfIxBUNEyZ/BmGVGIbiZRG&#10;HXaIsKrcZAHbii3LsPhfIeDnJ7/47ONP77v3gUCAl8pbLOnwyjBl5KD5qnKIF7tjqRGlaYXiYOWm&#10;tqlTKcqg03wmItSVJySZmbht56PP7P/rb/ce/93eD3779p9+t+evz+396BkkwT1/+sOhD55+9qlJ&#10;E5p4x/2pRTnI32cAuR/UV1YjiA//L2SFOBDVxLut0iV4RSR1KsE2hBvEFFVpr8pJ1GzjI2XqWz0G&#10;9CMkDY+ecmDpm8Q0pHHYaym/gKuEOZMUEaqdDRkMyUSQIAZySHuQjYA9cSilGwiEGMqtkbxu5FjG&#10;4TyM5F/5gsWeUBEQMTJRI91JGYOZikN641hABiRYxNixzuo3gLxg8I4ivETbGvMCrCfmrYZKijBm&#10;RjuVmKwOJDG32HHjmMlxQ9NhvmkFZ6gOZF/kICLIzu4OAx3J/NQdF0u+DiFmwp3CC0FvjaBY/IBK&#10;koUXkZxZEaaqXihaFXXM8E2f2a0n4GUDkllBBYO4NA6QSrwcAynOTSwkPgTqlENleCYZNVYxMkmx&#10;kfMI0q5IczvclCqpD8SfGz93wNCz4YDBXFAVozTzmWecDYWiMosV+kM6tfK6+pyLO4LKuj3BaHre&#10;+7yBJMyCqlAJEPhC9WSKeUpYkzopaZGMYN4C5yF0hn3wolB/FY2SyuWQyNMTknwBfbw6VLaDqRSr&#10;NO6RbpRsHugd6ksMGOYmQI/Pz4Ntsfegim/1quo1UHW13VH/gErf4LD0XEx1fK7kxgAxPI2B7oHk&#10;pbhlSh+IL+JbPSvOq3RXZkA9pV4MHNr3nN59IO2AxMWFQwZvkgsI47o9evQ955x+lFql88x8FKLB&#10;tYXCdO55A8+BJRX6A9VBJuoeFQ8Ke3nnevXqS5w2YQ9MXbxiXDESL5SZ58KnpLwI6dcEwXhUc9KN&#10;sSXQt/9gvjZEPIXCEHnn6MKKnVTxzIpg9dzFq6kgLvhTBXQM9JFQvGHZxuvh0J7bce36ax/0qipm&#10;clbzmos7ro5WN6EUZ9Ijp1+8PBKMeaL5cTNaW3fcVtsw0eePz11z5Zqr7vIHkKkJjuFLEPe1cmwo&#10;zhtIL95w04z5q9HBXX6M6TBcMOtYaLRxLkgSNHWYclGkYKO2A/flwknYx8p5cqpIobgOGp5PJBJV&#10;IpIjIeTxpcdOnXHHo49RKem1vUffVLXMd9/c9+4bWAP34Qw5vP/w0Ruv/U46mnd8II4AaL5gzyn5&#10;rtKrfDhFqsC0RJEQ/el2kwynPDk38mClH0+xy+3zeHzKCTmdIfULEPCTT++5+/5AgDlNtgYJseCL&#10;sA+rH05SxT9DRqg2BOlPAqC0YFUIFQJywxKDjVbImVe7EPA3QkCwj/YR7fk9x80s+MEfD73/9HNP&#10;Tpk0nkdJ3BYgeHojB0MUxEYCqGoeDjt0uQn4cDMZ/JV0UssPHzjU2617H1LKz4VPGCMUxvhwrSrS&#10;qtRpKhDJ+wm4V7hJlPohrmDaPFYYCFJB+FoQN0QQQCg/tiS9NuKM+GaxRhP4rSA71BlvZoAUZ9I8&#10;ehMWC3T2h0oHbhi/zNj4+PpRJNfKO0AlUkLASrFjKdZMvE+ivK8MZXFSIyn0JdvBin4QVStbfrAA&#10;94xoBYSwhBlTyag3f1b5cv5gweWh5wkKNYHJgKzK+3oxLaUgZ0XKYFh2s8Jp1HhCLiOk0RXJVfmR&#10;iSI9+6gIOj5TnDDgqSGg6E7ZBnWojGU+hhME/Si8MQNrUSVj5TQlNFqJo6AyRSS2CFrO+LYhIAKX&#10;xiSYgsUHR62icOB/l9iIMh6u8GN6IzVNhdMoWoCZAmkId7ZEBi/oVooo7tsfSTZdMg4SV3gWT+mb&#10;inaWuTPOjCtrsjdp3DZnUJYPsRqRVm5WvAoeOQ2cZFsqiBKcMdSjclGQ7kEjfG6PPgB5v+69SfDy&#10;VMbCA71hrJA4r7DZDwm6BmEtUsVb72Cfm6Br9LihPu/ZPSJnnBHsSfEx6ciATt9z+3fD43ummL3R&#10;T6EphB8TUFDUvc1beLfluyCJiIAkhDVvDAc3/SGwlOEDAkLwhXeeV0BmjyYhyqIT/avkH093CFJI&#10;2neTjdeLYHVKdg1yqZA5tY/ZGfejGFK56W6QOwR4mASg8ChkJRQ1lkFhKDtn0SovdHYVkJJohKJJ&#10;eIKFReuuS+fGzF15TedV93qgj04Pv2ztNYnCuGA8Vztqcn3jrM07H4inG9K54eFIERfwtLnLfIHk&#10;RWu2r7ryDuqHyKNKEBIeZBAQ8Rm/TSAFAk69sN1BQBIxSwhojmDZBMtcCUjWQHNJVTdjGqKGooJI&#10;lzSrOu+uCwQl0MiwpvhBty/ZOG3mnT/96S9fev21PRSHexfzHz4QoBBF+K0DVMsUQ2qSRBqLhe5C&#10;QPMFl+yAVhqJBpcHLAke1sE+B/4cNMRNTDaIxxPwePzyhJxuBywj4H3BIImEynA2WEHmMn4b09WF&#10;gMwzLJEH4Ywc5DUQVDygIaATMWMuIYEg00I6lZ2EDPibAyDgX3635y8v7P3ohX3HX9x3/IW9H/xu&#10;z/uvHDr2m989OXXyOERrKzNE9S/4PgkogdKZQtQCODOjUtNDxlRVraNpnS2O2U7SX5cMyGdH5AeZ&#10;+d0ok0SNWsv3opCbXBlISapnlAtEhvMRS2ZUMApRF8jtSbg98Eti9ha1CYECfkKpOTMFveAcT3mC&#10;AgKxVJo2DY6gY8JDi0V2CGYBRYHGqURhChS14lxE/5Ezd0oGFAcc4dOkCvSSr5kS4LBwE/7iilMg&#10;xUHAgYOsBhBFFQapCrD4B78tBES+sxQRSvyQkSotrE9fanILATECAHwqk0KWnlzVfkMi0vXPl3Lq&#10;SmI9wMCEi7MH5Xs4ALoX1ChADfliiBOgewbBxqgtYJlEGGmLIKCTIt2HY5H15PiGCcaVEbILAb9F&#10;PayhHlGzSEuVih0k6sSu219KqBm8VHLEHYOkz0nOPX8IeWBpHMFBYvqRAYe6VKzjm2eg5jsCIJ8K&#10;goM4rqFLICdElk1GWsYNnQzxgFbvGDEQCgCCMKjsgQOXgUf5G8CdGkWYhlU3I5gLJhqIG0cRRvwk&#10;YY5AdHkkSUHzpwnypw94aX3QRvSsdGE5gYvUkwyHaphgfMMCZOEGv/kNX6/+Fn6MWg0VAvGAJJac&#10;o8obEoUS/nCeuwOaFalHHHs/5o8IqBSO1UK2SleFgMSiqlABclzUG6SApyKuiVeUyA0T2qAqFHa3&#10;Lx2OFxWs545QxeGMswg0QvINYUTz4MKOVA/1wPSlKivMshCJS08nCkROEscDmxA3eDgnBETrNAQk&#10;xlMVS3zp2cu3jGmaO3/tNZ1X3+XxREdNnTf1wtZwrLh84/VzF64fNeWyDTsfrhs5c9NNP8wVx4ey&#10;Y5as2h5N1i5Yd1379u+BgHJnu/BZizZV5lENh9SSzd+ZdhFhhtDcpkFApzmhMIaAjkFQfZMpUE0T&#10;jGLFLaoURVipzWUQlBrnFCW3wuJ02xtIN06dceej2AHNFwwn4P5jb+1/V8LgwWNvH3znwGGYEW5K&#10;RUl1P5USBw4SDu3ovGqGeoaABEhr3VDPBwjyp6FhQDKgx+/1+KkV96VqmZ9++jk5IffdfV8wQDAU&#10;ii1NFFiGfSWmaGnBqipAFrDKhqCBE5A9GL14WEjCsKYLBbtLwpKxFmE4k0xP2HLTT5/f/5ff7Qf7&#10;Pnpx/58MAf/04t7jL+z58JWDx379/BPTpk7whLJD/NXnk05PwoA7ThPPlZVMlDe99OBAjXL1Th6f&#10;yYDScFWj3hw10ouxDHq79+pP0WE0LNUYJI+dk8jeDEUgOrKmNdBHfnofMGfpKxi/UKuJCQhmcG7w&#10;FZJGLqe+DKCMf9VHN7FRQUJoZwhHjBDKjJHCTtQ1GiugT8gCofyYrqHiGHQ+1Vtwz8swKucGCXl9&#10;+pIphd7kBIsiLlECFJcF072A6BvfhF0CKQnSOvKOFWxEKJkjA55zLkYJ1CWytQj3QxKBcs44W89C&#10;IOLL63OeCEsspsQo4620sSXVhgheUxKIN96TEsAqXtGdK5qvIAX1tCUvn0HcHzvwNlG3RYlaFTea&#10;UsTVc1HYAfTuPQYQtcf3DV+/IeDZUFRh4Idl3gjlebwQNas4X3ddVzWeuvcYSFYcMlSfc/tzd5Qc&#10;oTNuXy5c3RhOjyEgaeBQT7ezupHuYPQEjrsWG5kRvXzzG2TFEclE0CXpfVhOycOHdwCbAyokMQnE&#10;rwSJzE/XM9TdkUKgemQoP4aywhW+lDdaDFWPrAplXf6MJ1yoDEPyKOseUid2LvwGLlfG56kOEvHT&#10;X4QiRMkNJj2xz2DZsKgb861ziEHvi0zP5E3glCvVu48iogn9wzCCYQeDQx9oa6DaH+ZzbBck+YOA&#10;CJ7UuWaQQxdqJEMEdUPRiIZL2bzzqb9KVhk5K8qvO/NMEFDGMsoEDiHDT/zSvc6txLQAib+8zC5E&#10;P4rNa3bsr5x0IaBmR8nOeB7iIKAY+gwBPZH8nCWr3VRDxO/pUQ1clyfsCSSnzu+YNrd14cabOq++&#10;p8ofnbp45YixM5D+1lx7XzA6Gqlv084Hk4n6OSsuv2jppkCoZmH71nyxadGGm1q3fJ+zwSHKu3AT&#10;m213xA3ij16+7fvTLmoD4JAGQCsPCOglKSVBKDUZeNgBy03yKQ4AU9uFA5ZqKalCYbCoaFDpIN8o&#10;ox8JQ6GaAkH4xv2JMVOn3fXoY0+8QL1g+YL3gID7ju3ef+zNg+/uOfTO4SPHiAdMxhUP6IAgSxqU&#10;MKqIhO2P+BgrB0xujNULdhpsMTDEwI/vcrlEmgD8uTwBtycw/+L5X4oHdBDwnrvu8cPGgaBHtm+5&#10;MCbSn1MtBARUISgieyECGuxxEFAa8VAQELNxAu+VSc4AhF6StGAQ8MbHXtj/lxf3C/5eOvDRiwc+&#10;eokVcHCvIeBzT06bNpEKGEOpjR2sGQZ1D4Z/AhcUh0GACLn0mjrkIiCKGPRx6hfbE9RDVIyOuPAU&#10;rQ3lBmHMQ73kyZPNitDEFsQBfxTWFkzvymCnxKovRNSbLNaucNYXIyBeZc6VcouKASUMw95b7U+Q&#10;mgaDgNkvKlQ3zlGcfUGiz2od8jjEtz7nnkfqEiwJzMmhWC0yCyhJfgZjHrJVgZpDaanq18NgGDWJ&#10;PUIYhC9WdIeIH3RYT5R3R7yxSpopVI0AQKJkAoZE0NX14yTIyOFUbRWRiVTLPLeEgHw6orcjGCJM&#10;GXJSzQKWri8EVPBdMB+Mw5RJDk/cKV5Bryw/TN7SIUM8DgIixeBBVnBfNI/LBQGnCwExAiLTuUPV&#10;zE9oN/0GlBAQQxXCVKU/6QtW40t1kJe7wAYn0Qm2TgI4iFzxwJ5AFuOw86nZitnelwtSgyI9tsqb&#10;GxZA7iYH1oOAJq90ifQYcB/YS48U3iqF/jIqoJ4nPS4Uq0sVx6Vrx8OKTCcjudHx4rjKQLoqWowN&#10;nxIfMdWfgFCnmsDDeLHJE63x+KsThabUyGnxIpfDQJFNZBrDmdEe+hBviBcnJgtNLujjwQ5qTiK8&#10;4GimMnKPfmSYgHGSX0DAqhICIsPyivnC+RLQ8flOcAMae/NZCOyC0QqMMx4kHUCKGqeEMSP8Yg/h&#10;yRPlTGA8T4+i8oaA3aBTkpREyscQ+AiksJ9zTt9vEtStKGiRPomzehhSWBKaaaVhIwOil6uTfL2y&#10;vhk9n4RB+H3nLGz1+lP1E6Yt7Vi/pG39pS1rF7StX7D6ynlLtizZ8r1VV9xV6YvOXtY5qmH6iMkL&#10;l6+7gS+8ZhoI+GgoUgOLQsvGm7GuXNK6tbZu4uItt7RcfpvXl4im8/Ujm0bUNxXrxubqxkbjuZA/&#10;jblw6twWxjjYx9fo9ac9WBvokrUuBBRxNIGKADRDjNKvmJjQi72ML0IFxffBmFIUhEVcWHPKP4Wr&#10;/PHRU6bd/dPHnvjd6xQJcbRgmQJBwEOSAQ8dOXbN1TfDEe0gYFfDFEg5JxcMYPBCm6+DBGEVhBMI&#10;IvoFLADILQB0scTi4av0+D2+wCXzL/mf/3p6vWDiAT85cc8P7/Z5Y/J1mIjnFEtysM+hgXHo8iUY&#10;AoIIgKpwSliM6KFEpGPOIOQgsXgTueqpNgT86UsH//qHQ3/5/cG/sFQ7ePyl/R+8uO+DVw69BwJe&#10;cMEUf7xYGa2rihJIXKwIFioC+aGENIsRIAHFOQ/O3OrA31cREGluqDLPEnCyK7WjCtnQS9k2EsUw&#10;2UjqxiuPTdPC0y2EKon07vh5NCwxV0nCQsHJoFihCIvCBPggExYJEVsh/lbYhJRM7hSrdhCNSSI8&#10;cEBFv36DlJshYmSqvuGckWg5aDAh/t+G8JKsCScIA5kOoeCMM7r3JFfKCErhQcDlKmv3UEroDvx2&#10;DzhGEJqSKOzkjaL2nl/p2AFBwL6KmyNDqz91S5S/5SAgPPbyNbtRdQN9BwKFEHOBgBClfBMzPP5W&#10;LAl9VFlNGi5pFkYT0F3IogDd9OBTCKi8fXOUy8JVVZXA41CSASn16YrBv0DSC/Y73BGSATUgfUhV&#10;QzDMW8gnP+Ei6DsYkkvGfAoOUamiwTzlPaO50bnRU1P1TZXBDNF5sBR7Ew2CyERNvH5CasREZgIn&#10;VIUGcWGqtjEzYnykmthsIumyXgK2Q3lU1Fhhcm7cRZkR0z1QrfjSnngt3B0goCdelxk9q3rsnFBy&#10;TCWRd6GiN9lQGYRqO58uTs6OmZ2sa8JsjyodjNT7CO32ZgPJhuSIqUlORaw1vVUtULRXArxTgWDG&#10;hzgDPIl9k884eV7fgWTv8SqtiDhSmMgI+GwGDZUNAekW3klzhhJlzWSAJIvSQPXEIYOHQvDD7Mv+&#10;CcwjLrxPkEL2PpdTYVA2HzSmFUqLoGPizMF6q/RE/N0I9b5A2scUAgKqTiGV9s5G2sDCSOkV7kW3&#10;I1+EDIJQyMyctxTX5YLV27bsfGDllltX7bjt8lse6bz5R5euvGb5FXe2bb3d44tNmrNsytRFlAPu&#10;vObuYCRfP3F+x+W3BxOFuS2bZi/qDMaKl626Mls95rKt32tneyA9Z/mabTffv+WqOzdf+8PNt9x3&#10;ScdGhM2Wq++cMqcZscZBQAcEkf66ELCMhgTK4PgWeQzmYCVTEDiFMCg6VQRDgrpUGlCZ4BYUofAy&#10;VeZD/cIOeMG9P/v5Uy/uAgF37xcCogizsvvQe28dfvfAkWPXXXVzKpx3GzdMV1P0XxVR0FhXxf9c&#10;rgriRu2tGOZhafGP8GvwTyuVHm8VWrDXZMAvI+Bnn35y8t677vKRBoefF3FvKMId6CaMG6xqIUCh&#10;1c8EE/GgDVLlTByODgKayRNbjyEg8KfYToTkbCI9ftN1P37x0F//eOSjlw+r/fHQn14+9OEfD33w&#10;+4MfvnrwHRBw5qzp0cxIX3K0PznaExvhDtdbgGiOrIYyAsrDIGe/XP5ORLG4d5wVxWGo1iL5YWS5&#10;SQYkDQstmKhLpamS5iFyQAjfZZ6QvQ8vhCWrQ7cXipFZwauKVfJeQ1nRwfOTN+1jgMFHAAKiawQQ&#10;GwkrixMwXBnKVGEqhicS/RoS6QFDsYeihusTx4WiyAZKcFRRepN0d+YMU7FJCwEBe58BWw1MWkLY&#10;GByf/Uhlk3XPDWfX+cOUZwYwUaWEoBwFiFWpdImSbXugBZsefd4g8iuxB7Hi2AGRAbmj8wYORRdT&#10;ooXsgCrh2Lv3YBAQ2FIXwH1fEi1Y+bndzsHJQzoK+CIEtDRVjgVGeZWUKGMK8bjj5rQRSYQ4fiqj&#10;mBSI+0HugEHl7O49ep07QDWSRFuQJ4qCoFxM78nhk9KjZwRF1572JxpyIy7wpxoqA7lEcVKuaV56&#10;1LQKjEeBbLx2Ensib3pjxfSIC7KjZyJQK1zZENAbqsmPmVmYODdSHItQFojWpxHuUkW0V+z11U3z&#10;cqOmU/0WNn9I22O146tIIEk1FJouyo+fh2hZ6S9A5Jmqn+KN1XmDxeri1OKYudV1k4lPpuhwsnpU&#10;NDbcDdFDKEuGiRszYgByKo1npG+Xj6QUxQPAanVev2GaKRUzSK9w/Q2jlJRyyMhHxBw0uBKJhsTQ&#10;Xuf2xT/Dl6/ClQxvs5qxQnYgc40qNzHLktjXZxD8gMTQUXq8F8cgEvOBeeB9ceHOVl0kPCFCQNHb&#10;SG4gex3ewKF4Y0FATTmqDwU9OFYCI+YjjQRJEPhjSe2nWQtW+AOZSzquvumhZ6+798lr7n3i+h89&#10;33bl3Us33NJy7f3Nm7+PpzhdO2lR69ZEtuHCVdcsX3n1iPFzR4+fO2NB89qrb0vmYMy7aO7CtZFQ&#10;bumOWzs23BoKJuet27HxujtXrb9+1YYbWi//fsvGGyjc3Hr13ZNmr4ASxgA6DfzRpAX7DAS1JE+Z&#10;vgmjHdewnNcSXSHuZt4l2pyYcIW1k9SkNBhMyS6Gm+IlsWC4I5nGC2aCgE++9PrLyIAAnwRAomGO&#10;vnnond1H3t1/5P1rdtycDsOMgAwIg59wkKWPBwJ3Q6UT7IIKDI8ZMdKCP0gWzRqoIHBUYDUPoeC+&#10;KjwhhoD/81/+7UtZcZ9+fPLuH97mdeFZl6orvwcsj5jAhHE49SsHnF/BR4BgOPh8D2zG/fGNkP4p&#10;ELRgQBkvzGFvcZsgIOMkkRm/4eqHXjz6l1fe+fD1d/702tHjrx7+YNfRD1878uHLh4+/dvjoL595&#10;fPbcWfFCoz/T5E03uhOA4CgXWWW+HI9MNOI6lVUys2xly9mQXowibN5qS+EoVREUUKKPnNOzH6Yx&#10;oi6ZcEifgIjFUiwUM8x3j4VICVuVcVRaCsooMA3RnbyraN6HAo7tA005XueG5lP1ZTSHg4yMCjwD&#10;UJUERSFJdBi0HzyKCmhCjEgyGQwPVxEMd2TwEFePXr17kM2v0l/MdSjgIb7+b2Pt7i2DHTCB9o0I&#10;g0RJgWDlfp55NuGNlseWc4fJHwD6qZjeEy0Vohd7kukQOeGIbxjgzqN0ieyAsmZ6kp5o1h+vFd1A&#10;hRfHoSrhYsFzSQ/ljsQm70316CHKpm7dejjcwsSmDRkKWROWLGhyKmwjXnJIWzN8zXDemCWrrxjw&#10;PZwk6wM13Gl/JBfLjUgUGr3BgsebD8RHJPLj0bKrIoX0yBmZsReGssBQNdw28drJrngtHuR4YWL1&#10;uIuIvlBug686lh0brWkEAYHO6pEz8o2zAvE6J2IZHCQBrjDuovzkeZHaJnU+VEzWTAgh7vnz8drp&#10;ufEXZ0ZPp1IKQXCRbGO8MIEqGYHUqJoJFxEDHMlw6RwyZqI4wRuthYc1SPdyTclsIwIgLzqRHhlL&#10;NsBu60/m49wF2f5hHlEynKiNZxpEUlAJs46VLsEgxwNRwHkSpxNGQBJ10QCApGiyGMnAoENcepi3&#10;ix9/qGoTM/jJAyHHg5L2cQpDizOm50BFWeOlrQy4CS/zJpg/8AUzCQ0dQo0LNANcBEE0dJdHfBBC&#10;wJ4D7LqqTG8hJqIjM3ZFFGfKPyrTlFdJiXfkSscRgdZCeDMCY7Jm0ojpixvnrhg7Z8XoGS11TRcv&#10;23Lr2ht/0rLxezDdYQQgr2PanGXZ/Pip89a3bLqtZdut81q35oZPrht5wdKOHYl0YzCYWnbl95ev&#10;vdnPDDbr0mVX3dZ8zZ2dNz6w8caH5l66NhbNr7zmnsmzW+DFYoyYCmySoB8aLmnB5qcWZZbgDxB0&#10;MkZMUEW4NiMsD4ccxAxZmCRZVvmx25K6mq/wFUgYxfAF9VHjrNn3/eIXT//hjVf2wohFVty7uxQV&#10;eOT1g4d2HTry1oF3r96xMx0pUpvBEFB2QKyBXjqADAgCgnQ4haFKHerBsuPAn4OANHwgLsJiPFqS&#10;DwMCLviKFvzFyc8+/cfJH975fZ+bBA/Bn5zrDEtrlJXAlCsEJBZ6CAgowZBKKOwmo6H5grVUGKDg&#10;zyKGMJfmKEG/6coH/vjOn3cdO7772J/efOdD2u5jH7z5zge7jhzfdfidXz37xIXz5qbqmoKF8d7s&#10;WG96tDcx0h1BBMOAhR3KQUCmaCdTTdgHApZjAEXrpmCoygBZHE4WDt4b4gkwnxEzLG+mK04GG7ll&#10;TmytN1wAAZXVANMZ7MdYuCznHOHOH6/xB8j/BVbiVaFq3pyTouQNIkQgN5GYoao9lsYAWUt4QAXk&#10;C5Ay4oVUNUsKyMl8wz7DIOzrT711Uba5LDPMFUZe6P7t7oTyAXNEw5Dx0h9KYReF34h4kD1uABSP&#10;nhh2JXyCyu4itsYb6NNvIIcAQ8jXVHGkzhGygGqBi+uqG0o3drdzB1b26j+MPp9vCAg0QrjCGMMp&#10;hBsZuxWTcM9e8gVDNXc6AjpBhef1x5sJcwmV84bhZkHb6tkXQsAhePOh+Hb7c75EHU9MKbeJMdUj&#10;LkAuIwsYGPLFhoeTo6sCmYpoIT1mVr7pYsLLsGO6w8N9mbHDwnneIAiYHjM32TAVI4PHm4lnRkSy&#10;IwlJwcxaPXom2Vfk6joyIEF//mhDvvHi3MSLseUx1KsoGpUeEwjmPd5cqnZ6ceIl2caZ7mixEuBL&#10;jvLHR7h8+VByVN34ecMnzotnRrupEOIWI45MkO44AXoYBNO1Exj/sBxF4sP94SwIGMuPHD5+dn3T&#10;LJAdJdQTQ3IEZA0BVXbuG0Tw4J0AAd3eFHVCjBqmOzMrX4I9PSv0PNSr0MgzuxEOYaOdjBciw0G6&#10;mJXEOrNXr0HKJEFYC8J4Vo2MA12P3tlZ3dEewEokcdzEFHR2e3CeYHY4A2ZDRWV7Uv5ItTeUQ8TD&#10;cKyrn9UNMzQ/QfeNzk6fq2BxR2UJqM7nzIVt3kA0kq5ZuHrH5lvu77z+zsVt29P5Mcs233L5955o&#10;Wb+TWEhCWLzx2gtWbLmobVOufmwkPjISHZ7IDJ8y89LL2rbmkdDxlYdSzVffsXj19T5fKjti8qJV&#10;Oy5YtHbFplvar7yredMt+YYJq66/d/LMFSR+YOxm4OAGMQREz4vTPA5LAkq6pEIRCEIjCDEXzmsk&#10;idMRkHmLzHfxpwVrqmBKDxa1DDOZ1Y6fNfvBxx9/5g+7uhDwjf1HX9t/2BDwMM6QHVuvT0YKWCoF&#10;fx6imiUDErviIQdOzPgkfiD3uYYOraKQIJpUlwzoCInEA4KAFhpNPCDRMF+2A8KMIAS84wc+D3ql&#10;xEAlcot4yxBwKGAHdwgD3isyQrjPQElhH4l4WMHglpDn2wKhSwiIvx+FJZluXLftzlff/fNb73+4&#10;973je947vve9P731/gdvvffBnneP7z5y5OlnfrFg4YJiIzrRjFTDlGih0ZckoIHxw4ynbHCY3crp&#10;oso3cjwSEgOVBoRVVeqwMdnQ5K5FBuzeoy+MzVjWjE5DGQJSzzWFpt3hgg+uAeWEoXbVEj6KHwC1&#10;FMjzxQogoNJaIMuL1jNQzaUTBwqJAACFSTUjjs8dKoi/sxLYJS6awg6qTMbk5kFTJiSNKMJKf99B&#10;gwmzVZSMZReoYka/AT169ewzoAr+AhLOcNFyUcTSfgOGYU4iTgYMsog51R5AtUQOJYollGpA6lGm&#10;qlu8L9w1Fkn5gg0BceCQYTZwGCWV4YUkKMwop0BAimWS/eaOwGoF/Ln9yZ69Kf/2zW5n9VCeAyGE&#10;hLAMduI5ulGBk1E32BXoN5gPJlIZTIWyI6N1E0LVo4AwHleidlIwNdLly0bS4/KNF1aPne6LUxWv&#10;RujWMNUTyiFzVY+bW5h4Cc4HqP8DiZEApScxHBkwUTMpixY8chrGB1+gkB05Kzd2JpKmP1mfGTMr&#10;N35ugN3cSDeEBBIC0lBonF8zaUGyOB51CRaG/OiZkVSDy59PNMyombKwMHamP1RDOb103ZR0/VRv&#10;oBCI1SdrJoYyI4A/DBFYbKhMIi+cJ3wOTJOBRKwwxo2tI1pbrJ+UzI1whauB4OKEGfUTZ1H5F/Ew&#10;Xju2euQECBEIA8bgJwQkLQmhm1gcDyE1FBsB6L6Nax7FnGqo6MgulZP1OqEt2ILAJmKeMTgw1xIs&#10;0h2CGSuJyQdDEIxIyIk39JIFhAx4BqZY8gv4pKmIjpsYMIV4CistUxGHiHCUSiPUjR2CnJIw57sQ&#10;kCBBvmGY26mgJCcsMiAoE0iHk7WzFrR4/LGa8TNvf/7Aw3v+7Z5XPrr18ddHjJ69ZPUN1z74Usva&#10;G4lr4eUOdYdg1iiMmndp644lnTsuXXPFopVXINOF4/XODt5wsv3qu5Z0XEtgbChVVxg1s3bcJcWm&#10;xTWTF9dPXJzMjem88b4J05ZIyaUDGAEl3yAGImDSGehEMQsi62FXTXoBR1zGcq/x7cnM6gpmaIiB&#10;aAw4oDzBIj4rjP6wb3hi9ax743UREvdmz334icef++OuV/cd3nXgXSyAr59CwENvHzyyZcP2RDgL&#10;y38VecGIcu5wFWYEFxlypgVLBnRTf5q0hKFDKgFBpnSJgbBGuwImA/pMAAxUuv2SAS+hWuaXPCFf&#10;nPzk0x/e+cNwCJoH7HqwqiHfUWxYKyKhFhO/FytIFUQ0EBAZH6G4wAgd8gTpiuXxnIaA/pQX009q&#10;9KpNt7529KO973944IP3D7x//MAHH+378Dhtz3uIgXueeuYnzS3tF3dsn995zZyOTY2z5weSRWZO&#10;CUHQkZo47WjWSh7CJYKxWb4RSoLg+YVfAFOgEFCeDWX1E0mnOoR4QrCaKY/Kh+GvYHIBVCWpqnDB&#10;FanBig8IVgVqiHxGEAN6MA95YvgQcfKSDYYKhhrOrM5HjBUD3TmFsiMRKQT/SlEEXJWkEsP6CQKC&#10;+5KzAlC8+Ks15VaRKlM1iJgGssFE2k5GV6TXwEFwRvUZ5EFdrfDjtWQOhMJEtKPUdTrjrG+TVUKs&#10;tZtuRHK4oRFFz/52z7O/RaVfNxF8ugvRjkIvig1xoHiWzvyWLI/wwYTz8KwgfQyp8JJ/IU/IeZgF&#10;qwkKQdl0B7NMRcSXwJza7ezeDiEoQY54cij5hA4uxAeAIrlgdT3x4a5QJjF8MjJdrDCeOQAbnC81&#10;GsoZMvyjufE1E+YXxl0IbKGZBhIjCEPhKr5YfU3j/NqJl8RrxqGKEn8er25kybeeHj6pZvLF1aNn&#10;cLMIYqFckz87BjQMJUbmxs6uGX9RKAl44UMwBIw1FCbMp6ZtQn7elDtWjBUmEj8I10ty1Izh0y+t&#10;bZzpD+YoAR6tHoO8iXCB54GQ4zPPPIcqwMiYqOeheB3WsUofETk9IVjE4wQoY2FMZMeG0vWuUDUl&#10;UmWUDOP4xq1czcZUsRGNeKjL2+1slS7hNVl/JL+AgOIYJKIb2mQUCH8mFKnj6VGjFjijglJ/ilR4&#10;YdPJBeIF4tKxERMPiI8d4MO0UtJVic7BfXy+aieAgKRAIDYCo3xUGAfAFPggB2DM7QvNOxol33BY&#10;0YvuRD+FoFPXnqmOOkcoJURHAn/IVshf6KHpcGL4jAUt+EZrJs77zjMH7nzjf9z++4++89iu4SNm&#10;zVmx9Qe/OrJ0zbUEyjAlI6a4cPdRvtFX8Ebr8Eept0x4+E8ZzlURHwh4/d2L2q72In1TiMMselKD&#10;ggqtZwpZe9N946ctVM/9SUXIYimiG/6o20cwM6FOCZkF0XmZcS1rGAW/yo9kgAUwydvk00IA19eI&#10;HQMZMDbcGx+OGRfPVSA9MpQamSo0Tp0z75Ff/uK3b+x+7eAR/L9vHnjvtQNHXj14+PVDh3cdPPT2&#10;3v0b12xOEA/oBQ3w/OL6AAQV/GzYR3iTlzl8GALg+RUIgI4MqPBA2017un3IgG7FDKEF+y+ZTzzg&#10;6exYn37x2cnPD+w/+PCDj9x//0P33/+g2n0PPnD/Qw888PCPfvTIQw/9+I477l6/duOoEY0+LyoS&#10;6KtYIUI3YbaBr8akIbFWIHXD8sgMwDuLJ0a2rLzh5YPH9h179+Cxdw5Y23/s6H6W75H2/MYTv364&#10;rW3VvPYrZ6+6ZkbrpvHzlvqjYg0ScVAJAWVWcPKBkMgcBJR7VzWkjZ4AjjCTAcWRCUs+zKB9BkEU&#10;j3MWaIOlZyCRWeL4IlADk1Yd6EMGFfqjO1zjiZJNwVHRCt6NsiMz5tGOV0CU7ZMPC7O36gHCl0Oe&#10;AyiP4xg3vwovkAeCQceCH83LTAg3l7Okd+I83WRBDlNRRNuCR/V8MoWHYTmFmwCtuf8AKriTpEXV&#10;NN/Z5/QmE4zobqQz8pHpOTLCYDc5YRT/PbNn7yHoX6CtUtAq/Ioj8fGQg/3Ph+KYm0qqkhSeEIxT&#10;Lj8+aEyK1PNFg0NU796d4t/IsJlzzz0fCnj5iGWuwtiXCWBlK45L1TYpVIh5O1EbKYx1U1kpmAWw&#10;aiZeiJzl8mExyCVqmwKp4eAFtEl1ky4tNs0LJBqoAhhJjkxkxigWJzo8O2JGbsysSHqkByeSPyO7&#10;IaEq/kwwWR/OjcU1XEmNJ382EC+GwVlGVKyhetT0YtOcsCGgtZwv3lCcsqBu2uJU7URcrp5YXbJ2&#10;EsjCdJgedUHDVBBwBmf2IE8NwiPhQyXElaDI6m+chW2aPwmKOq8fMQ8yTvXo0fvMb36bklhefMre&#10;ajLHFTnkT+NkOKf3oHMoReKNmLOLsOoYyDWkCjvgt23+GMzzka/Wn+6tiGjlokAlyc6Q42PocHsy&#10;CJtWqeUsqE3kVqpSRrZVQ844vLbEY2H7Q/RDT8IngJdACIjFVzJgAIBAYUKJYd6i9C2mQ2o0Y1xC&#10;hwA+mPJZej2J/gpBlwyISAgRFloREnpFIIkUBvz5AtWxdMPFy9Zk8yNrRk4ZN6tl0rzOyRetGT9j&#10;WW1x3OSlnQ+8+s+L2q6CC486cE4GBUtJTLSqkMgCKCDpFNWtCgci6VU3PbCoZUfIjxAXscQJkei5&#10;CQb0hqmvork03QAAJjZJREFUvuE7D06YtpjZVMDtIKBfCOjxg4BhEJAt6rbhoEAQAsEAcbUUC4XN&#10;7FSTGBgsuGN1/uyoTP1kVIrqcTNzjTNrm2bOnL/wp7954sW33nr98OE3D7+z++C7WMneOHL09cNH&#10;dh069Pae/atbO2ORLL4d7gIfepVCIMWHinzngCCQ52DfVxBQKjMWQCooETjpEj2M1xtEBvxSRDQ+&#10;ERBQy08pKcLKV9tnJz9j+8d///jtt/YuWdLs9cGVKKQDI6p4BOCIEJCwCZg+w1VeISC6STQ2YtHS&#10;7S/s3rvnyL4Dhw/sO7Rn36HdewH0Q3v2Htn7xu4//OJXD7W3rpqxeP3UxRsmzFtRP2WOV6EAsgQz&#10;vFUMwSi5zbViqZpOcAzyppIWlYZcInMFDfFCAEkEJfhzUMhR4ArdUHkCcaQn0QL6kiMihfHBzCh+&#10;QrX0R0cGYkUCZfhYUb3D+XHQxiFsYqMJp0bAVYcRjS3R3NiwVEIFx1EWHREV1z7R1EEOSY3yoDir&#10;PCvOjTpXEGomYhQK/tQIpjiFdGAhEps5/oEad7yobhArIH80MgjmIb6nLMwdwwjcJTQMFia+clQJ&#10;iuTCSOiJUPxTFC9My5SjNWkUtFLaubaI4Y479dGlOFkNnDZN6XTo4xUqjFZI9htyrlbQ0Av4dsIE&#10;l+AA9VW7PBkcBenRczJj5gBSCGuR7Pj8qDle4kWC+epRs5ApksVJkp7CheqGqZHsGGRAovlyjRcl&#10;Gy6AMdAbqImkRkVyje5Izh0qAnBDuR3kOJw5RvpUEdRHz/wErw98FpBHuQO14ey4RO14ZECveAOH&#10;R/Jj/bhfkHzLCFgrBFyUKk7i9YUyYwsT58F9hxqbqZuWHz07TLRzEDUqowpNeBiCUC2QbNObbGuC&#10;BHiYkNeSloI8zvRJqnD3nvgq/Bq0/ozyZzDDk9vjjvSGlxjAYjcKHlApcGgYayYz3Dk9+uAM6Tug&#10;gi7xLjiQapnyhJxzHgIduNOzVz+mLhzKFgJ5NozcVGFHLiM8iCKZTJzYyMhipNxdb6Yy5m835a7w&#10;/irt//zBlYhzpEiTJA4CkjzeA3Otn7ETIkQG3zuBmUhMuFMlJKJFemUhUUIN8dhDAvInBBTIZUlp&#10;gj8E0khyROuO2zd875FNt/8YcsCr7nhs2+0/3XzbT6+49dErHn7uR6/+84JlO7wS/SKwpOAkVQP4&#10;cJi6CO7hTxAQJRFHc9Afyazc+cgVdzx5WceWS1rXzm9eNW95x5zLWmcsapm+cNGsRc1X3/+b8WjB&#10;iKKotCAgGh4Tp59cDoEgBsGSb8TxkJiJEJ49YqfpJ2NHkqC0On3AYgkLFlL1k2Yt77ygef2kpRsm&#10;X7Z+6sKOeUuW/OL5J185sG/X0aO7j77z9uF3dx99FwRUO3Ro15tvr1jcEsNeLy0bgA6hzIoCixwP&#10;MwIaAnq64M9RgZUTYjRZQsAqasj5fW6cJ2Gvz0HAL8uAJcfwyS9gSfjPDXwURIpG8LN/+uv/WLqk&#10;GQsoRlmXR5IwLi2LGHCEZ+BPxlpeFVrDrNmtTz/30q43//DmG7+nvfHaC6+/9sKuN17a9frvX/nj&#10;s48/8aOVK9umzb60acaisVMvrBnV5PbiWgVJBa9WmIrMViVFOoF7UmBlblOAHggICQ+auAmebFQu&#10;Or5F7I8El4nImw+XAeYHmCjikR5GLHSYVFlVUxR9iNzNIjKBagmzOvYmIx1B2CRWK+9wfzIMvMFa&#10;d6DAAJAB258FUjkbccU4HEnjBeaMsyhFhDPQoyQh9iHRKpDjJ0kT2LlQlACXKEZfYELxKOQwCIlo&#10;BK9FajD2CfU4XGoC2xm0eW+4hp/cITnR+NMTFA8ohxBHRtQ02gQBd8PoVThTRXEMkA40jDbIwiIr&#10;KpcoElCCTIfgI8sL5KmEy+EwBW7oj7/gi42gkUPG8/EGigEoVLkjfx6PRDA5mhogQgHsetHhPkIQ&#10;ODBYCMTrfSA7gWz0M8pk0AC2clQwWRdON5hljYiiXDBVjy5P+EswUhtN1YcpQcvhgYI/3hCM13vh&#10;LsWfm6yPZ0Z6w1nJCPig5a8AVUfHs03BWAOvht6G0qN4Mh4fQUsNsdToILywsqMXgPJYmp7ncdGE&#10;U/WR1HA5uLhupBBP1fu5o1DGF89HM6M4IaYJaglFU8ODiVpGr6a01IhYapSfpxHIB6N1cURX5qRA&#10;KgRpa7xI2rj0Tbk7mbeywUQNGz3Baly6uOPjmeHymKOlRnOhRK1MEL7qQCgfS9SBSnwtlSHC3TUt&#10;OR4DuhSK4sTXfODmJ7wcKIOExAerw6Q3hLgQdom4K5iCzJVDIPsLhAtBPglgQjm2cKnialDsi0lY&#10;ZmsTuJCYkWHPVG56YQw+ootz4y4tjL+sMHFpzZTmuimtxaltI6a3Z+umR1OjmKpxqfMW0JrDmdpw&#10;shhO1ITw+0WJma+BDAb/eDg7omle54KNt1+26bZlW+5Yvv3eFVc+0HL1gy03/Ljtph+vuumnHdc8&#10;MmLcpcFAgQxib1AAB4kUGOf2MfxjWpcPRGZBNVkJcQOkENgVrSLtWGZBBrL4z8W9lkrXT5i4sG3a&#10;ik2Tlm5uXNA58eLmhStWPP3C07sO7nv76MG3jhx8+zDLQ28eOfTG4YOvH3j796/84ZK5C+OhasfO&#10;iO6Pgi+yP6X9Kt3Nkn99GIAsDsbj5cnG0+lUdba6kMvW0GryxZpcsVioo9UWh3e0rfyqDNgVGvO/&#10;XwEHT3xy8vGfP+WXPBz3+uJMBTwITBu8aW7b5RNxmGnBKSLOx42/+MGHf/bC75566bdPvvj8ky88&#10;9/iLzz/+wnNPvPjcE88/87OfPXb32rVt02bOHTN5NtUJknkquRDbTWwtWSVysOCVA/IUWyRWTpyV&#10;cTQ+c48YE5E2Shs1yiMjTQOnRCYu97xqGiAuoUF4UR8QrFI0yQhCQMlWwJwQyk26aFpkSohsJmzS&#10;c1Fc8OZEIScrFVt0Zq3LSCQ6JrCMJnHSCQKQ798MNBK7aJb+KRVPzge/eIAVEEDkBACHT4ZULRn4&#10;JKHgr+RXyjbRPfu1dCDHKi9CHxCkm9jLJC4BgkAGB3I2hEfUImymGMXM6akyxEiXiJZuTM5EHuDN&#10;UH+qhUEY9QJZoiAxyQFValyX8CC2MNoFUpQkpoQToxqTaN4MT4xYdnYUVbsXphauHpSwiS+C3exU&#10;umuDV53frs4Jsf0VvOoA6yCjJg9+9UnoY8oBXjO4mOBzQjMCvyBndlqpb4AppypJiFxCfdb5A/QQ&#10;OCb+Gb9zAZWKyEQsgD4mAFpATR9hkGdCaDQjFlKJvG3kKhk1pRuzghiFzo6QItM+48UbpJOlffD+&#10;cwgTEnCve3EODDL9gFP0XF4+ukFnwCzukYZRj2lMjQghblYYCk7p+XOniJnEIWKILG3HHcQD5ISB&#10;jC+YDURkRkQmZWdfkDPrEQlD2UGHKPbF4u/g7JBNzfEF+4KZYLQAuDMNhDMjI9nR0eyYaPXYWGZs&#10;ND0mkh6NmTWUHBlkmainkmYkNQKWhEh6eCw1PMKklaiLphsgBIzm6mP5UfHcxGhhSjw/OZmfkshP&#10;jeenxvJTo8XJsdpJxHXGa6bEq8eHQwVqrYN3TivhnT/hrHsDwB9ynxCQ28S2gJAEPhAOaVIhA0eG&#10;LEsKiIazDfVTL26c1zLlso0TF66ddOGSpW2tv37xyV37dr11YPeb+3bRdu/fvWvvW2/s3f3KW6/+&#10;5tlfzZg8K8IkQZKPRwiIRQ8ExMwnJ6/RH8jna0XTm8ZNvOuHd79AebeXfv/Ky6++Snvltddfe+P1&#10;V1/Xkvb6G4cPHfn475+cFg9Y5sv/7+AgIPjOoWNxjDLctuYBxGCWhCk5IZEWBKSvis+ruqZ20g03&#10;f/cXP7/vlz+/76nH7n3ip/c8+di9tCcevfvnj971ox99d+OmjlkXzh0zaUpu+Ch3ABorOF3I+bc6&#10;pICaaEGNcNzqUZVrlRpvmnGTVcoQqbh88ZRhfAGhDAFF3ChvlD5u4Zc+TWjoZcc1OEOptBguISAm&#10;DM3MQBI/KR9LsjqOLRlcNIOBgMhNviwnd9DNifx0Pk0n4qlrf3PYMWJl4C8BB+Pfl8W9KDuxBfTr&#10;QFkJUMTUNxQrRf+ALJo/+LMLAWX81hY+KWGBYE6xBRrhqMCYhABQxp50IhzZfoJUGPY0QxyGltYF&#10;GQAZMJRBYNFPahpjDHiVmkOoFPwx8EAfgEYI6IOlRuBo4GW34wAZoIlwJzlX2w0uBQTgBdgHgOrq&#10;iokhhAgwgnBfco2BrJyA6phf0MZz1kNAmiAoRN0DvDDSOyAIaiBnSQ8tXZQzlPqv2QIwos9ZRbDb&#10;EveRl6aTAPEGgkFQL+fHT40A6GwRGiqqSd+kHgvQo4dmwhQd4HIW5KFfhUrambMB7gLuMixym85z&#10;1ml52llaV3Ac6jnzkI+nKoeSEMqRg3SDCnxRLL2igrCT2rtQ3/BWhekbp9IWIx0ooRtmR86GoEdn&#10;7EFl3BgWgoQl4GCkk2zn5Gl/EAk0G6InOpXOFghn2RIM5ZB8mSG85FnqG9At80DQMATu9EEQz/nT&#10;9AHxEy3YF87TkGdDtKAtQ3kJpKFCCPGfk+D1QvDEAhgstdOhsAsEtdGepA1/rIrQiyhWRs4fFDul&#10;G1OwOOKLZPJjJtROnjVm1uLG2Yunzp3fsabtV88/+odXn//jy8+9/PJzf/zjc6++8ttXX/ndKy//&#10;9qWXnvnxg/c31o9TIVD82l5IDwV/NEyZiIEOB0yVRT7PnnXhn45/hKrqqK2nta9uOR3rvvHfAb5T&#10;+5z84r2j76Ui1X6oL4Jgf8yWgny56jW8bZ40Qo54clRLe+ddd93y8H23PHTPzQ/evfOhu79De/Cu&#10;nQ/cdfOdd1y35fLVF148Z/S4plAUjkxcz/hwjS1SLD1UXVBkqaWaIA8qacl5msbLaIKeZQsJhhSC&#10;JBOYfPA2wPhEbCksdpoDzc6UrmlZEorEMUkB1vhM9aUK0TSfm0znMGEw5nH2lT9lwX1p9Bq+MFRM&#10;deI7tiGqpgEmEUAgwlhCENO6mIVsShc0SwKSYUW6LYOEMGlHRpDsxkYTVay3ggkHjDSWuCNUDG03&#10;OAPsLFLfvmy+dbAPFOBbl0BBPHB5wNivOo/JQaZzMcIFVYaboB6IZtgHAnKUxEYHvJzGRoFLWI5d&#10;E39MyiNkT6IKSATG2c4hBp7gzxcsOh3Q2UDnIPFGBT+XEBCQVmzjUGiSlZjGdSU2gsUAkF6QIVde&#10;wqwNYL1Ke8I6SsCtUG1GNVQxjGHJYgK+PFowmoeupQYO5lkKhQXKQr1Sz4XXWZ9eDQ/EQT2QRdql&#10;nYqOZYP+HBjnSH9sB27oLbIbcKOKIkTR0/z4BASjmgYcbA2lvWHrv70C+/zUcwCOkCldiFMZDgq2&#10;gBUTBnVm9cE+VywDITyndqdo9HYhD98Jp7V1kvCcJUVCeMJBnNHgF2CnxgvKgoO+MD3RGQJyoHM5&#10;Q147jz1bRi6vACwD09OBMM4xjuJxZQPIpHSMc3Iq/gQfgxly7/zBVCCUCelLS/lDaRrinjeA0Edz&#10;ZEAEQ7KwkYpsDCoRSLEyRp0gEmncMvDXu8ksgOTZHYzmamoam0ZMnj526gUz587ZsHnlLx6/9+lf&#10;/eTppx759S9//Otf/uQ3v3z01089+punfvrU44/svO7aYrbWB/bJnwu/CzR/aL6gHsF9+EMkBrrR&#10;ttLZZ595zoG/r4VpXx8B3zmWSmSZOrzBuC8U82Pj4Ml22UHLmYPMBtRgbmyatWXbllu/c8WtO3d8&#10;7+bt372RtuM712+7+bqt1165eW1n+4xZF8QTaYyyQyH5UUEZYolxYLGUgQ9FuKudmk80t4CGJt+Z&#10;1CmsQcaR4ODoKZrJbQrVujO9O1usoapIKjTQNHw04HMEOv0ptUWYYhOayXoAVtmr5ZxT8GSnlY/S&#10;uYR93/pTOChBw/aUQOG08tU5rfZUUIJFSzmjjv7obIgq+lJNcCvpX6a1lVQ8Q1vtWcImJbcwHjQI&#10;S/dIB2ySt2bdc+69Sw5ieJckI1sBOIg9BjsctBJqlNe5aNd6FwISl4cdTUKHdgNoNIzdxGoxJjVs&#10;9CsIqH0wR+IaApVCSBNFfwALV56hLmmCPU0/ZclHYiCoMWxjWwAXAC4DNSi8klLtFsA7AZAwiDFf&#10;IFtLZ2bcaug6TahHZwQNJt3oUVgDo2U7k16vWzaBMWPv13ll7OnAHNsFcwHsmNYEfM7VwyVB0m5c&#10;lxAC2iHcixDZsKxrT3Wj68nLGksUDgFPpvYGHKDR7bB0rqhLG7TpCfAwWQlzabCmDF6AGpbEMD3R&#10;njRhqJ3BwEtyH92w50BnuKISltlYPj+urWo6wLwrmA44CCiJ0uRHEJATZvwh5EqWgkVb1wMJBDLE&#10;HgfZKKGnSwYE7zAC4g+R+c+xDHrNDsiYqkIjJCDGRzoNVjJzGHgp3yEE9OI2gK8FKK2pHTVh4qQp&#10;Uy+Zf+EVV6x98L5bH7rv1ofv24m09AgrD9z6EO3+2+6763ttzc2JWAZqvy4EVJAzXiZR3ge8BoLY&#10;/qZNmf7nP/35/w8EPHb03XQiG4jyMpL+cNxBwPJUI9Swz0tPGUk4EqsZNXrSnJkzL5w1c87MC2ZM&#10;nTJt0qQpEydMGN/Y1Ng4vHZ4JAIPOzWf4HWAvVlFl3GGVBGGCgIqJFANsHMc7ZpOLSERdgpTGMvy&#10;puUqEqspGPrysO8aBlI6bDywA7hjypq++xI+OpDh6Ckq1y2VR343m42ZUfl6OIpxLqGjfImu4eFg&#10;rqPanP6rTaQlg9QpJJISZzurPzIwMUSxE6FrONqKftWgKo1hoUBJwJF8J9VMk7ZBAPiFwsIwsDFQ&#10;ullnYNjY6Lp95+r8afsXaBKadLh1z3CKcwYjwJbEQJZOc7aUEYd9wB1xzWp/MM7Qh5qKfhHQcpR2&#10;xpwfoAn+SifxR4s+9DIhnSQO59IO/IWjtaW7kxSjFwTLcYiTI81xiGGcdfsUAgLTpe5FSoeU5c3S&#10;Q+h616U3brNCQEKc7tfAV2PbQYcS9PDGDYkc8ccwxSRNB2TttZbXS4d0IWbXm3Ku2wWFpT/5NrDo&#10;SS7TaUMIbs7bscZJguE8tAV+oj3AtZIma/JXKEWBui4URrKz/lgz+BM8qbegWAnHnRMa/jryI4eX&#10;Hp11Ul+v4DhEihShr3SsCwFTgbCaI+LR7E3xfBAkhYBIgoEgwmDXr4LCLpugrSAAlsIVFS+Nk0RO&#10;glL6sCXzks1GHr1yM/BEu1E3auumTZ+6bNml11y1/rZbrvrBzTt+cPOW23Zu/f5N227dud3Epquu&#10;vWLL5PETyVkmTAfRz5EBoYEBAS3Tw+DPE/R5AvMunPev//KvFs1SKoP531z52jLg++++l03lw1Gi&#10;JdOhaCoYwTPFQ2fS4BsyvDCTh6EVmJUE7sPBdCSYDkE04COdRQWfSnxeFT6LssaPE6okuZg4KZRf&#10;NRzep2TAkvRn2Tboj/JGmSBmuoaAjNnSmt46Gx0VA1JoG055NawktnQ+YtyCpkTo01TTvCqFgiYr&#10;NTM8ccLO1xbJsSdL7cMIN6JpltihnXXnT8cQw24CAmu+0rXMnqJWU94ZLug85+eoELIMI42dYzWI&#10;URwiI44dyIqAhp/Uf+GOgIk/owIgFB9BkjUQqtSsS+obZ47KEcmKDrHW1THrjHyOOCvpFQ1Q0Eqk&#10;JhQtBqNF0oSFYuGaUKSoxkYhIIfUEh8bwhHMVehGhGbbuW68GIzphOwQgKovXoOrEeoR2EPZwjn9&#10;cdzBBW9MDwpG7pCdn27A1ETrugU6qTPTc0CBW7ZrcVpu2bbkQ+qzoNZ6W2sKoPNOnZlAPznvy163&#10;5gZtYR24AQsMAe3S4K+gIag91QAgR5iSTAf2Oa9S79S6ZKBvNw5JGs9ZX4U+Ks7AT2Wg1CPlaTgz&#10;RNf+ppbyxp1XyUt37qWr6abUWymwnMqeD411cjcdedkgz+YGp7F/+YFwTuBPYIQq4NgBnelQFK2h&#10;JBBmFkM2SsOVWIc+Hk570OHATS4aFfgSFRiIENsP5gKCQKENZ6Gw7F2BkMmA1gwcgUIba6YXOxJl&#10;CQ0VLZj2M+rlCSEyXKKiy0tNTvJ5oXUJkdFhnPVe6CE9LldNMXfppfO2bOzYtnHl5Wtbt6xr2by+&#10;bfO69s3rV23Z0Ll+9aqLZs9Kx4mDiRGrSGiL06QFGyGC2xv0URbOFw74qYG54N9OqwL834Q/qxf8&#10;tSDz5BcfHPsglykm4vlYLB+LVsdiyBrgSMIbMme52WvNlItcxlSAvBbHL+40PCeVbiJFqeckPq9h&#10;8l4T0u2vgGGU1Fr4Dil3YiVNKxXPiRStGFEn4txxsDhqoPREM+jSNOmFiTYAzsyyG67WJ1IeLaEI&#10;YM3IES7wKfOBlsGLt26FZVEuoBjgw7Kv2QZY6VPzx3KMW0Ic+FUn1IhVC0cZfjWhmMYnyyCjovRp&#10;6hLkbLL0Ud40SkCJBjDHckgJnjTCa4QdwhqGovCL4ES4DDhKZ0YCEjhSxhe8Axy1nWgMEI0z+2PF&#10;cqsNxNXga3AawpTTgC3wKJQoBuNFJfwR98BSrYbRy+1bn2mFSKQmSh8El8hiNZAJEzzBqehPJFYX&#10;jQ+3E4KDpV/ZE35je4YAHLfAsUAk+9TRDB+tMwk1QkbIyaURjRFI1vgTBS3tRiLhGi4dZiVWE+Gi&#10;kaK6DdTqBglgFECzMRKtjcTU6IN1w3n4TD96QeqGIFgAKqlQg9wmOX7VwzwFmnqeHGiIb/KvfnJE&#10;MMGN0EQr5RfE+TXDsfQD2eWnZ1fMB+1JEoYJTPPEnA+mNMvqG9OH4YC7sz8vzvnerNFhZ1agz/og&#10;tYPzOalv6oOac1QZ5py7dr5bO5uOIp5Gj5E5hmN1L1LYaaUbsT9BfMmPZsS0Zn4SoTwii9Oo76yw&#10;GPsqssEoA4cG/KEFE5oD/AGL0ItpRc2OKiOgNHStm2tYCKgGI3cSlzECo8a74A9PKS3s8UW8xA4r&#10;pZc4PsWvULV+GHnwVVXRSKQ6U53P5bLV2Wya/7lcnn/FmnxdNlOMMLR9igGkxpvjAOE8gKDVQgq4&#10;/SEQ0OcP+wPhlhWt//63//h6aFaqmP71EPDz4++9n0+k0tEk2JyMpRJxnjs3H8P0gEsEg6hPjRkJ&#10;ZxASH8it2HEeBFYDelzlDVR56b2Iayoq3RWQlldQ9Y4kPNW1E8trVYBY9nINKiGgPBLyP5AR6YQC&#10;mDFIdm7nBQvL7J0RFpfzCrYIbePLzlEEmmHGJ85I04q+LT4gfWT2gWaD8WwAiIkJyJwPUY1RqiZo&#10;C/ITIVQxDbyIosYK5VYT0fY8Sz5Hp2mdPbUPQlCBA7WRn9ho29nfwbIwlwNlFKvFkKgJJ4qBpB3I&#10;r5w2YYeDYnEgqWgnV5d0/gQhXbVasl0rtdG4zhPRCogDXhRZifJnoo6Nzj52HoLpaiIWEaYL6VQ1&#10;8XhtnMRM7WwHEiRh51HfSE1L1FnTFmedi2rnZB0Xsp11rJo6aX1gS7JOO7BMqcVYKvyiCM9rJAks&#10;cpXaeIzrWs9jNc75bV03omg17tcQ2e5Ft2Ovr6uRAEecoD1DXVfPRzKvgxQm/+pp2/4OvujM1sow&#10;6nwVpX2cbmhL6YR6a7au5196enp9zlvu2qLT6uRAsz4VO1yArsbZWHe+Ir27uIGdttDUZ/3E9lPd&#10;oDPOfOBcXZfjy+FjC8fAuwLkNLFULS2S0LHqSfmZdKEn37kj5TmY7iwd1HP+LG9HhBSuBSNZ+w6d&#10;j1PzSjhO4fnqcIx8asaOdgvHWCG609mfISYQdNad7YEw8CeXiIa/ZMOU9GVr1Jv3BBwEpM6cYEut&#10;7LuAd6xi6DDaMNqwygpaRZWrwu0y/gKcvObiCBMC3YV9XQjo44SEOntD3kAkIPiLBALhNas7//5/&#10;/+P/OALiZ/mXf/pry+L5i+bNnjdn5oWzZ86dPWfq1AvGT57eOHF6OtcQSRfDtFRdKFkXStQhTSAv&#10;BGKUd6hWi5Q1VrASA6piJol/doJaFNZHLDQpn1CTij5IDbFRTkBxUQRhNOBxY5E1W7Izs2HuDVQj&#10;ostYKyhE7FKzt8v703sqv3tmuWyQLXHenGxkzG8hWjjnCIkaM1JSGELMz6ZrhDk2J1Ti49CpbP9o&#10;hvUIJ+dzibOdz0WH8KXGEsjF2WgsG9FFcxGJCZzcdubwcguH2SEXBT0NUvW1SdbQ90cSUlTDoBAR&#10;4NZENW5tGCS4FhwtMJ3ko4maKEMiXqOVRCFOsG68JhYrxGwLZ4gBK9EiKBNzEEQnYf88lL+xZCGa&#10;ALVpnIoDBUbAVhw4Yz1Rl0gUOZtOmKABglxLQ104JbATnLGSiNPqhGLJGlosWWQZSQhY48naRGo4&#10;TYfYr9qB0yZr4waONAcB2cjJ9VOKkxe4VjxqOEWf9aea7pTOl7thQMYDUefphhDBMEJPzPAoSovR&#10;/2JM0KmdS9hqD5Oz8Xz02LVdP5Wb7WbgLvhOsE43uATncQCae+cG6VgxznVt4ik3Oq8+21H2anh0&#10;sGnZSUCuaDIXSer18e6c+VK72U+2fwmdna7qgaSsA6wkC/a+crRYmui/QizFw9SBQkObtEoPxMFc&#10;NX2KfHtA3qkt0ipK0gA76JvkE43n+CRKr9teX9S+jWgiG03yqTg3ohbmY/5yAxb12WssAIXmDAjH&#10;yS/2ITwGU4xESpVDugXdlsk9kgER3GgglxcQdMRAklJAPYFgxdChFZRPHDa0onII3FaqgQnXi9wd&#10;VSE8J06xc+nOZvjz+kLO2Wj+UCwI/IVi4XBsw/qN//hfH/+fR8BPv/jrX/5p67Ydmy/fumnL1k2b&#10;Ll+/YfO69ZvXbdy29YobNm+/btOVN6/dfuOarTesu+I766/87rorblm3Y+e67Tet33Hzhit2rt1+&#10;09odN61jfcfODdtuoq3np203rtt2w7qtN3Refl3n1uvWbbueP9dvu37t5dfy59rLr9/AUVuvXbv9&#10;6nXbrl5z+ZWdW6/qvPzK9rWXr96wfe3mKzs3XrFu4xVrN+xguW7jjnWbWN/OyvrNV6zn1/XbO9du&#10;71y3fc3abWs4ZO3lqzq3rF59+apVW1at3LRq5cbVqzbRVnVsXKm2YWX7+vb2zo6OztbWVW2tq9ta&#10;V7W00Fa2tq5saW5vXtHWvKJ1BcvmNpbLl7euWN62fBkr/Nne0tzBDi0r2lcsa12+zPmpdenSZq2z&#10;87KW5ctprcuX6tdlS1uWsSy3pcta2JON+mlJy/Il7NO2fClHtbOyjAN1ufbly7lEx4rltHbOT2te&#10;tnLFspXLl3asWGZbuPryjuVL2biK7babszPrq2jNK1auUGtfofO0N3PCZjausbaakzevaG9u7mjV&#10;LevGW5pXcoiWLStXqK1i2dayqrV5Jfu0tK5sdloL5+nQg+KnVjUO0eGltrq1ZXVrK0+VtqatZQ3P&#10;Vnuq2Xnscq3NaqceePlw7dC8uqW5s2VFZ0vzGu3Abq2rW9rUK7vEmtaWtezQ3LymuaXT2prm1lVO&#10;a+VXHc4+qzlWr7WNDqxpb1vDRVl2tK9pb1/b2r6+tUOtrb2zrX1Naxs7rG1vXafGivahdXa0r+3Q&#10;n2vbOmidrR0cuE4H6nC2rFFb2dnGeVaub+tY17aSP9U62td1tK2ntbNR21mutUPWsaV95QYa6x18&#10;hB0bWHasXNuxam37yk61VZ0dq/mzs2PVuo7VtPUrV23qWLXRDqFx9XVt6lJnCz1v7yx3aV2r/nTa&#10;avVq5RrOpjOv7Fy5cu3qletWrVzHCidv17XWrmRLx3rGxaqODTQNB/WQfpbOrLteubaNs6lx2lXN&#10;7R0t7StbWGnjaes9Mmr0WvU9MCg0ZDRw9LGxbGN06ONfsmLJ4iVLFi9lufjSy0pt4dLFly67bPGy&#10;pYuXLVm8fOllK2woMSicoeGMoJZly1uXrWijtbZ2tDDimttbW9offvDhEx+TuPb13CBf2w6Iq+Xk&#10;ic/+/o+P//HxJx9//Mk//nHi43+w/ITlJx+fOPHxJ598cuIT+4n//HbC+a2rsRPN/iwv2ZudP+HY&#10;Exytpc5z4h+2pbyde6N9osavpZWPbeXjf5z85B8nT9C0jx1bOlwbtcMn2kfLcmN/5xCWH/+vk5/8&#10;3VZsae0E7Uu9trv7hKU13ex/u5V25h7/i0NOnVMP7dQO6sDp+9tPp2/RUyzvYC9AresSH3+sP3k9&#10;H3/yd9uoJf123hmt9EL0k9Mx5y2WT+L05Cu3qQdiJzj1ZJyTn/56v3SP1kN72//lbqWrcJLywyFS&#10;X2c77bRdPbQPTj3Uir2grndkJ9ctf2ydY8kftrTecvq/f+VeurpUfobWATvEObr0PJxn6DzM8l2U&#10;DlFf7FnaVfSla0nTh1/eWNpe2q3rB+cl6Jqlb/9L+1uPdYpTp2Jc2D8bKM51uVD5OqW9nTsub+3a&#10;WD6q9ChOda/rdFqxE5aGbfkjKT1kvUGnq86dlgaljjr1hJ3Tlnf7uqNDL8jekbPylcP/83CzT/EE&#10;XSp/vRylr+LrRgI6cPk1PSEiUCDm8FNrrJQaJINU3VTu8KdfnAQlaZ99QQ0mlWEqtxP2p/gXTp7a&#10;eLK0P0dZ4zTOyqkD2cj+tjy9ffr5Fyc//39Ofv7FCa2U26dctXwKbaRLDuNDqdmfDvvDZ7oXWCFE&#10;DFFqRg9RyozumkzsJP+f7T+FoZ8KSTfWCbuK3XtXK6dgOydXRnYpBdv2P+2KTrI2+5x+/6WjPjt5&#10;Uu1Tll2B7+zGI2YL76jrcl276cU5b6h8XQ50zkD7cjB9+X2pP11PzPpW6uqJL7448cXnJz4vtVI/&#10;y8/QiU091XPnol+6C3ssp16Bc2bn3ks/lZ4eR52w++IkOj8v7vMTn/H27dLclG5Bd/3pp3YvLEsv&#10;nc/OPlpaKe39q5cofSfspg+bE37ptOUn+ZVXwL52CXu5pWt1rTjbnVsoLfX1lx6yDZ/SOCoPolOP&#10;mht0bqTrszz9G+66nL2yL7XyLYvKpPzTV75/G4OlxmgtPeRyb9WH8tW7XrG64XSya8h/yunpnoZz&#10;6fyn37gzuE4fdKcfewo0Sl9s+TYdipYvDZCvbLE9Py+9Sp1T684rKI3rry0ActH/F4S4jPst8UQ8&#10;AAAAAElFTkSuQmCCUEsDBAoAAAAAAAAAIQDJhySOmmEBAJphAQAUAAAAZHJzL21lZGlhL2ltYWdl&#10;My5wbmeJUE5HDQoaCgAAAA1JSERSAAABZQAAAPYIBgAAAA4AluIAAAABc1JHQgCuzhzpAAAABGdB&#10;TUEAALGPC/xhBQAAAAlwSFlzAAAh1QAAIdUBBJy0nQAA/6VJREFUeF7svQd0Vee1Lfy/2296HLc4&#10;sWPHseO4d5veiwGD6b1jTC8CJEAVFQQqgED03nvvVYB6F0L0ZgPudhw79Sax1z/nWt93zsH3jv+N&#10;f4z3bnDuYYxv7FP2KdpIc88911xz/T//T/hf+AiEj0D4CISPQPgIhI9A+AiEj0D4CISPQPgIhI9A&#10;+AiEj0D4CISPQPgIhI9A+AiEj0D4CISPQPgIhI9A+AiEj0D4CISPQPgIhI9A+AiEj0D4CISPQPgI&#10;hI9A+AiEj0D4CISPQPgIhI9A+AiEj0D4CISPQPgIhI9A+AiEj0D4CISPQPgIhI9A+AiEj0D4CISP&#10;QPgIhI9A+AiEj0D4CISPQPgIhI9A+AiEj0D4CISPQPgIhI9A+AiEj0D4CISPQPgIhI9A+AiEj0D4&#10;CISPQPgIhI9A+AiEj0D4CISPQPgIhI9A+AiEj0D4CISPQPgIhI9A+AiEj0D4CISPQPgIhI9A+AiE&#10;j0D4CISPQPgIhI9A+AiEj0D4CISPQPgIhI9A+AiEj0D4CISPQPgIhI9A+AiEj0D4CISPQPgIhI9A&#10;+AiEj0D4CISPQPgIhI9A+AiEj0D4CISPQPgIhI9A+AiEj0D4CISPQPgIhI9A+AiEj0D4CISPQPgI&#10;hI9A+AiEj0D4CISPQPgIhI9A+AiEj0D4CISPQPgIhI9A+AiEj0D4CISPQPgIhI9A+AiEj0D4CISP&#10;QPgIhI9A+AiEj0D4CISPQPgIhI9A+AiEj0D4CISPQPgIhI9A+AiEj0D4CPyPOAI1NTX/UlZW9q2c&#10;nJzvFBQU/PvFixf/VUT+1/+IHz78Q4aPQPgIhI/A7XIEALz/XFpa+nBhSUmvopKyyUVlZdOKS0sj&#10;iksrBpWUlDxXVFT0U4L07fJ9w98jfATCRyB8BP4ujwBZMMD2jhO5RWNy80pOnSwq/0NuQdl/nCwo&#10;+wvWn3ILy/6YX1T2WWFxeX5RSXlWUWlF97Ky6sfy8vK+u2nTpn/8uzwo4R8qfATCRyB8BP5WR+Dw&#10;4cM/OnK8IOnYyeLfHM8tl5y8CjmOdSK/Uo7rKpcTeZVysqBC8osqJK+o4uOC4srCorLq5OLyU/Wr&#10;qi7fHR8v//C3+v7hzw0fgfARCB+Bv4sjQJZbVVX17WPHCyYfPVH0Ow/EBOMTBQThKjlZWC25haex&#10;qgHGpySvGNvi01JQUiOFJaf/Wlh6+vOSirP7yyrPTSivPlururr6h9Ci/+nv4gCFf4jwEQgfgfAR&#10;+L9xBFioy8+vujuv/Nx9RUVVD+UWnX6muPzciyeLzzTJKzozAUz4nZMA4byiajDh0wq8+SWnpbAU&#10;wFt6VorKzukqLj8vpZUXdJVVXsT2opRV4XbVRSmvuviHiuqLNZVVF+aWV11qefbs2R+Fi4P/N/43&#10;w+8ZPgLhI3DbHQG6I6jnovD2veLisz/KKy8H2J76aWFh+dP5xafbQGLolF9SPSCvpDopr7AyvaD4&#10;9EJIxYfyi0/lFZScPgXA/RyAC5Z75q/FZee+9IBbUgHAxSoj6FZd0lV+6rJUVF8JWZelspqPcV11&#10;K/g89v8KQP3HilPn9pRV1vQkc77tDmD4C4WPQPgIhI/A/+4IkFWGLkoLlZWVPzicW/ZATmHlgwUF&#10;pU+dLDhdJ6/sTL3c4lM9cgsrYwC0iScLTy3NK67KAdgWQlKowroGsL1RWFLzMaSFvxaVnZVirvKz&#10;UlIBpsulDJeLwGugW34qFHivSOVpAu7lkMdxW8GZj12WMizd4j34fsV4P8+ieb+08jzA/cyN8vKa&#10;iHPnPv5umDX/734Dws+Hj0D4CPy3HoH4+Ph/OAj9Nien8gcFBTV3kN0a2Jb/oqCguml+YVU3MNte&#10;ecWnoqHdZuUXnZqH29vzi6sLscoKS6rfAeCS3aqkAIarckJR+TmALSUFA0fPbstPGcu15RgvgFfv&#10;OxC25wyQAwAbAtZ8P753CZgzt8Vc+EyCOz+XDJvfpaDkjGrM+cVnsGr0PrcqfZSc/rCktGotbHWj&#10;CkpLn4f/+U6sf/5vPfjhDwsfgfAR+Ps/AmR+dBxg+w9ktSxu5eTIP7FwRrA9ebLq0dziyifgWGiQ&#10;X1zVIr+o+g3otpEomKUBwLIKik/tBdiWF5SeqSworbkCpvseAPd9ANrvsf1KGS7YrQdB1XEDgHlJ&#10;KgJM1YEsgTYAtg58HZMlKBsrNh24RMHWADcAvATfAOjyNsHXQJjfxQDYg3CNFvvyirDVxdunUAys&#10;wkIxEPe5ZXEQkgnuV35VUFz1GYD5NAB6UVHFqe4VFTWPQ4b5Do/f3/9vS/gnDB+B8BH4P3YEALb/&#10;lgtd9HBx8Y9OlJb+OLek+ucF5TW/OF5cXutkYXm3vMKafrlFp8acKKqcnV9yakleYdU6sMS8/JIz&#10;5dBuzwB4fwv99isCLMGtxDFNu8QnQAIYXbFMgfMUimbV3JLdOraL+57NBuQDp/mqfACwJdB6gC12&#10;gGvMFoxW1/kAs/YaMp/37LoCn1F5+opU1VyV6jPXpPrs21Jz/h2pOYeF7elz1+QUHuc+PCHwJMH3&#10;Jis2EK6GWwOujfwqODdOqXMjlwvgrLcDgF1JW92XBSWnaorAoEvKq/ufOnfuqevXr98R9jz/H/u1&#10;Db9R+Ah8M44A2W2Q1eb8EwtmBN2C69f/vbCw8EE4FJ4E0D59PK+y0UkwW0gInQAqo+FGmJlbVDkX&#10;97cAgCvgUKjBpfolslusj6DfflYA/ZYgZQzT66tOtyXQOrbqJQXVcanPEnB18b6XHDyzJeAa6P4n&#10;KUGliwtSSAYLwC/EZ5PV8jsQbFU/duwazggpP30ZgAvQBbASXAm2Z85fl7MX35Vzl96TC1c+kItY&#10;l65+KJevfShX3v5IrrzzsVzF4vbStQ90n3OX3sXrbgC031F9mZ9BmYLMmYB89GS5HOPKrYDf2UDa&#10;QJmM+RSYczWA/LQUwdlRXF6DouC5jypPn68+c+5y9pnzV7vgODy9y1q8w7a6b8afVfhbho/A//4I&#10;7IMFjLrtyZMVd+Xlld93vLDiETgTfnW8pOIlMNmuufmVg4/nV4zKLajMAsNbhbUO60RBSXUlbGGn&#10;ARwfwcXwpeq3ZWfAcLFcoazYXdZ7lktLWGnVeYCuAa93KpRXX8Rtf9+2pufeWiAzsAWQs1jm2ayX&#10;CsCsIW/AnmaLtwtV1vCAy4KbvXelY7inCbYXrmPdkHMA3AuX35OLV4NgS8C9TMB9+2PdXrr2sVy8&#10;9hH2+RDLbz+U81c+lHOXuQUQX35fTgOIq8Ce+f2pX5N5F5adx/c6Cy/zKQXhQzklsu9woew9XCD7&#10;jhTIwZxisOYqLS5W6Pe8JFU8OaCIeAqr8vQ1595AsdGkFnQPVldv2LF/yYJVa4fOWbbsqcXr1t0T&#10;v2nTv/zv/9fDe4SPQPgI/LccAbJbsiYw3H8hs921q+xbLJjl5Z37bh5yGnCp/Hx+PsC2qLJ5bkFF&#10;j9yiqj5guxEA3Lkn8yuXgNluySs8VYGi2UUw3qv5pWc+AOB+CknhM1x6/weBVzXTAMv1Xlxju6bj&#10;OosY2a5bZLYmMQCkuI8yYXMjeEeC3g4plhmLJcOlTstCGRiuFskAtiiS4UQiBScrpeA4uubyTqkM&#10;oFIAQI+gTJmjEmz39DmA7sWbch6AewGAefEKFkD1EsD1MhfA9jLAllsDWw+u78kZsOKaC+9K9fmb&#10;Ugm2Ww5wLMb3LML3LKQkoZLKZSkC2y7A9+TKBxM+ASZ8DAB7GCz44PFS2XesWNfeI0Wy+2CebNud&#10;Ixu2H5Z1Ww/Ixh2HcP+Y7D6Qi25AgLKC+AXJxc9wAjLHETDoA8fLZDdeuxX7rMe+q/HaNduOyMI1&#10;OyUuPfuvkcnTP52cmn42Ji1zTXzm7FGpcxY3zFi27P7ly5f/W1jm+G/50wt/yN/qCLjL+X/jZTyr&#10;4n8L65ICL4o+B/Pz7z5SWH1Pfn75z3Jzi5+glJCTW1Y3J6+s34mi8hEnC6siTuSVLUSb78aTBae2&#10;niisyDtZVHEa7PYsLp8BttV/RdHMus1K0fygLNfbwSgtYMGqZU4Fugpg26I0EFJAC3UsKCADbCkh&#10;qGbrtNsiZbYXAFzmRFCwdSzXF8ZoQ/PuBAJvEV0J7IRDd1xBPi7f86ulMLdKCgHAhUfLpWh/sRRu&#10;PS6FS3dK0fwtcnJ7juQAuI6xvRmgTHCvARifv/S+XADzVXaLdYGAC2A+S7AFM64+d0NOAWwra96W&#10;Upw4FGwBsPn4PgTFkyjMHcd3yCmoBsiC4eZXyBG0Vh/FIttlWzX1YTSYuAIeb5sufAL7Upo4eqJM&#10;DoMVHzxWBEZcqOC7ZecRWbVxtyxYuUkWrNgki1dtleUbdsmGHcdk+eaDMmPpJpk2b7Wkzl4hSTMX&#10;y5TMhRKfPk9ips2RyVNnSVRSpkQlzpDxsdNleESMvDUqSgYOHy8DRkyQoeOivxo5eco7kVOmHU3I&#10;nDM9bd7CjrOWLXtk8eLFd/wtfl//Vn+r4c/9OzoCBN5VBw9+e9euww/sPnK83v6jxzsfPHbirf05&#10;J4bsP5I7+mBObsyBYyfjjhw/GXnwWP7wQzl5Q46cyBty+Hju4CM5+d2OHy9qlJOTW/dQTu6rAO9f&#10;bM/J+cHhsrLvs4HBRzuya4yL0oG/zed2YJ/Dh8u+z9ccBdjml5S8lJNTVvfkyfImANieaOd9C229&#10;w08UVEwDs10J4F2DnIXDKBqdP1lU9XZuUfVNgO4nYLm/YdMDWO5ftNNMAbdGZYWglnvOvLIOaIMF&#10;NOfLPQXGC5kh4EQI7BcsupkzAYDr7GaUC6jbUjoISAlq+4IFDKsgALb4ToVYBTgZ5J8C4FZIEQC3&#10;KKdcio+USdGBAinZVyjFu/KkeMdJKdlyXIrXHZTiNQekZPkeKZ6zUYrTl0tRfLYUjE+VnLlr5CjA&#10;7hjAEvq2SiNkyNVYlWfeljI0bpTgMTLafHzXXHy/kwDS4wDb4wDbHIDoMQDsMWRYHM2zPIucvCrV&#10;eY+zIIfnjxNo2UqN16hbQrdspz6tljYudVn4he+hgK2FPLB4sOAc/JzUkQ8BoPfi+27dCba8aY8s&#10;Xb1N5i5dL9Ozl8vY2DQZNGKy9B0aKf2GTZSBIyfJ4DExANt4GR45RcZMSpKIyckyflKyjMM2IipR&#10;xkQmyKiIOBk2apK8BWAeONzWoFGRfxwxMe7DCUnpxfHpc+ZNz1owaO6y1S8tXLv2TrJoWg//jv50&#10;wz/K3+MROHgw/+6dBw632X0gJ3PX/mPHdh88fmH3oRO/3nv45Ff7j5yUfUdzsU7K/iN5cuBonuw/&#10;mi8HjuVDDyzA/fwvDx7L+/zA0YKrB3PyLxw+nn/myPHCvCMnCncfyS3aeeREwaqjJ/KnHMsrjTju&#10;Vk5e6djjeeW4Xx4BsI05kVex9ERuxU6wrF3QcXNOFpSfxuMXTuafugYQ/h3A4Cv+0bOtVy/jHdP1&#10;Niy75CfYmlPB9FcsarlkvboNAq0x32BxTBmxemzBaL2/Vj22BFvTbAsA8Pn4XIIsVx4XW47BKPMA&#10;sHlgtVz5kBTywW4LTkBiyME6WiaFh0uk4ECRFO0B6CrgnpDizUeliIC7cq+UrNwnxct2S8mSHVK6&#10;aIeUzNsqpfOxFIRXSMmsdVKCbVHcbClJXiAl05dJQfQMOZ6cLce2HwHglSmI8rvzZMLvdhwAStDN&#10;AejmEBi5FHB9kJABLYFTGa4W2hyguq3mWjhphEzcHBMebAnafMyDtn/OXuMdFgrs+Fyy+aME/5NY&#10;YPcHjhKg82TrjsOyHOCcMWuRxCSky7CIaOk/dJz0HDRaug8aJT3fHC293xorAwG6w8fFyTiCcnSK&#10;jJ+cgi3AGfcjJgGgo6bI6PHxMmIsGPQwAPtbEdJnaAQAeqIMi4z/0/gpqafjMmfvzJi/ODJrwYpG&#10;i1ZtfGjjxo3hiNG/R0D7xv5MkAMOghnv2H+o7dbdB9du23Pkw+27j/5px76jsnP/cdkFRkMdcM/h&#10;PFx++lUAQC7UAs3+owDkYyzUFGqx5hDW4ePFcuRECS5fS8HecFnNdbL0rzl55b/HJe8XOQUVX4D1&#10;foE/2i8AtF/gkpfb34Hh/kUBV8GWkgLYrZcVKCc4CUABV21dlq3gLWOh0oF/zvb1AG06rXceBD21&#10;BFxrYICOrKDL+8puPQB7JkgGiEVwAlO3LYAmF6Cbf6hI8vcXSsHefCnYflzyNxyU/JW7pWDhFimc&#10;u16KFm+TogVbpXjuJgXbsgXbpHTGWgXbsmw8Nm8LHsfC7ZLMNVKcskiKpy6SoqT5Uhg/W4pSF0pB&#10;0jzJi58lBdMXSf7s1ZKftVLyFm+Uk/tPKqjy+5qufQFsmKBoTNe2pjmfAAh7IDXgNFClpsvlAdzf&#10;J5By8XF9Xpm0MWu4T3Txvr3O9iEA23Pc104Auo/bHgVrpgRC5nwE6zB+Xw5A3ti197hs3LJflkDW&#10;mDlnicQnz5DRE+Kk/7AI6dzrTenUa5AMglQxBqyZoBxBUAZjJjCPJ4PGfQVqPhaZqAA9fGy0DBk5&#10;UQbgdf0B0ANHTvhqyISY345LSH0vZvrMo6mzF0ydvWhp93mrVj25fPv2H2RlZf0r/p7DQf3fWFD7&#10;hn/xrftyfrptz77ojTv23dy84yD0vsOyZddh2b7nqOzYmwNgPqE64O5DubLnYC6q5QBmAPKBYwTh&#10;Qv1jOnoSAJwLAM4rsT9A+k9pbyqk5ujSwsgmXWIYL+dvYbfqx7XW3qBjwQpmQV+ts3w5FlwcAFt6&#10;YI3dsgBH+cD0WTJp1z2mHWQEWXhkS5hcZov386En03JF8KeOrC2/zv9Ln635cbHouWXrsBbsKFvQ&#10;z+veH8CWD9aXi2JU7v5cObkzR05uPCAnVmyTE/PWycnMpZKXtlAK528EOG+UopmrsFZL8cw1UpgI&#10;wE1ZKMUzVklhxnJdBZkrJD9tseRNny95M/HauasAvBskf9U2KdiwRwq3HZSifcelBCfFUrDjcoBv&#10;BVwdVWeuwidMN8VNWNmu6kmGYJxDfRf/L7pUpnCLwKiSBZbexuO5jskSMP3jGtFpj+v+qilTw/Zy&#10;hwNb7qf2Nid9OODOcY8rePN5/axSbPk+plErc3Ya9BFo0Afgytiz74Rs3X5IVkJzzpi1UIaPmSR9&#10;Bo3AdqJETEyUsWDHYycm2QJLJhCPj56qAK23JxGcbUVEJSuQj6TMMXoygH0C5JHx0m/EeHlrXLSM&#10;jk76JGZaRmnq7PmrZixYNmjh6g0vrdi48Sfx4YaVbzjCfYO+PoseBOSN2/asXb919+/Wb90rm7Yd&#10;kM07DgCUDykwbwMwb9+XA/YCYAY4E5T3AwjIho+CBYP5gmFVKPjqJbyCriWGeWsYAdJ3fJkf1rRc&#10;XzSjpKBNEY7x2m1jwbwdkBEItmqtOqdsVqUEtX85TdNJCbmBuEjHuMG2zRrmCndqSbtglisAlzY+&#10;QHs9q7YwuhTeVYfChavvw6FgLgXbfgjv7XvmvYWNrBoNErSWsdinujIAsJA/PyMrAdKw10nu8RIw&#10;6EI5iSuNXBzD3H0nJW9XjuRvOSB5ANf8dbvBpLcDbHdI4cY9UrB5PySNw1KM/UoO5UsZwKkCIFqF&#10;E8kpnLSqYZ2rOXNFzp5/W7/rBf2uZmG76L4jC3os5NFCRhcGAfkoAFSBD8sKdWSplXr7CME3sPAc&#10;gPYwH8f3D+7rWG0AuB2AYh8DaoI5ATmYrwz5SZkyP0dBWJ/n7SAw+8cNmD1zduyZBUIcvwP4fdsB&#10;xwWljfjUWWDGBN8kgK+BrQEzth6kAcZjJkF7xn0uyhrcZ9xEyhsAZ5U5klSHHjk+VoaNnSyDR0bJ&#10;oGETtFA4cEzUX4ZNSvgiKmXa1bj0GTtT5i2YnL1sZbv5y5c/uHr16u/Fhz3R3yCU+4Z9VRT07t2w&#10;ddfCNRt3/mXNxl0ouOyW9Vv2ysZtWNv3yyaA8+adh2Tr7iOyE8C8F0z5AADmyAljOAi5CUoMYIwG&#10;vM614Lq/PLiSfWougmYjEJidZuvZretgU2arizICma3lIqhcgKUtuioj+OIZTwBguq6Ap8U6sFg2&#10;KlTVXAbgkjnSi3sDjQ8A3EtYANaLV98LAhmtYA54vUOBLoVz9NxindXt+7CVvWdOBTRT0OLGE4Y/&#10;QbBoxixh07tNBuHPYdKLs9ExgwKPleK7luM4Vek6L9U4AZ3G9z0LNn727DU5h+97gYDL74nPZSOG&#10;9wpfvf4JmjM+kctYl9Q7zEYNuCoIxHBV1IAhV6CwVwzHyEkcI+rHCrxg02SiXi44jPtHANQIMFJQ&#10;tn0MhPl4EKgNLP3yzgsCqzZ8uEWpgldIxwjSCr5lesJWuYL78jkH2F8Hb8+WTdpwMgn2PYyTPh0b&#10;W3cflXnLNkh8WrZMSJgu42LIhKkjT4VMkWp6cjSLf1YAHKugDBatBUDIF9SYJwKkcdsYNfbDIrNW&#10;tq0Lz0fFa7FwyOhJYNDjVC4ZOGqcDImM/suY2OTr0WnpJ6dmzc9IX7S007xVG57E38/3v2F/8uGv&#10;ezsfgU01m/5lzZYdiSvWbP7TirXbZNW6HbJ6ww5ZA2Bet3mPrNuyRzZu3Sebth+Ah/Sw7DlwUgH5&#10;KACZVid2W1HvLa444zIXaPMKXWb98hIFgckAl2BlhTpfrSfYngSYaestNFoWqvyiBEJAzi+FJQzv&#10;QXatgKsM9xqaFKzTjI0PZLBkuWS45reFFYyNEGCQZJFctIcRYM9ivzO0hKHJ4RRsYVUAMnpwS8B6&#10;i3DCKMB3zwMjp0shj99ZLWIAOeiuR/HzE9QO4GphHySc3YfzZfuBE7iiwIKuu+tQHvy4hbIfvtxD&#10;OF4Eshww51yG7uA9mZjGLjlKDOyOu4jvS9C9BsC9dv1TuaLAC7AF4PqThAIuvy9OLlVo+CgHQy/B&#10;caB9zb4nCno4Tvyco5QZCLSUAxwzVpD1oKv6LQAZoGdg7cBY5QO+1oOz2d6Uxep7Be1wxnCNbRvg&#10;OoDWz3aMOcCMnVzhpBIPzqYteynDSx4mj/D9D8HfTPls1oJVMhSMtvfg0TIYssOwcbEyEgA7Rhkw&#10;AJryRAzlCtOXI/CYMWKAbxQYMQB3NPefQPmCUgeLgWTRUxwoO6AmAwdoR2CNjoKbY3ycjIQW/dao&#10;SJU6FKRHT/iPEVFxX0QkTD01KTVjVeKs2WPT581rnJa9/N7s7Gxmc4R16NsZ+G7X78ZfnDVbNjRa&#10;smrd9cUr1snSlRtl2eotQnBeuZ7gvFvAnmU9AHorNOZd0C73A3jIkDlhAoE5qsNqMY4Aq3aooBXK&#10;bps9yvtXNdMAzDpYpbfRQfyjpAXL6528zD6iYEFpBOAPKaIMcgP10RoAKIH3grJHLytQWvCdZpQX&#10;PgATJuii8QEgdgqArZ1lALFSgFgRmHQ+mGo+AJ4gSyCj/9a7ErxmGrCEqQ+XJwYL0KFUY2wQ3xPA&#10;xmLmwRz6b/NRDD2phdHtOF5b9x6TLZB+NnOB6W3B/W14fDd00oN4HR0RbLKgLl4GrfoUgPY0AJff&#10;txLft8w1aRQ40FXWi89nQwZPCjxmXJ7het+wtStbQc30YGO+3BKECcbKiAOsOChT8DFlxArOBOBS&#10;03g9U3YgH/wspwU7gDbW7Bh0QKO276JFvoDW7At//neAmne57qOA7ECev2/bcZU2NXOu9BwwXIt8&#10;/QZHSN/BY1Gso91tkgwbD/BU4CWwpsiEyWDPqilz6+QNMmiCLffTfR17BvAqiyZgA6DJoiMA2tw3&#10;tHCorBpa9Ai4Qd4cGSkDhkTA0TFWi4aDxkT9dlhU/MUJial7Jk/LiI6dM69F+qJFD7F56Xb9+w9/&#10;r9vwCCzctetbC1et2TZv8covFyxZJYuWrZVFK9bLklUbZemaTQDnrWDO22T95t2ybdcRZcmHwQqp&#10;EaLTTRc64dBtxUp9UC8MNhX4wk1QxzRN01gjb7NIZODrGZu7jT/EQwA6LjoJzG/7jmYuUCcls6SM&#10;cBqX98Zyr+Ny/ZqCWBH2zQfDZdPDcYA5QYwA5otRHkz5PYyteT+ugQNZuc6YU6eCu+3cBDkuPIfN&#10;E3wff5nO9yF4kTkrK8Y6zJ9BmyWK4UwpUg1+DwCbmvxOHMtduL1H2TScK7g8Pwjd1AMii3AEUy8p&#10;eJ3Vg5X/nnRMBB0gPOGZG+QE7W98DzZ5eG3YMV9lxw6UjR3z/8RJF07TPep0ZgNj/j9xa8xbpQ/9&#10;fzNgN43aM2YHpv7YuAKfly0CYBsAZ9Oh1Z2hJ2eCsskX3q1BED+M47Nh816ZljEXzDdBhqDA12fg&#10;KOnaZ6h06z9Cer0FmQEA3X9EJLzM0TICIE3gjQA4j4tJlQmx00zqUFeG2eYoX5j+bAyZgO71Z4I0&#10;ZQ8FcTyntjto0eNYMNR9E2UUteiIWMgcKBZC5ug3eIz0enPUV32HjfmPQRFRnw+NjDk5KiZ5QWRK&#10;5ptRqRnPTZo16554eKJvQygIf6Xb5QgsXb368ayFi7/ImrdI5ixYJvMWrZT5S9fIQgfOZM4r12xW&#10;bXnH3iNgybmSgz9EsmRb/AO0P2oCEC/j6cSgNY42OeqAuuDMIDixWMNlYGugRccGmRvvH+LzuH/k&#10;BC739TbALYcySaVq0BVgktbeexEygoEu23iPA4h844O6C7Sg5S+9g1Y8A1+vcfK787ZnlK5IFXAZ&#10;mOPAtFXHRr3+yhMIf2YyTvfdCXKBn8l9d/35dF97D255X4EQz1kIjwEegYd6rPmAqyRPfcFBb6+B&#10;rXmGAxY8107t26p5Egn4j7XjLkQjJnh66cEzZPd/Z7JEUKowLdm+r4GyKwyGMmunGQdAmceKQKyA&#10;HQrS5qrQ5YA64P4I6MsEYfvuASBWMAdAK3O2KykWlXfsyZE1kNfm4nc1ZfocsNs4tcX1gn+5CwC6&#10;c58h0rX/cIAjGWyUvDk6Wlm0FvjAmicoQHNrTFrZdIzzN3uwJqPG/gGQVk2aIA3wVpZtYD0WIE1W&#10;zfujtVgYJ0PhgR4IgO4LiaXXoJHS+83RX/YcMvajgaMnVQ2Nil8zPD55SETStNopixffE5Y4bhck&#10;vI2+B4JbxqfNmgOL0VyZMWe+ZM1bLHMWLpPshStk/uLVypxXr98CPXkfWPIxAGWBsUqCnoIRGKBe&#10;sheoTW4n9FTzM5/AAiOkbY5MUH3NtM4ZSB/Aawjgh+BhPnSiSEH6IIFaAdu8zQexFMQJ5iwocjKy&#10;Y7wBmcMVjCxVzFp9g4vNCcGCU6jrgEDI72/gA+BU1meA6YFWt3qy8Y/ZCeOQA1/9zrD/2cmE7gDs&#10;j3WEW7JjbPU5ArMCuK1DAZDGd+AJQNmhj660+ErrlrPGjGCTR9AfrEWwAPN3djWVfzy7NidE4OqD&#10;JwUHygRq/T4OeAm+x7zmrPvwOLiTiDsJ+ROTFf2C4O3lDANiOwkoIDv5QbVmnPgMkIOWObPhebnK&#10;ioDe+6ze5oCHmaAc9D+r9KJXH/i9w+/cLmj3G7fsk6XLN0j6jIUSCVAdNHIcmPNQeJjfhMzxlnTp&#10;N1x6ALD7gkkPGDFRhqAVexRkCjLoyOhpEhmDFWtATYCeoMBtz40nyyZQs2jo2LQ6NpztztvvtFDo&#10;CobasMKuwgnWtDIEID1g6FgF6B4Dhn/Z7c0Rf+751uh3e40cd3hwZOyModFJXYdPjH80IiPjznBX&#10;4W0Ejn+rrzJt7tw1SWmZkpo5C7/Uc2RG1gKA8wKZmb1IZs9fKguXrpY167fJlh37wZIhXQBACW4E&#10;GoLxXujLvASnVW4rNNNt0Ey37jki26CbbofxnwDNy3RqrHtg69qDPyRNAgOTNn8zWTQv2wnCRYFG&#10;E+91Po4/aIKtMkdIJRoC5FLX6GogABv7sq3qqwGm5lwFAE4DU9sq+3YWK2PljrGrzmrP27Kf07Nf&#10;ZfcEYQVWuAH0Prc8sdj7U36w17iTDG/z5OXe27+fvqcDaWXRPEk4Nh70CRtz92DHYl0oKCrrdszb&#10;tkF9OPQ5fl/Vhd3nBU8+xoYVlJ0s4RluEIS/zqBD2DT+b+y1weKdSR4ml5hM4Yp/CsBc9DM7EPbF&#10;Pseug0Btr1WGrCyZ2+BJyHujmaPBAqBKQ/jd2onftw2b9soitGinpM0Bg02QfkPGgDkPlg49BkrH&#10;HoOlU++h0mXgSOkDLZgAzXbtUWC5LAxGEogB0FGQOSLj3Bb3JwCwI8GuuQKg7XVq396tFrtg04ra&#10;9NSeZ46OUZEAaBQlh0L7HoDOxN6QXbr1H8b1p24DR9zsOXxs/oCxk7MHTojuPDYx9Zn09PRv/60w&#10;Ify5f8Mj0Llz53+MnTZtd1zSVEmYmibJ0wDO6bNk+ozZkj4TzHn2QlkInXnN+u2yHV7lgyhgUYYg&#10;y6UGugsseNueY7IJVrkN2/fKBnibN8LbzKQvPrYFGnQQoI85gDYGvedgvgL6IbwXmRDyhtXBUULf&#10;sob5MLDdDdmkZEHbGSULeJNPIBjnEP74t+MPceXmfbIKDpGtqMxr5KMDRTLtQwB5A3t3G59FZh5g&#10;4AqeYOMesJWZo/uQTNcBqz7nGLACKdlviNQSuO3Am0DN13KrnxsC7voYJR5+BwXpIODrSSKgqTs2&#10;rXptkGGH3jagx35g+bwd+pwx++D7qeWN9/VEwM/1rNl1z3kwD2HH/jXBIqDzK3uWrLKHP0kEm0j0&#10;hOjkn1CNOdStYY0pfnnGHARws9PhvmtssQ5AA3JKG9Z04hpW/AlNfz6GHeHY+1ZtND6tgp955uzF&#10;EhM/TQaPiJBu/d6SDt0HSCeAdKdeg3F/hPRAy3Y/+JKHwKM8ChIF3RoTAMYT46dLFF4XiRUFkJ4Y&#10;Nx2L2xDAjgZYY02AHW+C6xxkUZFMm4xbb7v2b31epQ4wabDo4Wz9ZmchWr9ZvOzad+hXkF3+3H3g&#10;iAu9ho3f3W/0pJhBkbEt3opKfXDC9Onf/RtCRfij/7uOQDxsOxOTko5Mik+QmClJEpucquCcND1T&#10;UjJmApizZcHilbJu4w6wkCMw7lOCANuFHEHLF0F3w7b9sgZFwNVwaNDfvGYzPM6w0G0AOG/afhD+&#10;5oMBf7M2nwA8d8B5QDnjWG4J5sXVoLEBU47ZeKH2trc1f7cEIHwQGuNOSB5bYC1bu+OoLEFDxezl&#10;m2X6vFUyZdZiiUZKWOSUDJmUlCHTshbLglWbcDI4DBkFWRxg4KphO51aZRK/HGhSGjEQ9xKESScm&#10;oQSZNYHUM1yyagVQp4V7KUPBOsCKjWFTvjhMWcMV1XRf7kd253XoEIlDQdazcy9z8L4CLIJ73GPK&#10;zp2WbeDpwNVJJLp/AJi9JBMK1NSzjZ3ba4O6udeHgx5lx4wDzSOejTu9PcCA7X5oiJFKGs49QQZt&#10;VzSeMdvVjTFpX2QlEFsLthX9QvRlJ2mEtnFbW7fVNAykrdBoJyAeazabWJbGdmZpIIUuc9Z8mRiT&#10;JG8NHyfd+xmDfqP7QOkAmaMbZA66OQaBQQ9D8Y56MZmxsmYA8qSEdJmckCaTpgCc41P1MbLqiUin&#10;I4tWIFYwJqs2WcSDM50gBGf6qMfSbucKjHR6qMwBSWWoAvRY6TMAJwqw6C59h3zeZeDwaz3fitjf&#10;f3hUQv+ImDYR8RmPDl648G+SyPjfhUv/oz+HVp0JifH7JsTE4Owfh186gHNiCvIFCM7TZXpmFnTl&#10;FWgk2a6gvBcSxC7IEZQpNgJs14ChrgCLXrZ2CzqstspK2ujU47xL1qrHeS8ycvfJ+m30OAOcmZUL&#10;aQNhRdrKzJZlst89YDfL0NWWsWSDZKOFdi3APnPpRhmCX9wB0OMGoZI+dEICUsESZAQvA1FMGc7u&#10;q/Eo4MCaNBTPD8el4RhcMsakzpSMectl2fpdaDQ4pmycrgYycg/KqvUSkAHAxl7xx+ulB/ecgrNj&#10;vR6gtfDoCpFB0DbJIyhLOMkjALAsYvrHCNxBSeS/Ytn2PgbEBsZlBuAhjNmDvxUQHQC55w957Tog&#10;yThQJqMEEBuDvlXqMB+zK2bqbVcgdECsQHfLcrZFOjtCWG9ARw6Ac4itLaARO0nGdf+ZNc5rxpaP&#10;4W18obepq2uYUUBvtkwOrR+EuDSMgVvnIKNCAycfHlOcpPfTrqgyxz6Zv2i1xKdkyKhxk6X3gGHS&#10;qacx6G6QOHr0Hyl9USgchGS6YRHxapej75kgPAnMeVICgJoM2i9KHpQ4qE2jaDieUgeBGgya2RsR&#10;6DK0XA5zbvh273FsdAno08Fi4XCw9reGR0p/uDl69hsm3VHA7Npv6OfdB46s6jts/IbB42KHDJ4Y&#10;WwsM+j7o0GHL3d8Rkv+vSSmJayInR0tUTLRMAjBHgzVHJyRKHMA5NW2GzEPRb/2mnbITYLoToURb&#10;d0OqAMiuAiteDD/zAnibFy1fJ4vVRrcBHmfY6NbQRgdwBjCuQU4uAXoDijFsPqEuTXZcirbm/QCJ&#10;2chvGJuYCeCNkT6MWGRDAH5J3xwbq8ylbZfe0rJ9d2nTrQ/0tyGoao+XodiHubnDx8egecBAeSiM&#10;/QRoAvUo2KWiEtMkFQlj2dAXVyIOciMYNDVuFh454ULDk+ASUaeIKzpqgBJZstuqZhwAXGPRZNbK&#10;km9huKYheznCM1mvLQdkCidZEGRZIDRN2oEqmbXq1d6VEmTNoUzbA3GADSsjNpClLOHZNtm8FuQA&#10;sAR51ZgDsgVB1gA/tIDndW1vyVP9OgRgzYFimrFp3b5ZxMDZNOOQ5fbz2rLP3OB7+DpAoMCnYOxC&#10;kJT9hgK1z87wzNnZ5VxgksaA6nta/obP81CvsxYYWWi0hhk9lryCOQaAxgl7B2og6+HFn7dgpSSk&#10;II1udKQy1e59h0i3vkOlF7TfvkMQXITfu/5weLyJDr/hIAXGogHCZMtxaQBrbF3BMDIOrFiLhgBn&#10;SCEaK4pFGx7tdArC2m1IgLZcDlt2X90c1KInAKSRgKcyx4goADSKhZA5uvcd+tce/YZ+3GPwqEt9&#10;hkWsHRAxMWJM0tTmk2fM+DEBOlws/IYjdPz05EHRsTFfTQYoT46Nkei4GGzjoMFNkanT0gHKSwHK&#10;O2T7ToYTHZT1W/egqWQ7vMwb4dJYBbfGMljplsNKt0LU57xirSxeuUGWwue8fM0WMGd0CKIJhcC8&#10;G6BeAobMrriFG/fJyPg06YKKdKfeg6Uj9L0ufXAJSc8pdT483gsxjT3xB8Iq+msdu0vT1ztKi7Zd&#10;pX33/ohwHIkqO3RAhNIMVbY8GdvJqgsOITgraMfJKPyCj6cWiHSxKenzZdrspZK5YLXMXrJO5uJn&#10;WACGvxAMf8m6XbIUJ5rlKBSthk69Gslk6xD0sx7sfuMuNn6wAYRXCWgIgZyyE+C+RwuW1NiNcVsx&#10;z4qAeluLgE779Y87rdrLGwH5Q5mxswZ6+UFZtenBBsJOEw44ORwYO5eI15U9q7amD7+PgbdKFs7m&#10;5llzsDDqbG+qG1uxLrStOqAVK9iRifpQImsSCTBlpwWrE0RvOx3YOSxCE+YoURBElR0r6/Vs2N13&#10;zhQfahVMm3NuFWXPITKG3nYsWt/LsW/33oEgJXd1oCcxnmCPYhIKah2bQR4WLl4jU9NmAyTjZdiY&#10;KHQPjsLv6JvSoedA6dIbv6PwRPdG48ogZDsPA2iOoXdZ5QmCMdmybVVPZkodZQv1NjvwJfDiqk5b&#10;vMmg1QNt+6jbw922fA4XsMTOQ5/Pgd/5NyG/9GWxECePrn3f+rLbwGHv9Rk+NvfNcTHzRickdR+f&#10;lvZ05uKNd4QB+hsI0DHTpz8SOyXus9i4WIkhKHPFxGIbJ8mp0xSU18ETuhmWOBbyVm3YDtDdKNlg&#10;FpkoBGbMnK+OjaxsWOng1pgHuWMBfc5LAc4AvWWrNgOct6IAuEdOsCsMfyizIFEMBDPu1BOaHoou&#10;HQCy7bntMQiPMY4RNqbeYCp9hks3shb88vUYMFK6ALjbduotTVp3lCYA6LZd+uAyczg0QAPnYZ4t&#10;c4v3J5smOLMVdxjkjhHQ7rSZAH8kylRwmRmBP55xuBSNnJKGlS4Tk2bI5KSZEp2SJbHQrOPT5kpi&#10;5nxMvFiItUhSoGWnzlkmGfNXShbklgX4WVZBptkE4Gbhcx/dJI5dq6zhfcy+OOi3AV2aYAuGG+LG&#10;8KBKxhoo6Hk9mc4XL2U4W5tnvKEWt0ChDzKBd3d4h4Z5pr0H2+QKPmb2NTBhAKQCsoKyc7Z4oPXN&#10;I8qUzfrmC3CWjUyXhLFea36x+x58LerTM93g1kD3VCAuVO8HmLOXKMiknW87IGdwvwrX4GMAbJnN&#10;LvPZZUNT9rAJKPZ6/z0CPvTQQiHqGEyk24jsl6X4HZ4+A80qUbFgzCAQvfh7CpkDv4td+w4HORgj&#10;fVEkfJNXbwDoUZA5CKyBQp92FVJLNumCz1GnZjHRUuusNVxfo6BMcMbzBGRtVDFgVkAPpOChUMgO&#10;RMaQwoP95tDxSMsjgx4C+9+QP3YbNOLDviPHlw8bHzd/fELq0KRZ2XXjs7K+xwjSsC/6GwDSOJP+&#10;W2xSwsbY+LivFJixbBsjSVOn4rJuiazdsAXyA6WI7WjDhu67cLmkZc2V5LSZsB7NlNSMLEmDnS5j&#10;1jxk3i6U2XOXAKCXQbMzcF4G1rz34DFlaanzV0tX6GRtO/ZWgG0HYCW4tu3aR9p164eiCwF6kHTo&#10;NggWpjelIxoBuuAykuyEXlOGnHfpNxT795Vmr3eSJm06ScsOPdT21B9e0CGjYXMiS0ahhtIGJQ27&#10;HatyB5PARqLZYARBGkya2+ET3GPI6R2JX3Tal0ZiaeaBC7AZjaQxBtlomA0vLeldhY44HoWficmZ&#10;EoeAnGmYlLFg5RZl2Dugv2vzTAhTNo+yY84KrLTj3epf9nY7L1nc6m0OdWKEFPBCrXGucBfQmxWU&#10;zRqoWrFbAQaswEvw9N5i15IdIlt4ScJb1m5t/DBGa77pW3OUA3nLYK9+H89ig84Kz44NcIPdlAac&#10;xnSDtzHgwHzcARAn4Bsoe1DXrGgFYU5E8eOoXHxsyOQTy4cONg5pm7+enILuFLo59kPu2oGT7uq1&#10;21EoXIBCYYoMRnMItd4euLKDnICru5EG0LC7DYbtzRMAzXXWVm8r8rEIyOWtdZRAFJDVvYHF/A6y&#10;Z0ocbFRRcKYGzc5Ek0KsG9G0aG0TZwQpf49BRgaj9bvPm6MUoMGgpfuA4X/qPWzc5aETY/ZFTk1L&#10;SZqxoHnGopWPrlq1Kmy5u43x+X9NSZ7SPjYh9rM4aMqxWHEJcQKwluSUZJk7fyH04U1wYGyHVrxJ&#10;fcszsxdISvoMiUueJnEpKAqmTgdAZ8rU9JkoDjo7XRYaUeYuBqNejl/mTfCR5qKIt026wX7U8o2u&#10;0ur1bvLaG92ldfse0qZDT2nTsae8DpBu26WvvNGlPxYAuhsAGuy5Q08ANOUN/PJ3Z2VaJ0+QPQ8H&#10;cA+SFu27SePWb0Da6IRCzQANq8HoH5UyFIyxDIQJzP4+ABggPAKAPGwCQBwsZyQ8qwTlEVwEaDzH&#10;P66RUWRAlEIcWBOYNQ4SYTX8o+CECzJv/PFFJWRI/PS5kj7XAHo9hnruQP60DyQiKw5KHEHLm+q+&#10;IcW9AKiqQ8L7rYNFu4AUEWh44et992CIVhwo4IU0dGghzCQID7jBrkXf1eh1YmPKynhVQ/btz95/&#10;7Bo91EfsQDkgUzgwdsU4D7AGoMEQ/VD26gHXinx+Hy9VhLJkPuYB14Mw2LF7TAcOBCai+Ekqrhsy&#10;wKIJ3P69XWs9pZYQoPZa9FHq8QDoA4cQHbrrmKyE7DUza5HEI6luOIhAXxANXrX1HDgCaxR+B8dq&#10;PvNgyGojUKTm74qOrXIAPJ7pduwi1MYUVwB0LeAKyj5WFPv729bizeW6CV12h4YswZPNYiTT70ah&#10;e5EA/RaDk95koRAsuv/QL3u/Nep3b46Z9O7ISYlHJ0/NnJE2e3GvBcvWPJWFCNJwPsdthtAA4O/E&#10;JSXsU0DmivegnCLZc+ejzXoDvMpbZBn04rmQMzJmzZYkSBsxUxJhEUqU6MQkdWxMSZmGxzMkefoM&#10;mUa/80w0o6ARZQM06SXrdko/FOSavd5BmhFA23SU5q93AZB2kZbtukrrN3pgEZx7YfWW1zuTQfcN&#10;sOcOsC3xkpG6c5e+w6QrwJmacx/8MeCXDXLHYHkdwN4E79+odQd5DWBPpjAAfxhDwJgJyArCZMec&#10;70YHB0CXayiKg0MocYBR0+BvDNpcHiMJymTW3OKPi4vsmUtbaz2Tdix6tLIXyiNgNdCyY6bNlpSs&#10;JTIXVr7VcJjsQOi9ukGcXEEwNJ+xL9aZPGEtzq7rzlne/OOBaE2/nxbybKlc4gp8/j2DhTvX+uy1&#10;YidRBEYyUbZwksRRjK7SS3vHoL9ewAst0Hmd1/zFpuf6MCSvM/upJZ7RmovC5AoDaC9duPwLnzei&#10;ckTo8i4MA13OBgwAsZuaEgRjgjamqvghCyplWAu7lzcCTBrgbPIGgZ2SiEku9j19s4s7mWnBkDp0&#10;kexBhskGWDXZ/ZoM589YXF0NRFB+b5AG1kMou7Hdm5kcb40EQMPJQQbMaFHqytwGnBiBKSkmYZjk&#10;wThSl36nnYRcjCL1Yf4uphQkgRq1yh0Eb34GQXsCfldBOBjk/xb+FvpooXCY6uSDRkZ+OiJ6yumY&#10;tBkbps5dEDFn5cZa67dvvz888fs2AWiw5XaxCXG/gYxhwJwQL0lgynOy52LSwzply4uXr0ZRbxE6&#10;/2ZJMqSNOFjoorH/ZLDqaNrpANLxU8xSR4BOTE2H3jxXVq/bKuMSM6QFGHKDFq2kUcvXpUmrdtK0&#10;VXtpDn24eZvO0pLg/EYXgGk3aQUG3aZDL2POBGdKG137S0cCMzTnzgDgziwKwsvZA8yEzLgP/J19&#10;0aXVc+BwSCD9APidpXHLN6QZ3vcNsmcw9CG8rBxHCYMAayBL5kzQfovFQufmoMxB0FZQ1n0Jyg6o&#10;8ToNoSFAc8t2WqzRBGgAMsF6JC4nR1H6IItmgYaV9bhUmZwyU5KhSc/FaKM1Ww9osfAAbFpazFPn&#10;hDFdBdMQSULBWB9zvmK1p3nQdj5itcd5W5sxap+F/HXPcbCRwzdsGBM2V4Rnz7c6KoITSVzXpAN2&#10;A18vHQTZswYMkTl7DdltvRQRKPA5vdnb3RQECcKhMoPXiZUFByWOwFzAr88DDICwzw0xKcMza68t&#10;G0DbMFem/vnZg8Hb7jE9KbgRWq7l2+el6LFkQZaFQhSA2fK9eNl6SHrZ8C8no4MvEizaALqn2uyQ&#10;yTwKshocFbwyYyodGbTJGrjSgiTGbA4yac3oUM8zl+nUCuDajAIGrSwbhWzHuClxqB+azS9Os9Yu&#10;Qyd1jGWeNN0coyZDh56A74JCOgvqb478S/9RkV+Mmjzl8qSpGbtSs+dNzVq86nXOK9yxY8d3N4n8&#10;420CU/+zvgbY8g/ik+PXqbYcHxsE5blzZcXqtbIKEoSC8vzFko6W7CTIFnFTpgCIIXlA7ojGa6IB&#10;5pPjEsCeE/B6AHRismSgOzBj3lJpD9Zav1FLqd+4uTRo0kIaNgc4vwZwfq29NGvVQVqA4bYAkBKc&#10;XwNzbtWO0gYljV7QngHKYM0dulkxsCMzDQDMXaE3U8/rQdYMZtIXwNwPM9cGIOu2N9pru6JS3qZT&#10;T2nQsq00aN4OoN8N7HkwvKew1cGpMZxdVep3toLgcNrrANrDuMCa+RwZsi5ly44xByQOsm+TNAjO&#10;I8BKCMjGptm+C9BWXRqXlGy11S0YDv64JsENkjpnqcxHoXAD7Hr7wLosb9lYMv3GPiMjNMxIcyt8&#10;s4h3UgS67EKaQBxoK9MN7bILdVSoiyJob/PZy356iG+ZVkDWiFDLqvDFv8CUkQCr9F14fh6fs6q5&#10;wp/KEYFZfQRsz0b9zMDQKdluEKvTjwNDV7WI5+YIhhT7AsNcQ9hyKAgbYza5IwjQwYGvlDF06ciy&#10;IED7AbIBhh0AaJccqDIL7XY4jpobgv8/6tCYLrMN/6/L0dA0I2sh/i5SwVYnwdKJPGYC4kDoz4Mi&#10;5E34oHny16hQgGwkQJn2OusenK7ATO+zb/OewDwO7SCkS8NmEFpR0Vweel9dH8FmFX3ML1dM1Bxp&#10;nfodCwaPCNK3xiBxjwRnFGYWjv/rsKjYG5OS0ktTs+bNnbV0Ra8Vmza9sGdP7g//Z6Hi3/6n/V/x&#10;SfF1ExISPo4P0ZRnZ2fLilVr0RiyEeFEsJLNXyBpmTNRBEyRhCkJgv1Vf+aKw2KhcHJ8DLYEa9jq&#10;0jJkXGySNHytrbxSr5HUadDEVqNmUq9JS2nU7HVp3KItWHM7adYGwAzpgdJGy9e7qubcCjJEq47Q&#10;nSFrUGduD2CmjkybHN0YBF60p4I1I3QGl4osBPYeAtYMcKa3lL7mXmDPHaBPN23dSeq1aCONWr0h&#10;reF/Jst+E6N/CMKeCQ/HbWPKlDbcluyCjBlanQdnsmcvh1De0OfG8XmyZ4KzY9EEYqyRfqvP8TGw&#10;azIY/BFGp2ZJ+vxVshS2vB0Y/aT68y0ShgNWdUl4vTgkAY6g7GSGQLJbwD0RTL4LBWivD3vgDeZY&#10;B9myD3MKNGSEWNq+/phv4jAJwyW++eKfA9/QIl6ojhzKjINyQ1A/1uKeA0MFVD9Bm2l5ynL9JO1g&#10;wl5wIndQwlDQde6LWyWO0InbIdO8A7q0fY5KHswBd0XE0O9lxUavt9u0FQVp2O0OoHt1BxqiVq/Z&#10;jiL4MpCVdDgnYqU/SET/IePkLTiHeGVGQkD9ODI2HZLgLImGE2hSQqZMRJ2C3YQT47GNm4GGFTiF&#10;4I0mgJsFj+waYK4+aeZ2AMz1ObvPxycC3CfpPsa6vV2PjJpTvyOYgkc3B64m3+SkFYB0XxCd/kMi&#10;/gR577OIuJTq2LQZ66fPWRA1f/nqhpkrVvyExcKwm+P/MnAPHjz4n+MT4rckoIEkHmCbnJIis+dk&#10;y/IVa1Dk24Cgl1UyZ94CFPNm4LmpMgVyBUFZwXkKgJkADdmDoE6A1ueSUvAfO0Jq1W8sL9WqJy/X&#10;aSAvA5xfxf3aAOe6jZqDPYM5N2sFuQEA3aqtShtkzy0ha7xG5gxvcut23dSx0R5FQMoYHWGhU3BG&#10;EbAzgJlyBguBPVDU6InAGcY4UtbgSHkz/qMqjdudwJRbAuzrNGuD1UpatOuiPumBaAwgIPsi3ygy&#10;40gwZWxVf1YHB7Q5ALYWDVkYVMZMhkw5A7/QyqR5n8zaGPRwyBkjGIpOFh3CoEfjPiWPUQhSVwmE&#10;l55wcqA6LtnQn9fvQEwqwJkg7K1nKkN48GW3neu4C9WMA513ntU6cLbXhjSDkD3/p4YPL2GEZFOE&#10;JNH5PIqA0yLgtrDITQKtT7QzDdnnUvvbQTtawC3hdFwvDxhYOh1YZQncd9O1Q4HUbG8EZF/ECybr&#10;+cdsa9/r/2s/ne4dMsXbgJ7Tb0KLhbfKG7kEaOrP3t3hnB6mVZN1I0RLmbm5Q7RwSZkKMsdOdMSu&#10;3bATBfPFMgU69GQUC81BEQ/2S5DNkMlTsiRu6lysebBmLpCENNgyMxZJ6oxlMhXDc5MzF0lS+gKZ&#10;gsenTJ8ncdOyJQGDdZPSYd3ENjZljkxOnA0wnwXmPQMAnQYGDaDWPA4bm8Xb9FQTpKNcVodvchmL&#10;39vhKFIOxt8FM6IVoIePYbD/70ZEJVyZmJx2PHFG9pSZ85a0Xbp64+M54VmF//fQOSEpoSdkiT+G&#10;gvLSFavRRr0ezouVONMvlHTkYiRDvpiCAl8CJAxblCzAliFnxCWiUIj7fI/YuHi0rfaVWvXqy8uv&#10;1pWXateTF+viNsD51bqNpFaDxsqcFZwhazSArNGgRWuw59el2WtvQG/uAH24o4Lz69Cb2wGY3+gM&#10;cO7WVzqRNavOTOY8yIz9lDTYlgrm3A1FDbLhntDOeoOR9GMAOqcWo0OLLo62eI9G0LTrgK03aNkB&#10;unU/BfPBCE9X+5yTJVTmIFtWULYWb3V0QBO0+wRhY8YKyrql7MHWcIJyooxQrRnsGFVylTLIlrFG&#10;TiAo4w+AwM4CIp0d+KOZlDILss8qWYGBqjvh3jjgw+8dEw0U3hy4Whyn05Rdwc6YcUjKnO7rW6PN&#10;TRHaGm0gHWwICVjanOfYktuskOef02YPgCgLdV4/DlrZTJ4ItkMH3RSWaxFs7ggW47xu7DRgpyPT&#10;TUHtVwtxLtJU86V9oU9zpgmkoZKEgaKOEQsB7/+aJQfzwQMFxIBLI8jG//P720nE51yz8Bj8LMvE&#10;DnxfB9gsIuawRoCCLxtWtiG8awWCk+YuXA3v/1KZlglgTZ8HEF4I8F0MEF4m0+esktkLN8i8pVtk&#10;IaaiL1q5DVs0cWHQ7oLlWyV7yWY0RG3C/MItkr1oo2TOWStTZywHWC+UiQDnCXEoQk6ejt/DJP19&#10;HEqHRgSLgFawtsnfYOlMy/NNL2TRrJVg39Ecu8XWb7DoPm8iZW/w6C/7DRv7Rwya/RhOpOKJqRlL&#10;psyaOyx5zoLn561adfe+ffv+9f8eSv0Pe+fExMRHALCnCags9M2aM0eWrFgBUF4HUF4hc+ZSvgBT&#10;ToV8keQAWRmySRkKzArO3MbJxEmTpGuPntCTG0ntunXl1Tp15OXadeWV2vXllVpYdcGc6zaUVwDO&#10;tQjODZtJ7caQNpq1lAZgsg1ZFHytHQqCcFRAc24FXZgWOmrN7eFvfgNac/seYM/MLQAwd2byFxpP&#10;qDerhY4ADfmCHYK9YQ8ic+4HL2lfhpCDBfRGcbAT9m3etpvUadpaajVtJS3RPdit3xC11dGdYYDr&#10;CnwKsi57Q0Gabg1q0ywIGiMejl/iYQRltdbxtU5PVgnDnBtkzfq+1J116wqEfH/uw8GevJTFpWsK&#10;2sXnwV63eTeS8KA928QWp+86b60BcLDQd4u3WPc3S5xmVZD9htjhAkNK9TGztnFrTSEOWAMNHyH+&#10;YQVcA1ZvXzOvMABawRC3dYiqm0qjeddObw7RgwONHQHWbEBn4OYlCnfbTVRhrrYy5QKMG+OQWjes&#10;lqDJ1wXZsskdwaLgraBtOnNQvuDghqAk4hi+e4ys27+3/27+Pqe366gw/SzbBvcNvW2DC7S46PVv&#10;Hj9KU8zmgBa9CyH+W5EVsx5NSWtwUl6FuIIVWGsx3Xw9HDybth9BjgwXJszvRKcpwro2bD2EnJmD&#10;6Cc4iMyZA5gatEvBOWP2GknJXCKxSXNgwUvH72OivDU2DkNgY+AIweSWwXBkcJwVtG7GFYzC7yz9&#10;z1p0JLNWbzR91NSrwa4huTHhjiA9DLk0g1nD4RXp0IgvIQV+OmJi/PnoabM2ZS5ePm7llj1Ndx3O&#10;feB/GIT+n/9x4+M3/Uv8lPhlZL7J0I1nzZmNAPGVaABZJ/OXLAdTng+mnAnrG0E5ERJGkCknQENO&#10;UPnCFq1146MipWvPntK8eXNp3Lix1GtQX+rUayC1yZRrky031KWyhrv9an0w6IZNpTZ1Z0gbBOdG&#10;Lduo7syC4GvtOgGcIWl06A5JoyeAuY92BVokI1gzVhe4NGiT68IpFABYdDqpW6MXmDPZMH3Ovaib&#10;KXuO0onFPdAVRadHw9btcVJoA+9ze21m6YP9hqjf1Dq2RqKIR3lC2bOzzZE5kzUPUyAO2umMNXud&#10;2diyFgHJwj1Ac8vmFOp6UcnYclgnnBwAaG1WgeY3DtpgTOpsSZu7Uhavx2guWLHY3m3B/cG8iWC7&#10;s2VUeOYbGqdpLgsP0MZ6A1OmHQvWRhFa28iO3UQQA2+XQ+HZsgK3z6oIdtwFpYtQ25u3tn29UOfY&#10;sV7qG7P1EsKt2jBHXTl5w7NlBW8yZKxbWKovFIZKEKHac1D2MPeFPwEEHw/oyIGBA15vvvWE4U8g&#10;BGUDZ4xJ061JIJzp6O/bz0XHh02PCQVuY/3uROCPK8A6B84crmNYR5E6SK2a96lX8/4RJhGiuMg8&#10;j0NHuTDEF7keuxkHsPu4bNkGwAa4L1uxBaRqFeSNbAXeAeiE7QGpj4XybrDJdUe8QS8UIPu9BX81&#10;HBp0h7A5ZQILkBr874qIYNIsQk6KT5fYRDROYcVD/56C4jUDnmbOW/pXhJH9ae/B3BvHcktPFpWc&#10;nl9UUj04r7jy2cLq6nsuXrwYZtH/f6EbVreekB++YjEva/ZsWHxWoN10LbItliPrYh7aTjMlcRqt&#10;bwDhRJMuCM4mWZiWrIU/FPvGR06Q7r16SatWraR5ixbSpGlTadSkqdQHM64Lbblh46Zgx02UOb+M&#10;pbozWTTZM56vXd8VBZvCtQFpo0mr18Ga24E1Q3NGs0hrgDOBuT0kjXbo8mPjSTtXELRgc3QFAqDp&#10;2KB2rPka/AWktMG5bvCQUmvuB3lj0KgodEShEYDaM/ZvAumkVtPXpF7z1+Hi6I0i4igUZQDO7PpT&#10;HdkX9MiODZBVf3aSht96j7Npz2TFZsmDNodlzoyROsDTFQVpXVI7HcAZgKx2O2Xb8KKyio6izxS0&#10;fmctWW/WOmRw0JERAOAASAezikOZs2fBfnqJB9tgcJDNJvTSQ6Bd2oOzFu7otLB9yAyt0OfbmL12&#10;bN13pq16CcC/xoDZz0HUWYiOsXJ6udecAww3oN/yPQ1Ab2Wt/jPM4qavA/jZewabR/z7fV3O8KBu&#10;r6MDw9vkgoDN1+QBaP0MRN7m6/xnBb5PgLU7gCZIE4gBznYcPON2JxMHznmeQTumb+/H9w9uQ08A&#10;QZnFn+SskMnlE/aO4+qHLJwDAQ6jRnEQvytMyVuHEKY581YATDPw+xyt9riuuMLs3AsERvNnaDdF&#10;XQZ/F2/i74J6dyRdIbhyS0Bz1My5KxCjsFnWInBsK/Jh9nCgMrpYDzKSFxG5uRyqjBNTAeZjYv0Z&#10;6+PC0urzxSXV64pKzkwoKK5pWV5+5mf/f7Hpf+z+8Wnx98YnTvmDMmWA8iLIFktR7Ju/eKnMgkVO&#10;3RepKPQlJ0FXNracSHB2RT+Cc1wC2rVhk5sApty9dy9p3bq1tGz5mrRo2VJaAJybNW8mjQHOTZq2&#10;QKEPujI051fIlqE52yJIg0nXIZMGcwY41wVzbgiQbAzNuSkKgs0JzO06wjoH1swkOcgOrdFyzSYS&#10;+pvbdYa0AX/zG10HuGwNShy008Gx4eUNas4sCjLoHLJGf+QYDEBRcCC7oXC/S59hSKnrAWnjdamN&#10;z27RvrO2dPP5odSVndygjFgLesaUh1NvZpMKl3qcHYirbMHHsBhDqh2DlDSoMZOFGzDTmaFg7ECZ&#10;U5ppp2N2B7dco2GJigRAx2OQaOZi2Ba37tf2bgbskD0b2Dq5wnXVqT/YMeXQ8UsBZqzzDUM1Y9+x&#10;52f/uZzjW+xsHmC9F9iBREAWMKAwJutALFAgCzaD+OJdUE4wUA1OPTdpIPR5K8bdym4NJENkif+k&#10;MxO4Txtgh8odCoImPZDZcoXqz3m3MF7PhN3Jwe3v5ycG3qOw5mtShr0v5RZbCOgK3PeP21YnwSvj&#10;5n2+D0GcJwY7wRloh7L8UOkmyOoDg3+9HEUJi7ZKyCUHIJdsQSY6x2lNQwhTBDpXB8BO2h1RBlpA&#10;R4wpazODkSWTjEJjxtw1Ko/sQZ2DcgvndfL/toDfF6sA37kQU+0LS7hqBCwZy29xu/T0X3H/z0Wl&#10;Z94vLjtdDJBeWVJ2dnhpZc3L5eXn7kPBMDxU9r8683SO7wwJI6EqBQ0iM7OywJCXQVdejSyLZQge&#10;mqeasgdllTAAyArKni0rY6YDI1YiAco9eveW11oRlFvqeu2116Tla3a7eYuW0rhZU2nQmHY5uDJQ&#10;BOR6pQ5BuR4YtHdsNJTa9SB/oCDYoGlLaM2tEUxEGx3bq5keB48zZA3zOXdTjzMbUAjOr2vrdj+1&#10;xXVArgbljc6UN9SxQVkDXU4++AjsoCe0Z44LYkFwAOQNtstqYRAySQMUIF9t/Bokjo7SHslh7Bgk&#10;Q9bOPjotVN4wbZmPG3u2rYK1a1rRIqD3QLsin+rKAU8zQDcSUoYCsLHkoKxhAK76NBk0AZrFGTTo&#10;JMyYL9loTlmr7o2iQDYxNd5AcDyHq/okNafzBoet2nMepPVxvFZDhVxhzjNk1Zxv0YbB0FQnNU9w&#10;UK81R0IwJCgoLXz9MQ+wQTAmMIcMjA1ozKGShWPhjsV6sApIBbdozCGFuBBGGpQbvPzgWawD56+x&#10;WGPJHjDJgg1I9TECqQNwApUHeG7JHvOLawBiNbo14AWogVHyPsGXr7HbfMzAzva15UE8X19j4G3v&#10;40BcvwtPLJ6VO2YecpJUx4mXSJj3gRO5equ375dly9ejIxfFQfzeDcRVI7sTJ8RnotC4HsMs9iLH&#10;BhOD6Axyg5CPnYDE5YCeVz78GRWQkQjJVahbAvIZKdZlj5eU6f2/lJSe+RRxvleKy85sLqk4M7m0&#10;+mzroqqqh/7HsuL/6geH9PBPYMrrkqcmw/gOUAZDXgJded6ipQrKtMQlpcJ9AUCOR7EvHmBMYDYp&#10;g8s0ZeRpSOTEKAXllpAvyJAJyC0AyATi5s3tfstWAGc81gTsuWGTxlK/IQC6fkOpgyJgLWrPZNAA&#10;aUoadQDMdGvUg1OjcXO4NKg1w3vcFI0ozeA/1mYUaMEt25iVrhUZNJtQ4NpohyaUNzoBnF13oFnq&#10;KG2gQ1D9zpiZBktdFzo3NDoULdywA/VDChenIg/ERApm63ZGAbEp3puFwfrwWLdB0bHXgFGqO5P9&#10;joQO7At3I8YDoLGUOSs4+y5BV+hzDSdaIKSsQUeGA1uyYsoYnkUrWw50DDo3B9toUbzhyUAXQZqF&#10;mbhMRJUulDnLANAISNqL5DOyZ/4xarHNSQ4K1t5f6/3EIZkToU4L67YLOigMyF23nHNGBAa+hjRq&#10;hHqJjcUG/cT/GZRDGe6tevCtxbUgaAbAl6B0CzB7mcP0Zs+eg7KASRyhMoixUv/enpli61kzwZmg&#10;h88JgC1vgxEb6w0Cqr+vQBsAYALpGbuvIO1eo2BsS9/Dvcbfti1eR8bMz8e8Sg/GBQDAAr5n4HP4&#10;eXxvA2qOWiPoB1m3A2090RCwLTPEsknIoqlPF6gksR4ThdhCvhBSWSaaneYsQn76qi3IU9+DKN8j&#10;OtrtwOEiDW3SARh4jBOJGGlL1hwEZYLwWYAwFsC4SAG5RrPVFZwNoL8qKT37ZUnZ6U+Ky2uqisuq&#10;NxeVnR5TVFRWr6Tk9P1FRRe/V1pa+uOampoHKisrny2vrq5VVXV6YGXlqahTp2o6VVWdea6y8sJP&#10;rl279nfJtv8BkkQCQPnLmbM4fWQJdOWVJl+g7To9E+OiwKITk2CJAxATmAnK9C3jZbq8vhyloNxL&#10;WrR6TYt9zcCO6zduIg0aNpRGkC2aEJxbNgcwE5xN3mjWrDnAuSmKfI2kLsC5NgqDZM+1CMqQMgjM&#10;9RqBXZMxowGFAN2Abg2AdEO107UBQLdHIwqsdMjXaKXMGbJGezDnDgBmJ2uwEYW6M0OPtH3bSRqU&#10;LLoyxMWFH/UGW+hD1owK9UBk6A5ChgFvU3drDamkbtM2UqtxKzD07lo0GYwqtjkqjNGy4k39mbY3&#10;grNOTtGtNaQogKtzw3X/udcpA3YseaQCsrPROWBWVu67CF3nIEF5JD9vPKx2sNuRQUdNmSHTsyFB&#10;rd0NeSNPW7bpwPCMV/8YPUi7Fmfv2zXLWzCXIkf3uzWpzQpzt8Zlkt16jTjYTXerXzggDSg4BBls&#10;QAem7KAuC6xbLtntcv5kQKMNBdJQacBf3juQDYBtUHrwoKzujQDbNTDzFjsvEXgm6oEzyIAdiH4N&#10;WD0IeqAPgLYDXpUkPHMme/ZMWAHeM2Bj0wUlBuT6OCQBY8kG6gRkPk9w9uCvbFzB2r/epAV9XLce&#10;tJ1UEzi+BGhq01bAJQM+wrxwjILbvuuwbIAjZNnKzTIXctmchZA0MSFo6dpdAGlMGII7ZOXaHYjv&#10;XSfzEHnKIC2CsgKuA2KCMcG5BMOP+VhJOZ/DbQ5Dds8RqAtLqil9/KWg+NSvC4oq3ykortqeW1wx&#10;o6T81Jqy8uodpeVV50rLq6+Xlp/+uLSs5rPSipoPyiprLpaVn9lUVnU2vrKyun1NzaVf/F2x7fjE&#10;xEHQlL8kU56/aAl0ZTLlJTC8zwVTRiIckuGSqCmDLZMdexeGZ8zeEjdhUpT0BFNuQYYMptwAgFun&#10;fgMU+sCCoSO/CptcnYb1FaA9c2ZRsCX2b9YSbBiFwQaNwI7BnuvWI1NuqAXCug0NmOvSpcEOQefW&#10;qNOkGUCSAG0ZG00ZfgQrHVu3WzNTA+BsjBlhR7TTUdLQRb8zph0jy7kTLXWQNZj61R0MmIM1VdLQ&#10;gqADZ0yCGIS2WaaA9UfgeAfY8RqBpddCK3mDFu00b4NdhUypGwlvskka5sRQnVk7uNjKbR5n8zQb&#10;kHONRqiMWek4rp7bIChr+za9z1iqMZMpa6cgPc92AtDHFLCZGsZioaXYTUJWdBoKPAzz34nBs4d5&#10;6el0WwKuZ84BHTekwKZShdd4HTAr4DpAJuP2rNUeDzJVu+9ZcLBQpxqxc1R4gAxl1moxozPCSwOO&#10;yQakggCzDWW8ZLPuBOBcFUGpISg7mNQQcl8v+YOAHPwMey+9H9CCg3JBQB9W9hx8PZlw4DkHiMaG&#10;/We6/bUYRvA8E2C2KkfcIk8EWbgBsIG0ATIB+FZQ5v1CLn2eoA5JgXovAT0A6h7cnUSiJwh8Fyez&#10;eH09F/+vgXwQXh2haHgA7o7taCNfgZiArPnLUfRH5yFGY03BFPGM2cALgDJBXUG4/JyCcBHAloBL&#10;GaNIWTO2Tn+2giCGJ/MKwH0+HyvEoi5djP24OCSD72HrtJQC1AnsBu625WPFFTW/KSmvuVhaceZA&#10;WUVNHJh3y6qqs4+WlZV9/xsL1PAYD4RP+csZs2ZBviAor4K5HaA8B6AMS1zyNMgXyQBkV+gjKBtb&#10;pr5sQE33RWQUQRlMWWWL19AgAiAFGJMp1wXQUjt+sVYtaMd11C5Hdwa15jZt2mhxkPJG8xbNpVFT&#10;SBsEYujO9Ro0hO8Z7g06OPBYHTagoEOQjSj0OtNKV4cFRABzY8gaLSBntEADSit077Eo+DqKgW3p&#10;dUbrdjtozvQ607XBJDq6Neh1ptbMYgeZL21DLAb2ATDTmdEfwNwPxcABaNEejBbZt2Cq55igASgS&#10;dgaoN2vVWV6F9l23WWvNfe6Dtu9hEZAtNLwoEYwZSxtGTGNWvdnJGsqmHZhqY0mAHTtQBgjrY9p0&#10;4h7T2wBjx5LNV+2AmqxZAdsAmqx9DANrYGdKmsFwpK2ydd8JDdUJ6rjWHUdpwjNmAqd/3hiua4rw&#10;rJlgHVJQu9UrfGs7tC/2EeC8c+HrMkKQRQPMlcU5KcEBmgfyUCtbaCHMvMsGugamobqvsWBjumSr&#10;HkxpaQsCcLAY52QAMlUnA/D9TccNst1g4c7e2/TjIFCHar9228sVQb04lOmangywUlANAq8HZT5G&#10;7bag5KwDZQNmarj6eIBBe2Dm+5AxG4v2xTjb1zFr/7yTV5SZ4/hTAiFge81b5Rz62cGi9+zLQaFw&#10;PaJ7s2QGJhFtgC7Nx1ngK1TgtcXPYRGQTJ2fx5OEc2fYluyY4IuTCRwaTn8msw5dYNR4L4I8VxkA&#10;v7SMoE8wPovb9jgX7+PxvwKkPy+vOv/+qTMXcs5dfGfOxStv9zx//t07YRD7h28UQBOUlSnPnKlM&#10;efGyVTIfsZ0KymDKydMgX6TQfWEgrAusOdGxZj4eiwyMCRNR6OvV0+SL11oZw23YQJpCtmgKDblJ&#10;s2Za5KsFxvziqwDnWrWlXv36kDCaKSATmMmcX6MmrdIGXtO0CWx1kEAaQVt2oFyboMz2bSy2dJM9&#10;10P4Ed0aTZG7wbjQlm2gNcOt0aodmTNW+y4oBjLPmeDcW7VmBWZ2CDLwCCFKlCh6wr/ZkxGMKAIS&#10;mPu/BZfGELgzAMLsEBw4fCJkDQx4RW4AQfpNbJm+1Ro6dt0mrQHQcJugENkdksgg7KeNJq4gqF2A&#10;Ia3aw0KCjQigIwi42KojA2x3BIDYugPZmUUNma4OsmX6mvFYiE1PWbeXM8iesS8B316HBTY+Cg6O&#10;iYkzZdqcFbISl5/7MP2ZkZpestBtwKf79SYM39DhpAe1oIXa0L7uxQ16gc2l4NmtAS6BOMg0DYy9&#10;/Sy4r38syIzNQWF6spcYfJHMwDd0ee2XbgbvcvAFtFv31QKbvjYoJ3gtN+iOcAAcAGwyXGO5QQni&#10;1kKdZ8t8ngBluq9fTlt2DDhYyLPv6MEzKE8AcAOASqANShkEYGXLAaB2oEwQJjjyeQC4gX7wOQNL&#10;L59Qj/bFxuAJQhm1k1DoBlG5A1o0p8AogOOxoExit5Wte1cGgVXB1AFoBUC08ryUV12QilMXpQqT&#10;7asx4b7m7DU5c+6a1JzBbWxP4/6p05ekCqu65jJuX8a+l6Sy+qI+zvun8Pjps1d03/MXb8ilq+/L&#10;1esfyjs3P5Hr73J9/Pnb1z8qun7z42Hvvvvund8YYIZXeWASNOVMgvLCxWqL4xDVWXPmqyUuBUw5&#10;KSk5AMq0xlFfJjirhOE8y5EA5e59IF+0boWCXGuAZUMt5jUFuBKUm4EFc/F2AwBsrTpwW7xcR2qD&#10;OTdEFyB1aA/OrdsYQFMGaYrHG+E9Gio4E+hpq7NFlwYXpQ3majSB1txM8zRQDKRjA8y5GQC6eVt6&#10;nc2tQXB+g7IGGTPH/QCYu/R5U2UMThLugdE/7AzsOQhJWpwwAXeGLbRvA6D7QmPm4Ne+mBs4gKEu&#10;yK8dPGKSFgrfgHbdAC3jtRq9Bomjo2rXA0dEBpiztltrkc6S5giYZNPW2QewhT5MJwYlDCvmOSZM&#10;DdpLFCpvEJid31ljRI1NE7T1vV0hkPeHa+s3QdvYu7HnDLTzrsRoqxxX0DNANg+xAWwomyaoBSI2&#10;A0zZwFa77aj73uIRvhVIrU3aOye8netWRqxs2rFXA1E2YwSZrhW9PJgaeN5auPOFN9v6Il9AilDQ&#10;ttd5QP+6Bmzg6q1s/LygrY2Pc/8gI8Z7BTRhK+YV4GcsgDZfiIzqwhOVtjDfsAAnv0JY8wrwHWgp&#10;M9YYylpNDw4AMAGUDFbZcVBn9gCpmnLgueA+JmUEmbBa1tQNYSAeAG0H1AbmoUAdAu7ucX0/J3d4&#10;l4eCsZdAVHYwqYLAT81YdWMw22KsMgBwxSkCKMH2bYDnTbl45T258vYHcu36RwDOX8uNdz+Td9//&#10;jbz7Abefyc33fiM33vu1vH3jIwGo6vbaO+72zY8Buh870P0U+32K25/KTf/6D/E+WDe5/eA33O/L&#10;azc/+jXeY96NGx898o0AZoTeq3yROWMGQHmRtljPxxioLITWE5QpXyQmA5RpiUMTifqVyZZR7FP5&#10;ItHark2+6C2twHibQk6oC/mBzosm0JaVKQNcmwCUm6s9jv5lgCgaSurQEvdqHXT91VWp41ZwboP3&#10;g+5M9g1LXVNIHk0gizQkCFPSwKqHhhRqzg1RBGzUHGCIE0KDZthSa6Zbg3ozGHRTtG8zW4PSRlvo&#10;zQw9opzRETpzZw7KhBzRlQtAStZsaXT0NqP/H6yZoMvOwF60DkHW6KNeZxQEEcn4JkDZ684E4a7o&#10;KGyBNvFaTSjjtIZVrw/eIwLtrQg5CmjCzlLnmLC5OLymjNtwdgTANpA4x8wM06G1OOi6Akdha1o0&#10;C4YhtwHwZNGeMZOJk5WTRfP1CWnz0MJ7TFuxCcRecyaA8nawKSPYsHGCQOyYbdAl4RsfQpsfQrvY&#10;ggBqTPhWpqqPKcian9gA10kZAWB2gBoAVw+8DvDZhq2gGgTsgBvCeX+97BDcJ/iaUPnBvMfefmYW&#10;tgDDxcknHyBbkFMuRQcKpXjncSndeFBKl2yVslmrpCx5rpQhGKh8UrqUT0yXihjcjp8t5dOXSNn8&#10;jVK6Zo+U7DohJfvypeRIqRSfBIATsLWQ56ULpyMrkEKycPKEfg+nFStYq0Rg0oEtf9tJG15S4Pvg&#10;tn+NlxdM/nAOET0BVSn7JSPOd7d5EiGjDgVedVRo0Q5bSgsVFwC+ZL5gsGS659+R85duyqVrH8hV&#10;gOk7AE2CLEHyvQ8/1/X+R1/Y+vgLee/jz+WDj38rH37ye2y/0NsffPS5AjRfd/N9tz74tbz30W/w&#10;Or7e3uM97of3JRBzvfchgJ2LAM/H8Rq+HkD+l2vvfHj8zJn3bv9GFgCqgTKZMoLtFy7lxGq4L2az&#10;zZpMmYW+ZJMsUPCjEyMgYTiApjWOljgPyk1QgKMm3BgMtzE69GiBI+NtzK1jzHRn0MNM9twALo1X&#10;6VN+tbbUInMGOBPIWQSkrNEaunMr+J/VVkdpA4DOwiCdG2TQXKpFQ19u4BYljfpwajCVrhE034bI&#10;WmYjCtu3W0PSaAPQbNsJrJlyBmYGdoKvuSs9zdSZNfBoqM5m86HlvdSh4VLpANK9ANJ90KZK9kxw&#10;ZjodpQ0y50GQNnibrg7q2Q2btZU6jdsgorQrApQwnRvh5wRKdVyoTGEMWkPzAZbqwMDj6l/GY2qZ&#10;C7RlQ9rgPurWsDbt0X5fTELhxGVrOjFw9nq1ujX0BGCFQ4L3JLg10rNXyjZM7vYe4a83aAQ75byE&#10;YfqwB87QjrvQ4tetxTXPikP8vr6LLYQdh+ZIeAAN7Z4Lsl+nzd5iJ/saKDtG7D3BwUKfL9AFi3MB&#10;3Rfgo2wYqwCFrgI4EgqOlSr4Fm07KsUrdkjx3HVSivCfcqSyVUxIlcpRsVI1IkYqB4yTqv6jpQpD&#10;gE8NGien3hyP26PkVP8xUj08Rk6PnypnEudJTdI8Obf6oFTPWiOVcVlSkbxAKnC7fPE2KdlwSEp2&#10;50vxYXwmWHYxTkBVALzKivNgoucArNSUHXADqE3HRWHNgbLpzLaPgbAHaieJhLg2gt5m8zn75dk4&#10;GTTfm+BL1luK71AK4C2D7FBO2eH0FWW+Zy9eh2xA5ktG+4kD0c8C4PvehwROAvBvFYB14bYCry4A&#10;8idfAJB/Kx99+jtscftT3v8iAKgGyp8q0HJ/3Qf7E8Df/xhADKAmGL/3EQGZ+4F9k0FTxnjvkwCo&#10;33j30z9fffuDuVeuXLm9i4CUL6AZgykbKC8AKM9dtBjyBZtHoCnDp8zAIoIx2TLBOYnATOasC1Y5&#10;NJBETpoITZnNIwDBJih+wXXRCEyZwEwJgwyYwKwATRmD4AzfMr3MZM8E54bQjl+BrPECwPnl2rVv&#10;Yc4sCPql0oZ7TTN9XzJxAjUcEfjseli1wabr0LVBcMbj9cGiG7dirkZb2OfagzGDNaNrrw1yNQjM&#10;ypqRf9ER1jmbekLWjIGUbNWGpNGDAA323IuLOQJwavTCfLY+0J3paaaVrv8QMuco6Y/CIC11A2Gp&#10;o/7MxpSOcHw0bt0J3wlMvsUb6DwcqFGjw+FtVgAlkBJcHciqnEGm61Lm9Dm1zuExlSxSHPCy8YQr&#10;BZ1/WNjac9waeyboq0btQHk0Rg+NT5iJAH5ERk7DGLANuwJuilBJwEsWvrDmQdF3nhkwh3p8vdzg&#10;Cm6O1QZfH+JacAW5ABBrkc6xa+cPDjZq3MqsCbCh/t5gk4UvpHl3Q+j9oC9YAd+xdWXtrpCXT/lh&#10;zwkpXr5NSjOXSdmU2VI2Llkqhk2SCgBtJUC2sucwqer2lpzqOlhOdce225tSPWiCnImbJWenLcZa&#10;KBcWbpPLG47JhewNcm7qYtzOkcvb8+XS2qNycekeubTigFyYt1lOD4uW6p7Dpbo3wXssgDxKqvnY&#10;uFQ5nbRQahZul4sHyuVq5VWprLokhQBIY8QEYlvFAGt/O7QwSFasQEvWz6wOF56kLLjYGDHtaNr8&#10;EWC+dE5A/4XuS9lBwbfmilRDsz0HzfYiwPft65APvFzgWS+ZLwCWzNWANsiCFYwdIw6wYGXDbpHt&#10;4vVktwRfgig1YZUuwLKvQSO+hs/klrIFwfZd7KcMGCwaurE+d/HKTbD0izgRVaHh5aTsPnBEtu89&#10;iKHGJyS/9BRY+3v6mus3P/jt9evvdr+tZYyEhCRlyuloFOHw1EWLV8B9sRiWuGxniQMo0xIHB4aC&#10;MtixgjJZsvqWORoqAalSUci+QKEPRb6GAMJ6AGUCMGULgjHBk8BM6aIp5QvY4Oi2aAFZggBrXYCw&#10;x9FOB3CuBb/yS6/UBoMmc3aaM8C4zettpG1bNHKQPTtpg4xaGTRe2xhySQOmz8GZURvSRn0AM1lz&#10;XYI1mTM6BNmA0pwFQQfObTCe6nU0n7yOkP22nVEMRLSnzgr0HYGwzjEqlMDMHGez0I2E9gy3htro&#10;xmoDSt/B0J4B0r1U3ohEhyAYNBpRFJxHRkNfjpJeKCYyyL8OpI26zXGigb7dE6x7MAZg+q69MSjK&#10;+Q4/X8TzGRnKogHCnA84BvkYBGJuuVjMG8X7fA6NJaMBziPBsClbDNcOQowYisFUbkQ8RqcukLjp&#10;ixAXuVybA4KZxSZPmEQRlCD+s4XMAPikDwnCZTRlCA/UwdtBfTnY1OALZOadvaUpRH3JruvNOxe0&#10;CcOAVpcvmjkfbqhs4Z0OQY9xaIccvy/1cpvBdxCdanSfeHniCAqgxeMSpbwvGG/fkWC8E+TU4Ehs&#10;I+RUjyFyGrfPADBrxiZhO1UupC6Wc6kA4Zlr5eqOIrmyvVCu7iySyzuL5dKqw3Iuc42cn75Czqev&#10;knPpK6QmcrqcGZsiNSPipGZItJwZFCVnB42Xc8Mmy7mIZDkPmeN85go5t2SbnF1/UGp25cnZ3Go5&#10;e+qqVFRdBmt1AOzA2TrpWAB0UotzonirWSCTQlugncvByw7YllZQ8yXzZUGNBTMyX6/5AgxvQLsF&#10;8N0ACL7npIeAbKAShMkOynYVZMliIUN8TMb7O32MrJZShJccCKgKpO98IBcv3wDbvozvQFYPB1Be&#10;EboHj2No7THZd/Aw4k7RrYrbB47kyIGjOXIQYHv4ODI3cpGgeLIA++QgSW+vrN+6U1av34r+ihXo&#10;rcgCLqXobNEZyIhnjWz1Bgx0PporZy7dAKjjpPLOu8dgmfvWbQvMCUkAZbgv0jMzJHveQlm4mEx5&#10;kYJyOgKJUpB9QdniFkAOsGaAMoA6DqAcNRFMGZa4lgBlBUWCMhiyL+4RlFm4o0eZ4GmA3MIyMtiK&#10;DWANtmVTQ4YuDFmjVt16AOdX1a1RH24OZmlQ0iAwv/7667rMVgd5AJ9NcG6Mz2rA5DmnN9fB96mr&#10;rNmmoDSE5uxzNVoQmFEIfA0t3Eyla40s5zYAZ3VpQNaw0VQsCA5EwBHHzDNly5pOugKcu6Ao2E0H&#10;ZyKNbiDYM1YPADQDkPqiQ5AMmsXB/tSdAc5vQboYjNUfzzFAqQmKkQzhbwS9m/Y8yh7qXybAUitW&#10;7RhZGLzvGLWC7sSpWrTj42OR7jUGzSOjCdIYD6RA7UBZWTMY9xiw40gEqk8EOyYgJ2cul+lZKzUi&#10;ksNBGZEZyJKAnqhWtEB7cZDBej04WISjfYyA6VwOnh17i1rAb+wT1Kx4xkvsPO9kuEVjNutasNX4&#10;VvYbKL7B5xp0PZjNyr/GN1KEuiLI7um/PoS86p1IVUO6mSzFCCcCsy+6HcLcvRM4sVZ2HSRnoQlf&#10;2Zor55fukHOQGKrfmiiXFmyXyzsK5PycTXJx2T65ursM271yccluOT9rPfZbLGcmZUrNuGlyemiM&#10;VINZ1/QbK2eHTpKzo+IUeM9Fz5DzKQvl7MxVcmbxdqmBZFG9K1eqoC9XQl+uRDdfOXTkMiy6FkpZ&#10;LIOEQTZMVms/o3XqWQefOSZ80U5bnQG46g8uPw/WS+aL9/GaLwpup+FuOHvxHS24qeYLZnrzPdNg&#10;VfNVuYFbr/2S7QaB1Ziv14GpBXtANllBtV4W2W5+quB7+dq7cuHydTl36W05c/6qnL1wFcz7bblw&#10;6Tq0Z2jQZy5JeQV+jvxiZHRgKvyOnbJxI+Zbrl0rq1evsbVmjaxZtw7DmbfI9h17ZD1AODt7EZxh&#10;sHxiiPPsOYtlNiTX1KlpEhOLWaIY4DE1HY8jF34xupTXYPbo3iMncaL5UG7c/PCzq1evNr+NQRny&#10;RTKYMjzJ8wDKCxYvk2ww5VmwxKWh+JcyHYU+WOLIjlWuUIbsWLPLw0AEqIIyU+JaAjApIbBRpHFz&#10;yBdOT1YwVrZMYCZjBihraJFpy6+hmEdQ9ltlv64RhYFGdWCfe+lVgnMtgDMKgmzlBnP2wEyQpvZM&#10;wKYc0rgZCn/4Hvwu9VFQ1AYUJtUBrDk/kB2CLAw2Rft2c+RqMJHOGlA6AKS7ovGEUaEc6srxVH0g&#10;bfSzgiAsdGTNlDeoPdNh0RX6M21wViA0gO7ZHwvxiD0VoNkpCMeGxoeCQQN4B7IhBfozC4MMgmmN&#10;z6uHEP5GcG+8geIj3R70NY9CYBF1Ys+cqS2PiTLgZZLcWICyArYy5Km4n4pFwOaWcgYGasZMx8gh&#10;sOOp8xWQE9KXSNaCjbIR2bxHkIVg44/MTaFM0i0t5AFAA/ed48G7GwKdbB6AKUl4h4J3LgA0rIPO&#10;daYFHrf7BGaTInzByZiwORHOhjzun/ePBzMjgu8dKnM4q5pzVDAq8zAAefP2AzJ7wUp0rC6RGciv&#10;Xr5uh7J9Xvrnwe51EBPJ8/uOkOrBYLGQHsh2L2SslgtgupcXAXznbJQzkdPkzIRpcnbidGXPNdi3&#10;ZuA4qRkUCQCOlnNg0udjZ8n5jOVybsFmObfpEFjvCak+UCSnciqkKq9ayvGZpfgZS/Fzo+UYnl3f&#10;ZOFcEiyusYinIT9WBLScCbgavNwA0KbDgUvBtxIAXkXZgdYxWM3odgA7pFXsCt0LZL5wO9xEAe09&#10;LYw5AL5FbvCAa1KEabceeI356gIov6+FNTolPpW3b34EXfl9gO8NBdzzXBfeUeC9dPUGwPl9lSSs&#10;cGe6L4GbOvENnBSuQF44c/YyiqgIPzpRKCdO5Mnhw8dk/37Mtdx/SLcHcf9EboGcBFPeuHGrTMXQ&#10;5ohxETIOCZXJaHLLmj1HZqMJLgWDOWIxOzR5ehpqY/M0PmLZilXIq94sRVVn4fb4+K9vv30zHiOu&#10;bk//clxS3MApKYkAZTLlBRpGNHfBEtWUp2cQlJESFwrKTleeoiDNZbY4Fvq69uqhgURkyrUb1IP7&#10;AYU+ascOjJtBPgiCMl0YYMSQLLSIR48y5Qgsvc1uP7ouoDvrljkaKO7VroeJJvA5vwTNuS7AmUzc&#10;gzOB2TNo9TsD8On4oK7dkABNfZnSCho+KG9Qe25A5gxwbojp2w1fa21DXmGrI3Nu07ErRkpZ4H5b&#10;gjMymNuDPXcke4a8YZGhGPDqOgQ7A5w7K4sehlxngDS06G4o7HVj+BFZNGUOMDHKGwRoNqYMHEHd&#10;OUYLhNSYCfzN0DbeAFkbLXByoD2PkYoMOVIPM7VjgnRA4vBpclYAJJvmc2TRti/zMZAwl5qt0ylS&#10;MKViPqZZ7Nyfq5fwFskZ9CXf6iv23XLGnO25WyUNZcyB5o2vWc5COt2C4Tve7+t9vqHeXu+ZZTea&#10;AbVvmLD7QdasIBqQN7wPONTZ4TMjzK7G7IcjiJpctHSdjEVCWgo60tIy50nGrIWyDRGX5uU9I8eR&#10;5bAXc/HKoRdXYVX3GSk1A8ZCaiDojpczAyLkzEBsUbw7FzVNziFUnqz3LMC3Zu1+qdlTIKcOl0gV&#10;bHGVhWC9xWC91GmpATsJodABrFrjyHZZWOTVA5Z3OhgAsyPObGaq9ZL5YpWWX3DMF95dZzWj5nuB&#10;VjMwU2W+AF5lvsp+6VhgQYxs1xfcqAOHaLuBwhtB1xfTCL4GzmTK1HzJNC+//S5YNlgugPccWC+Z&#10;71ncvgRd9yrA9zrAX7VfAK4xbKcr8ySA70NgvgoAPwvGXlpeIznHi2T3vqNIsduDUDTkb6zZIhXV&#10;56XqFE4y5ejuKzulq7zqDPzMl6UUGvGa1aslkf0RURGydPVyOXHssBzavUWO7NkkyxbMkalTp8v0&#10;9BnI9Jkn2cCzRUuXofFllWzffwzH6H0A8/s7z507993bki1jLJQW+tIy0jXYfgGcF/MWQFOGHjMd&#10;TJnNI+a+MF05gdnKKbTHeY0Z1ipa4uBTJii3dKBM+cI8ylbU45bs1uxw9CxDAyZTJnhCdmjENmv6&#10;mum6YDaGgjKfY1YGQFpZNLKaoUUzR4Mt3C9Cb365FjoEkZvB9yTLpub8xhtvSNt2pjsHmlGaw1KH&#10;k0IjuDMaokWb7Lk+QLkh0+jc5G26NWinI0Br2D6YczNY6Vq0gayBbA16nNsib7kdVnuk0TEy9I3O&#10;A1xkqHUJdnLujc7UoSF1dMFisFEXsmjoyd1Roe8xcCx0ZIIz27mZTheFrkGyZ0gbyNPgkFc2sHC6&#10;d31Y+hoh36MdGl56o7A4ZGysheIz8tPb4+jMwH3vyLD4T8od1JlN0piYOEOmZiyVNRsP6CU70+EC&#10;yW+hY45CQJdFOO2y0wJcaAecBfXcYm37WkebFd8IjObB1fvu0js0Cc0YcbARglIIwZjFrHy1azmG&#10;7EDa7x+QNwLvaZKI2cZ8FkTI63HyOI6pLesQvPPWiAgUWCdLakY2RjLNlTmLV+mEcZUI8Ppje8HI&#10;0OhTgwLf2dEJcj56ppxPWyJn5qyXmhW7pHrLUanemy9Vx8qkEva4crw3wbeErJeMl51qCsL2ftpQ&#10;QcbORgscNy0o0mqm+3mPL50OBrylkCtK1O1w3jFfODDQOHH6DDTfC9edz9dpvp750hqm4Bu0i90C&#10;iFqEM4arcsMnv1Hw/YAADAeDMl86GQCcN9/XxgsFLwLtuQto7HCyw/lLlD1uyOWrN1H0+4CsUwtv&#10;dD8ENGZ8lnmEPwX4foDXXwegnkP8J7sCj2Bqym5ZvnKDzMbVynQc//gUDI6dko542ukYMIwRachx&#10;LkNjCD/bGDfA/+I11aCvXH0XFsIS2bh+rczOTJcZ2Vly6R1IIJX5cvzwLqkqyZGcvcjsAGvOnJkN&#10;colZmATlRctlyZKVYMtbpRo/z/Wb759577337ro9QdlZ4qanpwGUs2Uhuvrm4YcwUIb7AkyZmjKL&#10;fV7CSCQgE6DJkjU9joU+gjI7+loB8ExTJiiz0NeMgIil+coOoE1Xbgm5AUU3gODLANhfPvGUPPbk&#10;kxgnVUeljVZoIlHG7PRmui50MbOZaXN4L7Zivwi3xktYbN/mZ3Kf16k5A5hfb9dOJQ7VnDUIiaDO&#10;hhSTMAjMGnpE77MDaJ0hSHCG1tsEXucmOkeQo6pcCzesbW3e6IFM515g070VPBWgmensBr0ybF8D&#10;9wHSHTVng3IHwJkJdbg8JoPujpbuHijy9cSYnt7QmPsioY7as4YhQXceBPZMGUO1ZwyXrd8cHYvI&#10;9ugOiYTPsTHEWLM5M9SxobdZCDRXBvVnLQwCmCcnz0Ly13aEFeU7ULYAIq8lW+5wsGvPimJ+Okho&#10;Q4i/7UJutLHCRUj6LOKAZOHDdQC8atcKbSUm2/UgGtqh9jWW7IDb27yCerPpyNoYQRBXAPds27Uf&#10;O1D3jSOHwIRT07KkXbdeGDaahhPVHJk1b4nsP1KgTNmKafguuJKo3psrp46WS9XJaqksqAH4gvVC&#10;PigpA2PVrbkfmIim2ROQYQrpN8YxLHT+Xr/1cZa+qcLA9zyyGwDmCsLnIDsY87WCGy79L9+EHvue&#10;ugu0QUJ1X3Mp6OW/yg/BZaBo+q53N2jhLSA5fCEf6X0W4+gX/gxOio+V+SoAAnDJeGvOw+6GRUAk&#10;+FIXJkhTdvCs+wMAr7el8X3YQUdr3KmaSzj5VKBYd1w2b9sLPXc9stmXSEr6HInT3IzpmK4zXfNZ&#10;rEA9VYnDSPyemtUTo6iSZ0sxOvbegSRyDcBvDgxq31YgPHEc7oqdO2Q9dOa1GzfK2fM4IR/bKVvW&#10;L4IclIP/q8OyahlqY/h/Zc/FAgDyQiyaGBaDLReisPjOjff+AGvc7TnCis0jAN0v09LBlBFCtAAt&#10;1gbKbLMGU54+HZpyclBT9pY4bbc23zLlC02Jc5pyXTDRemCymhanzNgsb54p033RVAt+YL+t4R9G&#10;w8fzr9SS+372c/nRPffII48+Kg0AsGTFpjE7OQPSBoFa27EB1L4tmyy8XiOCcy154eVXVX8mm+Y+&#10;aqMDKJM5GzhDc3YhSE2gOzeEj7o+vm8DMmcAcz0sFgTrg1HXw7YBALo+WrjZlEL23MS1crd4vROs&#10;dd0gbSBwH80ozHXW2FAfuI/gI07ibg85ogPbuWmzc9GhKnPo+CqTN7prcRD2OgAwLXa9dbYgQBp6&#10;c38yaIzsYf5GL+TdvgH5pDECkZrAXtcOMgpteUPg3FCXhmPOZpGjdY4jp+jCMN1Zp5lgrH0CpiJn&#10;LVovG5DFfBB5uRZAZD5ks4vdmhUclCws5U2fD0gZIZNA3OPBgB6nG7vCXSBMJ9Cw8PXUM3/fWoo9&#10;Sw4N5jFJw8DXe3b9Y17S0GKg065vaQrB92As6VYMMB0+Csd68HAwLcgXuw+pBKPFMa/Tqt2MGQsA&#10;TD4G1kv5gc0culUtnJKDsWDepwbsfcPaXKH2MgAvfb4otJVWXFTgDWi+sJoFC24fqs9XW4Spu2rz&#10;Q0jxTTvUCKSuScI3URCEnW/XZAe/nA7sZAe6Dt6m9ACQJ/CeOccOu8tg3tcA/u8AfN9VwLsBcCXo&#10;Uy+m5MFlFjeTL6gLX7zyrrY+FxRXIsrzOBLldkIaAHOdswTFNYBvUiYmd2dgrNR0FKCnygiA7nDI&#10;aCOwhuF3ciiu5IaCQAzDFd8w/M4Ox/3hAOShWMPxfASu6o7iGHt/sm2hg+N4XEXR8NixHDly+Ijs&#10;3b0L2jL83lXFcv0KCrlHUYg9XyGniuDKgONi8dI1smTZOlm6bA0MDCsBzCshj6yUHFgCb9z84I+3&#10;LSgjJa5fckrKX9LSwJQVlJeA7i9GR5+F3LPNOtR9YV5lA2n1KjPwHokf6r4gKMMLXA8Ax+481ZK1&#10;WYQ2OAKzn0YS1JmbQ8NtBNB75sVX5Mf3Pyjf/+EP5b6f/ERefOEFaMhNAKxgzArC1JwByARll5PB&#10;rWZmMNAIgM2mEjatvIBiIFddnBjUI433aO2sdO3AnNuARXsWTl27MU4a1nzCWYFkzABjas7OscHi&#10;oMaHcnHIK9kzmHNLyBotkUyn6XTMdG5rAM2GkbZMpsPS0VWciNIV4Kx5G0ioA0B36gn2DHDm0Ncu&#10;nJ0Gi10PMmes7oPMA92T3YMK0AxFYuYGWrrhex4ILbobQpReg42vMaSN5vj8rnifQWDZbEChnjx2&#10;YqoW/gygnceZwIznxmFQZiQYy2QkyaVnr5Kl63bJDjgSmP4W7NILNnp4H7DPrQj1MgeDfegGMJki&#10;EB0ZEoCj+Q8E00CDg90uICtlW3GgG803SAT14/9K7vCgrL5dJ1soKOvnOMlAgTtYIOR3ox3uCAp+&#10;6zfugstoOaxWeVpwvDUIyIX5wAmhnXZ8T9cirXowi3AotpnTgV1t5u1VyQGslwDM22WVIVazC9B8&#10;L1PzNfC94dwOpv367jO7Td016H4wB0TA1+s0Xs9S7XECp7Hjm2DQ1H3p2z1H5qvSA5nvZTlz4Qp0&#10;57eh+74HpvgRmPcnTvdlU0ZIUY9ddmDhLAyehXTApLbDxxjpuQ+DlTfiuK2QaTPmSULqDEgOqRIR&#10;gwIzGO8Y/M6NAgkYhd+7UbhNgB0BQjAMv38E5BFwAvGxYXxMF0B4gm1p3RwOtjycchuIw1Zks/Bn&#10;8ScGOzl8LpehZR84cEAwuUQOHzogRw7ulFOnAMpXcRIsPi43r52TguOHZMe23bJq7WZZuWaTrIBU&#10;sgQnjcVL1ihQ58BddP3GB+cuX758920pX8SnxPeApvwnyhezZmcj92IRQHmhzMRtZcrQlDkOivKF&#10;7+YjIBsou5xlBN2z0Ne9NwanAkAJZvUhKzRFfnJAQ6brwgEzWbLehkTQDABXv3FLefqFV+QnDzwk&#10;3/3e9+UHP/iBPPTQQ8jGeFlbq9uB5RJMX28L+xvA1bssNCPDgXJooBGZOLOcX6lVV16A15k5G5pK&#10;R3aN/cmYPXMmk6ZjxML3WRRkuJEvChKgDaRN2gDoQ/JoQOYMcNYWbjJ9aM/axt2mI5ZNRdHiIJhz&#10;a8gcr3MyCiUOyhtwVrQng6bMQXCmtAFw7spsZ6c/d0abNiWKHgBqptYRoKk/9yF7ZmodvM8sDDIQ&#10;qT/YNbsQeXJg8P/rSMNjqNIQtHT7WX/6B6NODboz+AeEkfJgMOOiU1EExGBMMJOkjAUyC7m5DMpn&#10;AdA68oKJa741ORAE5L2xoYE8sKXRmqYdZczKDQBtsG2YIHlrs4MBsoFccFk3mk9FC25Di31BOcPA&#10;NxBzGXLbSxo+c9g7Ncw5wnwNJsZZapx/jFcCXgfW4hxA1xLQaDPDbc12MAAur7wI3RchOZAdqtFi&#10;fBbge1GDcZjRwGYIsjyyXGuoYIebtQfT5WAeX9rLrO2YwGrgarqvPc9im2rBup+1FVMu4OX9VbDb&#10;87Cb1YD5snmi+uwlyA7UX+F6uOZ0X4Dvex8awPmOOM9+KUtcxn41567gioDgWyCbtu7GXL41kpk1&#10;X6ZC6qHmOzE+TcZjqO84/i7hd2gkQRdbBVmVHihBEHj5HBuWWHi2q7XhAONh2H8YniMjHs5ZldrJ&#10;SjDGc2xwUuA2EB+F38vFm/Zpk0oQlO24XAar37Z1q+zbt08OAZTzTx6Q3KPb5OC+HXBm5MnF8zhh&#10;FhTArZGD3Oddsn7TDlm9bossX7VBJ62sWA0HRsUZQQPJhqqqqm/flqA8JTm5M5jw76cBlGfOmQM7&#10;HEEZPmUHyinTpqGjLyUQQEQtWbv6ANIJuA35Q6ePRLGjjz5lABydDbStWbed6cgKwnBaNAUzpb6s&#10;z7HZAxkVBLqnXqwl9//8l/LdO+6Ub3/3e3LHj34kP3vwQXn62Wd0OnZbAHKnzu2lQ8cOgSKetl+7&#10;JpJQUDZZo7W6LxoSnNHC/SK8zsx0bgT2zeLha3idgjOBHqBPJk3Qpp2O31nBWR0bYNB0beBnYvBR&#10;3YZk03RxUPrA+0PWYEMKczYobTTFVBSGILUASDN4v6WG74NBv4GxVdSf4X8mi26rY6vgf+4Gzbk7&#10;2TPsdQDojigQdkInYVenP9PFoY0qmvfs9GcAcV+m1kHSIDDT9zwYY+D7UN7A+zZ5rQO+0xtwh/TX&#10;AbB0X3BFIYiIayKmEpMlJ6XPw0TilTIX0yZoDVsPQKaHl3PdvAvDCnShYT+3ZkL4xg1jmsZuLVvB&#10;us/oGjDw5H2Cq219Z5pnqKGP6f4EaBeY7gGa0oF/DwXhWyIr7TN9qE+otuxPJHxM8zXAli1nw+b0&#10;BfMj7HuprqxFN9deDNZL5svFZLNTZ8g+yXzfBaB9CGCE5osQHZ/BEHA5KPj+VpdvutAtmK0CccD9&#10;4JouXOuwFuBCdGHVa3HZfh72Mmq9ZL6n4UKgE+HM+WsqPajrQTveqDV72SH4vmTW70H+4HctqzyL&#10;sVCFyElGWP2ajTJn/lJo61kSk5gmUXGp0HxTMTRhGmoVtF4a6yUIE1jJeAm+9pgx22HUhLkfrsQI&#10;zpQjCLIE7aEEZgDviCi8Vreuu1S7TZmGyP35OMHbQHwkSEMiBrbWID/DQJlM3k4oV2Gv20U9ef0G&#10;2b1ntxw9sk/yjyKWdt0S2b1jM4qAqAWcvihHENa/efs+2YSi4roN25U1L1+5UTZs3YeT5+U/XLt2&#10;fQAscf/rtgRlyBcdALS/IyhnQUem82IuFn3KZMpTAcrJPpDI6cjKlB1z1okkBGXIF8xTfg3yRQMW&#10;zpj85gt72r1nbgt28jXFUklDi27IyQDAPf1ybXnksaflvvsfgq58n/zgzjvlB3f8SO66+25lzc8+&#10;+6w0gm5My1unTp2kY8eO0vYNK+L55hEva2hxkNY6lTlYFIREQTsdGlGeg+b8CsOPAPRaTMS+BHft&#10;EnzdwLkVUuYolzTHyYPfj44NOjSoMXtpgwBdDwDNoiDbuMmezVoHkIYk05iFQSTFsThIeaOFY8+m&#10;PaNr0Ekb7ZFW90YXMGe12Q0CkNJix8ncAGgFaXqhzb3Rtd9INKzAYgd5oweKg9SgOVfwTcgaZC/R&#10;ydmSmLEYoJuFfOeB6Fxsh6LimzJt9lKZjfE+nByxdste2b7nqBw8yu4puDAAwAwpV92Y3XWOMTK6&#10;0vKH3TbEXUG9Vps/QsYSeVD2qWae5RorxiWlRkfeqhkb2HoZwBoeFJwD7cQ+vyHkOezPUB47AdA6&#10;B91aw9yDoUGh45AstN2mb1jgjzVaYPyQA2CcOGg504B2K775DrdTaDE+e/66gi+bLMzja/rmu471&#10;WqOFBeMYGHvW+zuX9eC73oJNFga43A9AQ9BhoQxslnrtVRS26G6ogduBzPfU6QsAX7BfSBGXFHxx&#10;AgBDpkMiCL5B/zAfY2HszPm30QV4HuyxTLZsPwiv7mpYXLNQH8oA+E6XKAzijYgB8OKKaRTY70g0&#10;H41Eg9FI+NtHTJxmrBa/UyMAtCMJtsp2yWoBoHwc+xCAqRcPpWaMRdmCrxvK/fk6V7wzFk02zfdx&#10;UgW7TXUfgDeBGo8PAYOmxsz9xqAIuw8zBfnz6DFSlv8btF6/JyePH5e161bL2rVrZNuObZJ38oiU&#10;5B2SivJiXCEwDOm6HAIob92xXzZuw+/8xu3Kllet2QqveqGcO3/58G1rh+NZAu3SHcB8fzctjeZr&#10;gLKXL6AvW/MIpgw4p4VmKsMSZ+FErtAHoI6LR/YF85QhXxAM1W4GUCbwNlHJAo0i7Npj0Y4OCC20&#10;WbAQvctkpM9DanjqmZfk0SeekZ8/8iv56YMPy933/VTuuOsu+eGdAOd775UHf/5zef755wHOjaVd&#10;+7bSuQvBGczZNY74wHxfACRbbgXXhS4HztSOXwE4v/iyBe77k4cvClIiadsWujMZOHzL7FCkFm5F&#10;QdrprFuQOjPbuLnlUvZM1wbDmADODdRW19YKg61M2miJrGWOknoNkgYno+hMQdjraLNriwIhgZoO&#10;DgJ0ewA08zE6AKA7QIdW7zN044C9TjXoMfA5T5KYlNmSOQ9je5ZukdmLN8vMBevRIAH9DJdrq9dt&#10;l0M5HKxqo6HIDs2q9vUISwO5QP6EuinMVWHB5z7wxxfYzgZAORScqRMrs+aWwOkYrckIwakZ5j8O&#10;AjXlC71PEFdQdoln7vEgkw6x2HFMVOhUav2uFq9p72WyiDkeEOqjsZJkwdR/uUVgOmxnp85Qc0WH&#10;mbodLJMX4TVOdjCrmQKuy3cgENtyIBxgvCFOB9fl9v7HFqJjYG3WM+rGV/A55+GwoGxw+gwaPQC8&#10;ZL/V+C7noOMSgFmYY+HNLGdWcPPSxodOA6YL4zysYrmF5bJr3yFovhtQ0FqFgajo3EzKkPEA23Eq&#10;WYH96vIgDCCeBGClFKHgiy2e94BLQB6mxTkDVC6yXtV9+bh7LedEjiCDVknDgbRj0ARX6snGqE3O&#10;IBs2gPeuCxT+sI9qzJA0hrLwx9cA5LNWbZYrOFF5VwmP3413P5SKiirZuWuHbNyELr0DSOirqIZ7&#10;5B3o5OZSuYBW8YOHCMoHjSlv3CFrYIXbtG0ffNHVN86evXj7dvMZKMd3A8j+cRpcFrOy5iKUaLHJ&#10;F7DETZuRoc0jDCTyYUSWEBcMJ5qC6E4E5aslrjsCiShf0M1AUNa2am2lhosCwNgMIEcg1iwMFgAB&#10;zBrpiWJcXezPoanPvlJHnnz+Zfnl08/Lz3/1lNz/8KNyz/33yx1wZfzgR3fKnWDO9z/wgDz19FMa&#10;kk/ZgqyZ7Lld+3YotsFhoZIG7XRBzZk5GWTQ9jiLgi2lNvzN1JxfgvPDyy2ULwjqvhGFzg214PE1&#10;Kr2QdRs4s/mEThNaANnG7YG5PgGcrJkTUZxjoyk69TjwtVmbDtIMXYOcyv2aZjx31fS4VnRwYEoK&#10;JQ7mYbyuIA0WrTY7zBfkdG7a6yhvsN0bjHnEuDjJmLMc0gN8n+v3yIoNu5EFcBjFqwIMT8WEEbgq&#10;zKpm+b3BPGJvGzOXgp8fZwzUN3N48DXLmjFSH35OaSH4fDBa0vmCHSAG8oGVIfucX6f96nsGZQ6C&#10;sB9f5F0avjBn44pwMgl4qO0k4UHdtxVTcqDrwVqMrdONoFuB7rYqhqQjHL0GdrMLlyA7wD+rWb6u&#10;ycKcDX4RhKn/UnowrTfIgJ0bwaWbmeZL5uv0WqcL0z5GUGVRjfLCWcgMVTXMmTiL73MW968CSK4D&#10;nAG+sHtps4V6fYOhPh6EKYswUAcTNXDVcQojmk7I2vXbIDHOh947TSbG0VUzTWsFw2GJpMQwHIzX&#10;mK4H3Wl6fyRZMfYjII8iM/aZKXh8hAdlbAm2w/EY38cA14MugdxYsboqfDcp3xf3+Zi5LRwQ676m&#10;OSsoKwCTHeOztdjn3Bdkyritz3E/vO94uDj2Yv5fsODHE9qv4VW+IRWVzHGuwEnsoko3ZhOkXfAz&#10;7SQ8cOikbIM8s3ELWrLhTd+MxpSc4/k3OXgVRcJ/ui1lC/+l4JzoB1D+C0GZTFlBGWyZoMyUOA25&#10;dx5lb4ELtFm7PGUPyt0Yct/mdQUpThlR+YKArAW2dpABWqLoVl+eeO5FWOBeVZbqm0rokmgIiaEO&#10;Quxfwj7PvVQb+70kv3zqOXn4l09Ab35E7v6JY8533CF3gUH/7Gc/k6cBzg3giaYvWZlz5056m75k&#10;XSgGkr37gqD3OWuYEVhwUwAoJ2rT58wApHr1wfBDAvfJmFUioawBTzUbXTTbGZqz+p3xnRspMBtI&#10;c7irTUJhIwqkD+jN2oyCAH5a6hqDOSt7pu4MgKa1rjlWS+Q8M4S/FVh0K6c/t8N8QTLotgRmSBwd&#10;u9P7jMIgQPlNeJlnzVuNbiYUM7Yd0lChnShuUJIgK7bFWXpkxqHh7D4s3kA2X/Vec0FY15wBNlmm&#10;BamzicO0Yl+kM4khaGfz+nCwMGd6sGer5qwwYPedcwbA7iTA76fJcMbM/TRqHdIKR4gxe1d8Y6eb&#10;thkb+zXwtY433qf8wGQzxkpegHXLfL6WbKYuB00ks6VZvrw0doU2lSD08VC/r6WeBQtwHoCdQwJA&#10;SkCm39cKbles4FZzEQwYUzOwzsD5wA64K3Q9+KQz7Xazzw44K1xLMwGGRcNjJwoAJrvUW5sNv23y&#10;9FnwVsPtgKztcZAdyHxHAFSD7JZA6IBU3Q+QIRRUuQim01SeICCPxHOjJmPFGOgShFW+0Pdj0JUx&#10;aQNmK+KNVGcF5Q02JbnXcKt+Y8fC8f6jqTc7ndnLGNSkPSiTDSv7VnDmberOtMpRvrCCnz6G90id&#10;v1LOwf/si6DKliH1XIW3WhtYcOLj8fJWwRvvfw554h3Zj+nb23YexPHbJztggTyac/JKUWlFdwQR&#10;/fNtDcj8chwHBZD9chq041mzZ0NPXiRzFizQhKXpDLmHfEFNWYGZxT0Nu/fuCwu5j4d8oSlxffsA&#10;aNpapxwKbPQZq27Lxg0E/zCI/ikA8o9/er/ce999sL7dL489/jhkhNoIr8f+LqxIR0dBGqhdB117&#10;CMCnM+OJp1+QXzz+tPzs4V9Cd/6Z3HE3mDN05x8BnO/76U/ll796QuqikNca8khnsOZO1JxpfyPT&#10;pUtDnRrGoFu6ppQAUAOgW6AIqdGhr9aVl16qhckmyO7AdyLL12YUFgVfbxeQSgjqbJSx0H6CNIP1&#10;qS3ToQEZw4Ez73tZg+xZg/jZlALdmeH7Tdq009UUAN28dWe1t5FF073RBpa3NmDPHADbrmM/kzbA&#10;mpmXkQmGvAaThTdtO4IMiwMY+34CnmOkZyHL4sgJasWlYMvluvyg05OFFmavxS1lqeaK8GDqwdZr&#10;tj5g3axf1IXNERFalPMeYT5GgLwlPtIBvvc+2yDRIOvVXGaXbObZsRUF3cw3V3ArdkU2z35ZbKtE&#10;qpnKDgBf+mbZXnwD7FT9vQq65m54H4lltrX7t8gOKkkY4FoxyXW7hWi+Hgz4R69xkjcsYIcgewrM&#10;t+o0rW+nlbFRjriE70JHBItu737AZguAr3s/A19LT2NYz1kwujJY6U5CVtq596gsWrYeDVvzZPKU&#10;aQDfaSjOpmnBjfLCGADoCCc9kOESUD24EnTJaK0QByBWOcFJEbr1zJWgC9AE2I5WcPZs2oCdz6m+&#10;rGDPz5uuoE5QNqC0VEK+nxX2XCFQWbJn4Nbar0VCBVZuCdSUOUKZMgHZxcrqltGylDAI0Obg4PNj&#10;4MRYtnmPnL/yvgvHt6YXsxH64HxrJeciU67B78Ve/D1s28W/i2N/OllQuhVOi0dv26yL0LMEq48A&#10;1SgA7VdTAb6caD0Pdri5WDMCzSOWp0xd2Tr6HCC7cVDs5vPui2594b4As2zAZgwAnE+AI8Ns1Q6O&#10;ALDHXz3zvNx130/khyji/fu/fwtOi+/KXZAmHvvVr6QWvMW0wPk0uSawpjWEPv1q3UbyPMD5KQfO&#10;j/7qaTBnyBo//RlA+R681x3yIwD0T+9/QB5/4knt7COz7dylMxwbnbWzT33JunCC4BagGrDWUeZw&#10;3YIE58Zqp6ujjg0WBzlBhelzoc0o5tgwwLeuQ8gbeG0TBV0GIplWroxZi4GmNzOhTrsF3W2dlOIZ&#10;NKx1TeDaaAr9mcVBBiO9hlhRep9pr+Pw125wZsSmzJLFK7fK6o37UVHeIVt3HZF9mDpM2eIQmkEO&#10;I+OBwHwUwHwslwt6MpjziQLTlFn8Cl7+mwxwK9sN3vcgq2BJ9usdFc7CFmpD0ykWvjjotF6dYu2W&#10;+Z39TLsgay7CBIsidMlZli8u0b37wTVeEIBPK/h6n69LNqOnV9mtab4EXBbgFHx1kQkTlBkl6Rmv&#10;6bK+KcISzqyIFLr4h8+AHdrLWM2vOn0OIHweui8YMPRftv1SeqAtjY0ZPuSHTJvdbr6Q5xkcC3TF&#10;sGLt3ndYVq5DwtkCxEzOXIzIgtkSiThVtSyy2QLdbgq4eMwDozJarGHKZM0JoSyWxbZJ0604h8ep&#10;0+pSWcH7hfFaLytQoiBDxmtUqnCFPWWtyoztMYI/b4/CvgR7ZdFuH+u+IyDDB6+gjOfB2vl6lUsc&#10;IOt+lDbUQuecGk6TJiumO0OZMRYbSQL2OR3y4AqALsslOnmmrAPbvQTJiQ0kGmivKwjGdpwhX+B5&#10;zvDbve+Y7ERLd15BxdmympoHoAjcnuFDX6ft+KL/lJAQv4NyBF0WM7JmGyjPpyXOmkc4DspC7kMC&#10;7l1SHB/TGX1oHpkIS1z3fgi5B+g1xuU7bWwEMnbPtQRD5TBTdsY9AWC9Cwz5ez/8kfzrv/2b/PO/&#10;/LP88z//s/zbv/+b3AFwffgXD0NGeFmBMTTak4W2ehiS+tKr9eTZF1+VJ59FUfCpZ+WhXzwK5v2A&#10;/AhaM8H5h7DS3QcN+ldg4HXQrt0GzJh6cycAdLsOb0hras6UIgCmt/icXcKclz3UsQHGXqteA+jO&#10;tdy4qiYqd5A9c0CsdQq2Uw81fc/ayg2AbdmS+jP0ZDDnxtSgyaIBwo3BkBuTRdPv7AqD2jno3BsE&#10;aDamNEIgEr3PzZ33mR5kas/tkPU8BvP65i5cL4uWb4GevAy9/NtQ4MmRPQdyZR+KG/sPFzhwprui&#10;2BjzCc+YKWkAmNlare3VzBL2Hl8f/0i5wma7mdfYZArNhVDLmbkYrGOOQUUedGk1I+BDbtBgddcd&#10;6Jwaph8TfM0m51lvsUZLUoYwy5kP3mG7MUFYA9VV7/XTK35vNjMtupnVjLeDzRU+bN2mXLDbTaUH&#10;ar3Ie1AwVssZLWyIloTbwdqMb2ijRHXNOdjeECRUWaMdb/T7Xnkb4e4Kvr7ZwuvKzkvsZAcy6UoA&#10;QgGcK2y2WLt5N646V0pcykyJQLwqPeET4jJwGwyYmi5Y4Kjo6bgNIMZ2ZHSa3Vd2TAAmgJK9OleE&#10;asHGghUodct9AcIOlFVLVuA2jZgATnmB70M9me9FGUO3GvPKz8B76Hv7+8aCqRv74p1a3wL36a7g&#10;Z3sZw91WFu6AWpk0I2SNOet7acIhtOJJkF+wOH1HQVklC2uxVp8ybHLKnHUiDxqf8B6TAMxLYW3L&#10;w+/kJZwsr0ODN9nCmLOCMn5PaAksRxv1LgQcHS8olZoLV2fe9nJF6BeEZPF9MN332LGXCvCdMStL&#10;suczwAPNI5AvmKfM7AvPlJlz4X3KBHLNvkBHHzVl9Sn36wOwe11lCoKq5SMzXAgFPmjKBJ9nX66L&#10;zr2H0Ll3l3zr29+Wb2P9+7//u/zLv/4r1r/It771LbkTksQvHnkE46FeVeZMx4Z3T5A9czbfy7Wh&#10;O8Pb/BTA+ZEnTNa4F2Cvbg2wcL6HFQSflvro7GPhrmvXLlhdpX17gLNrv+ZWWbOOnXLdgdiqk8MF&#10;GnGkVW1Mz6aU8hIWi4JsRqEP2ocgtWMIknNt8HU8ETWj/gz2zK5BhiE1YYGQU1DInDVSlE0uFshP&#10;q52yaHi2mfXcWOcLUn8Gc4Z7g8y5S59BkjgtW0E5MRUe4zmLZNOOfbJ99xEwg+OYtgBgPpiLUPA8&#10;XQeVOZv17ahKGmUK0gzmIThTr/UB8xajGSzyeW03OH3EJcmxeJhvU40VhB0jZjgRATvYMBJqb+Nt&#10;cz1YBxzB14A4FKB5m4W5s0g8exuX91qE03FCBsrm+eXlv0sd07FCX+92C2q+tFLZHyz/eBmu/hG6&#10;3DAx+RyiLZFAVg3pgbrvGejA51h4Y8Tk9fdVH/bjh8wn67zFGrSDvAgd3vmJjkI6dKwQATt70OW2&#10;SjKzlyKnGvGoKVmWaw1wjYjLBANOx/00sF8CLm87PdfJEATnEVzYZxQkA90XzxnAhuyrdjUW2AyU&#10;TXKgnGBAbWyVOjJB0ACcurPJHXxfD8AO6PE4ZRGycAK5atMOVA2sLSLW68MabsXPcHkVBHt+Bpkw&#10;JQplzzp4wVh0BNv6Y5JlcvQUmRqbIPMSY2V9eozsnRMre2bFSTS0cUoUdF5wKo76mZ1tjrkuBGTz&#10;O+NxfL+JuEKcs3QDkt6O4sqvRApxhXXdhSHx/5lXKwTlkpJT+Fs4jtrCpS+vXbvZ7RsDyiNHjvzX&#10;uLiYKQDWrwjKU6cDlLNm6fQR6sqzUPQjU56q2RcpKlvQk6yaMmUMFvlcGFEsNGWCcu9+/QBkbTXH&#10;mJOs2d3HwlhLui6gn9ZF597zr9aXnzz0CGxu98h3v/89uROywz2wu9H29h1IGf8G9vyvAGgCNRtI&#10;Hnz45wrOzVBUs9wLNIUoi3XgXAvM+SUwZ2jVj0BzfvDhxwDOYM6UNfD6H911JzTnn8ivngRzrldX&#10;teFu3bpJ9x7dpX3H9ipB+DFTxpLNteFB2TeoMP2O2jE7/F58xToFXwWLbghpgyl4Ps2OTJy2Om61&#10;sYWeZ14paOMMm2WoK1PKMN8zm1Pqw++svucGlH0sXlTBuSmKg5hO0hidgy3h2HhrdJR23kUnZUkE&#10;spaZObAJoS9bUdDYAQlj155jsmtvjgL0ngMnwJrzIGvkGjjnFEDWoOZcDIAuRWIXtGbKGlg5AFi2&#10;H9OtQaBmRx+zh5mLwaAefb36mpGTcZLdftCGOXY+xHccmAnHZhEnP9BvrM0jgfturpyzqFlDhjFl&#10;a0u+oAM3r93AfDVONEYnHKcS0wURnOvmut28ThtotDAwfucmHA9gtvT6XkCoejUcC6cgPVSgYeJU&#10;Nd4fOi472Ai+bMrQYB/oyd5hoYw6oCmjrResrITxkvml0CdzZPnabZI6c4FMRKoZh9hGxKaB/WYq&#10;wx0FMB1DpgsQHoVWYbYLjwIQjwA4j8DjI+gFJgumPEFWPMlpxvocmTIXGTS2CpZWPNMOOrJqp92a&#10;a8KYLgt9KlV47ViLcwQxAjbfx+QNgjOLcWTFehvvR/Afg+f1/bVgZw4K3tfmEH6Gkyb4OaYbG/hy&#10;XysyMsvb3zZmTSCfGJssq2Yky9HsGDmWPVkOz54kOzImybKUKMmMmwSAjpa0WLBlZcTOv+ykC2PI&#10;Zp2jW8Nv6ZMeiyao6NTZ8N4vkUxIQNU4gXs5gydM/p8WIhDpIE6WkJ/+eOPGB09/I0C5c+fO/zhp&#10;UlSvuITY972zIhWgPBNMmaCcjWWBRDNlKsKjk5IxXoVt1drF55LhNCHORkHFxMcaKPcfAPmirfl5&#10;2ZwBhksrGUGZoUO1ATTP1W4kP/vlk3LHj++X7/7wDkgWP5If//jH0IPvR+HvPmjDd6HV+nsKygTo&#10;b3/n2wHmXLt2LZU0fN4F9V+yz9pgzi+ga08Lgs8AnKE5PwjNWZmzkzXuBDj/5IH75YmnntQJJnRo&#10;dOveHeDcA+CM7GQFZ0obtMDZqCll025oq+VsMGkOofj4XLZx08JHcKbvuT5OQtSe6c2mbMP9lTnT&#10;CQK5xGJEeUJhCD/T5xhXCneGlzMcMHNKSh0HzMqk3aSUth27aYtrVOIsZDOPkLT0LExhYBspbHDw&#10;Ym6D5rZjF9buw3rpppLGwROyBwWPAwDnAwquRa4YCNYM5swMiGOwztGpcRQs+iBAl/uQcW/ffQyF&#10;kiN438PQ5jCSB+lqxxSQLY7TF/y8/msJcF6aMAbsWbC/bUzZHrdOP8sKZrsyHRPMA76mxTS6Jch6&#10;7LLUQNLC1q1V2cLR2UBx+RpkB3S4UfOthN3sFNjvWQbt4DGCMnN7rdmCMghbjZ27gpIDpA1215EZ&#10;05ZGAKZ9bheKbqsxt3AWuh2nz14uCRnzJRLHfSwALIL6LySIMRq24xYeJyATVEcrKCMFjawYgE2A&#10;5b4qSah8wAKaATPBbSyeHwuAJoMehS0BXIGZ76lbx4Zxe4xqwf61fB+TNTxYq75LlwWAdDjBVMHf&#10;Ffdwm2Bs722Az0WmzKQ2vta0ZCvSmSPDFRPddzYmbK/xnmeeNJStO0AnqI+CVJOdliQHsxMlIy5W&#10;pkyOk9jIOJkMIjFuLAYEjwexiwOxi+bwX9eKrfKFBROpJU790Fbss4KggTdlEE7YYdDRBDDnErhU&#10;rOBnIU68gsnl7zRIBnKdz7777q9vzyS40DMFdeSoyePbxcRO/libQVzhbirkCwXleWizpqasljhO&#10;s0abNUDZa8o2m89JF9rNlyBkyhMnT5K+AwYAgADKLHJRUyYo06UAttwE1rA6AJkXajeWXwI474fc&#10;cNd998sPwGgpOdx1z73yEzBatlYToO9G8e973/8+JI5vKUB/+zvfUXB+9LHHMCKqjgYVeT8yGSyL&#10;arVhZ3sBzPlpas74jMfQiPIgPufHKAjeedfdqlnfAUauzBmaM610Jmt0lh4AZ9rpqBETmAmkHvwD&#10;oUcM40fRkgDuZQ9OOKlTD35nyBosDjJKlK4NHX/F4iA7Bjm2SgHav47WOnq2KWuY3sxioE1JsQB+&#10;SkAEZbZ1U3fuBukiAn9QfYZNkM49emvy1Wq0jnI2Gfv7N6DPfyPAma2lypwJzmTOANR9hwDOsAjt&#10;PXgS7JkFwXyAb6E2lRw5WQIGXKR69HbkCG/ddRgdULu16WT9xj2wEx1VQD9C2QMugWDbNUPqzSZn&#10;GrTZ4HSoJ8FX5QqTLFSm0MnInIxB5wSbJJCQxmxg5EQwoIcZEVxvEyA1LY2aobkXuCW4slOL/l46&#10;HgjAFQg9PwfwpR5MxwNlBdMZQ+1m1JINgFnUIyjXQDvmgE0WRrfg581evA7h/wsUIEejy218wgyV&#10;HQiSoyanQ3YwwNQFgB0FTzABjyCp4KmgZY4IBTkF6wwF59EKuMagzXJmNjYFRRbpyIa5vwNhZa6U&#10;MdjmzKXASybqgdD5i1UHts9VFuuAVd9TmTHlE+eOcCzY2LHZ1Ywtk4WbE4Nb1Zldqptq0nRxuO9M&#10;gLbiHn9u+y48GVAS0ZMBioKUMVRHxvfZlJUsy6YhAGtCikzFlJa1E9PlwMRM2TU5SxKgGSfDWx0z&#10;yaa5M+GQAMyIWerK1qTiin+BXAwDZtuHMgdAeepsqULHpQ/z5//9O/jdycHvdD589Dff/fD4bZuZ&#10;HArKEyZPeDE6dtJ5uC6+ItMl+yUwE5QzZ82WORgJNQegPAMh0WmYPMLHGXLPfVW+gIZMMOfibQXl&#10;OMgXAOV+A/prq3IAlLXI56eIwGUAcHkZwPkMuumeeOYFZbQE53t/8jOA8o/RGHKPsuYHoAWztfqn&#10;2NKZ8X2As9eev/s9uDXuvUd+9cQTUg9TSHToqmq39BwT3NCxh894Hq3UzwCc9XMgazyAJpQfgzmz&#10;IPiDH3m3xv3y+JNPQHOuJ29AZ+7Zq7v0Rqt4ly7IS9a2awfOzrlB+cT7lsmaA7ozWDEbS+qiEPki&#10;PvdFsGeG8DcCODO0n35tZc94Pdmz70BkGzhtdXxtEybVsTCIY6TsmQDtgpBYIOzPiM6IeFjmusmo&#10;0RGIJFyDkJX1moK1CtX81VjrAM4E6E1b96D99ID6NBWcIWns2JODy2/ozlyQNkx3zleg3oPHyLTX&#10;AdhXoBWVnYArV2/Be2AUz0GM5QGrzskjo0ZDChjISWjKvpAX6Ax03ubQUCEyYI4lqtGcCM6DQx4u&#10;pAmy4JscBeSaNdgxR5ZDPZDtxuzKegeXofSgcpxQDTre6II4Dw2XdjRfdLOGC8oPwW43FvH4fizg&#10;sUDHpDR+x41b98qiFVslNXMBAHiRxE7PlnFo5aUuGgGZYQzlBgAwAZIar235vDHgMWSqBCIyWQC3&#10;134pAVjBjq8xZkzg5j4EeJMz0owNq1ZMicKxW/deo3GfgEld2V5jRUA+zs9TCcGBPouCoYxXGTjZ&#10;sH4/c1bwO/P72fuA8fL98dxYB6gqPzgw9h1+PA4EV68lWxHRFxkNkPV7BpiyMWxl2Y4lW3HQZkZu&#10;z06R+VOnSurENMmNny/5MdlyMjpLihIQlRo9SzITUmQyin3KlB1b1qk5lCyUHbP7D1toy0P1tjWZ&#10;cH96mYdBNolCdssZtMCbPc5ypq/B5XIErdTFp87zCmnl9evX//22li/Akr83KXrivpgpMV9NmcJ5&#10;ezb4lC3THJCaOWOmZM9FoU/dF3Ms+4Jt1pg0Eg/ZIjCfjwxbG0cAzABltllPAij3HzhQmXIjdrSR&#10;KbPI5/IneDnPDj5qqK/Qfwxd9ln4gZ949kV5lP5jlRvAaO++T1nzPfdB0gAoP/jQzxWk7wZge3Bm&#10;MfC70J/Jph8H462Lzj5lpQBnartNcLs+NOdXKWuQOb/wqvwKn/OLx5+SBx7B58A6xxMAmTOtdGTo&#10;jwPkG0LWaN+hvfQCMPfu3Vu6dEXSm/M6+1Q5ayRxOrTLZ7YmFZM96DZh8e5VJ228jPbxumDkBGgW&#10;BwnQ3vesHurX6ZtuA3Dma3FiYVHQxYQSmBtBymgGR8db8Cb3QVt1vQZNZVpqpubDLlq6WhYDnJcs&#10;XweA3oje/s06WWEtqtQb4O3cAuP8NvT/E5xV3tiDBhNcmhOkKWvshPZMVr0JIS1rNuyQRUvW4Qpp&#10;sWbQknXvOXgcbLoQ9jrY6iBvHCcwc4SUm1qiSXLqNQ62bNOZUYEZcefxx3Kd4IsCHavifh7cuzoh&#10;w2dFGHM1cPaSBNgO2DIzIBSA0fLsmwMCIe6O9XpJg89XYLJFLix/u3GSWbd1P9rMV0vKzIUKRhHI&#10;9o1InAnZIdOxWIAwC27KZAmIxoJHOyAjIBPo6NMdqQU6B5IEPWW8jiHra8lop0Mu4BaMmLKGsmnH&#10;rB1TJlArEw+AmoE9i3vceveFfif9HG9dcyCuoE127IA/lKmyiOfkDT5Ptj2W4K3M2EBeJQeVH0y+&#10;MJ+xMWevFzN6kyyYcx6N/ZKhm4uDYG/vwZ8dYKyZGea+UB8ytua0QHMLnt8zb6rMSUyRPXFz5EjM&#10;HNkTO0d2TpohSyfPkPwpC2TRFOjOBNlIfL4Cs3X+ebbs5QqC8TAAs7FkPM99OcwBt+NnLZMLaFd/&#10;18Wf8veAk06YdFdec/mrd9/9KP22DR3yZ4qJEye0iomL/jUHnWqQEAt1SHlLTEySFJzVCMpzMP11&#10;DiQMgjKZcgpGdbNZRAt7WujDUqYMoE6MV49yLHSjSZMnSt83B0nrdm/AOQAfLjr6OB3EOujIlhlo&#10;76QMgHZdNmrUhd3sZTSHgNE+7hntL8Cc0Rxy571gzpA27saWcsaDkDXoprgbTPf7iPakc0PBGfoz&#10;AfxxaMWUI9RP7KaVMMOZo59q1W2CDsK68iQymx97LtiEQuZ8F8BZfc4oCv4ETSh0azRCp2GH9gBn&#10;jLfq07e3dO3WFUwaI5kQgGTBRZQh2JDiugZdgVCbZLQlmyALzRgnBkoqnIzyAgL4a9etjwYVaM9k&#10;0A6gKYOotMEwJBYEWRyF1KOWOnx/Oj9ee/0NGYI85TeQjcHHZ8yag/8ndF7OX4Kq/zIF6CWIWiR7&#10;Xom8W2berloLWQM9/xvBfsmct2zfrwC8hQAN7ZkyxUaA8WoA+HLEGc6DeyANjQuzAMpr1mM6CRg2&#10;mTTdG4egNav3GRq02utOwMXBphTXNcjiICeUULo4h0IdR9LTG2xuCcuJ8KB8S3CPc05YYpqlgVGq&#10;MO8vinBMO9OGDgasf6rM9wJaljmNmdLLBoBv9qKNMi1rKYKY4HqYOkfGgvFSzx0L3XcsgREsVUGV&#10;QKkBPAS5dBTDCIYOSJ3OGgBbvWQnQzUWqjJCgD0bOBH4RqNQNw7SBrVmlSZUUza2q2wZn6PAzu+D&#10;70JGrrq0OiEMfIM6NPbV1xjrtaJfiK7smbNzZ6i8gW48/mx8zRj8nJPgeY5JnSPj0XRCILaWarPX&#10;eRcGfxbfIGIyhLksAjoxZAj/mL7GBxY5ICcrZhSsMWxvtbORYypdoPFjHMB83/ypkh2fIhVTEHAW&#10;lS6rwZKXQMKYgynhhYkLZRky2cdpEFEwpMj7k9Uep8FFLuYTDFonu7vCH4c5UIJJmb9GLoMZe02Z&#10;V06Usvbj97bq7NW/3rz58fjbnSX/w8TJkVAaYr8ikHqAZUg9AXaqgvIMZcoE5Ux09+ngVBT6MO06&#10;KFfQl4zF18c5j3KMgjLC1we/Ka/DGsYGigYAH7WyuUB6CyNy+RPqymCOBPRYtFW/4DIvyGgffxZy&#10;g7O4MfT+zh//BJrznXL3j+9VUGZrtWrOBGcvazhw/jHA+amnnpJGDXlCoHTiMysQTA/WWYuyBnzO&#10;LAj+CicBMueHwNDZWXjnnfQ5w61B5nz/T+UZpNLRa00w7tW7h/Tv39c5NjpoY4qyZVccJHsmIBNU&#10;WwGQWQxswROQ6/qjPEHXxksoRnIyyksAaOZ28BhxUjf1Z+rWBObXlHH7vA3IG5Bl2rfvLAMQdt8U&#10;gfadIK2kZ2YBmOeiLR7/VwDnBQtXAJhXIAlspaxYsUFZ8wqw5pUA2zWQNdYCZBnqTra8BbIGg1nW&#10;o0hIiWIhgr9nZC3AmPaZkjo9C++zGvvsh4MjR/ZDZ953CBo0NGWOUTp0jPozloIzgJmyBrZ0ctDK&#10;9jY0XWWvn1gXnUZWuuCcYFSls6yxg85FMtJ2RtBlFxwBmQU5hgJxajPlki0oOK7ZvF9mgf0mZixU&#10;YIucMksipsxEMQ3sl/IDC3BYdD6Q+VIy4FZvK8ARhI1lmishA6DLx8DssB1L7dgV0qxpw/RfdUDg&#10;NdTzFaQoL6j+i0X3hL6X8xU73zFZMgHTs16TOOhNJoslc7X3tJMC39Pe14Ox6rROh1aWq5KIsWfV&#10;q2MyJBK2u8mpOAb4LP78U+dhzFEVvNVnz8sctGRTT/Zt0zp2idIFfxbnVTa3hbOzKXt3z7luQGXD&#10;Cr42skl9zCpxOLnCSRbW3UdQ5vPWGh2J24fnp8iCmBSpTFwiSZj+HQVGHAnAXhUzQ47EZ8siEMEI&#10;50M2f7LLU1YApkzhugj5ngrILPJ5cMa++B4Zyzbhd84mpfD3h6B8AV2V+yHNnb5w4w/wjbe+rUGZ&#10;FjhIFytj4ZRQMGWQEJkuFhtAMH0Ef+wzJCsbo4Iw1ZqgnJaRKUnQlMmUCcQEcK8pU0vm6+LwfrFx&#10;MQFQbgcQY2hPA4Ctz5kgQ/bTqT04qyvDtSk3BjjXZeYFvMfPQo998gUEEj3znPwC4PzAo7+S+x4A&#10;ON8LZwaKdZQsyGiVOUOGuAuPfY9uDcecefs+tHA/iUwM+on92Cj1SgOoWZirXd9kDd8h+EsEH/2M&#10;mjMKjywmkjnfgfelfPL00wbO7Tt0ADj3ln79+0nPnmh9bk9wNvubtXIboOrVAFh0C2XN7udWW6Bl&#10;STMCtFbdhvI8pBsm1dWCc4PzDPkZdGe0Rmg+5xbaMvbcCc6LXgi9p4+5H4qpaekz1a44c1a2TojJ&#10;wsTe2TiRzsXUGILzQoy8WbhkFdjzOpU0GOzNguA6RBhu2LITgLxT2fR8gPjMOQsleWomroCmA5zn&#10;o3i4Bc6Lg6oz76PefCBP9sJWp40pYCAHYDWi3Yj2OI3+hLRB5wQ9oh8CjP2ygHYCs8+WML+vMmH4&#10;ha9dR1APnBPMBi7EWKHj8J1uQ37HirU7JG32MknKXAjdd55EoZhD0IkA+Cr7hSVqNLvesAjAaj9T&#10;AGNhzem9CmBOBlB91bRcY76uSUOZsnMmKFDTSkZ2zMcgRxBolcma1qsuCjZ9qB5sLJkgrlKAe18F&#10;aG0KsdcpiDpmy882t4Nps94FobovCofGxrE/5Qt8/7Fg2TxZRKLomDhjoUyBfhqBLOwxOA5ZK7bI&#10;GThLLl25JnNwhROTsUgqcBzf/+jX8ts//BHBOydNVnGgG4HvOCVhqmSh8JaRxNQ4PkdwTZZJsbSv&#10;mfvC3Btc1KENjBXEFeBtWcyngbQ1j5h0ocVI5ymOikmUIwtSZDb2OZ20RKYBlCMQQJQ4cbrkTVko&#10;y/GzZU9xcyUBttSRDXjdlq3WWBrz6SQNH5pPG+IoPMfvmr12p1rgzFOOkzpun0PwEwu4Zy/d+N2N&#10;G+83uu1BefLkCStiYqMBpCY7xHElxgVAORMBRHMQ2TmHoJw1B5N+MwDKcF6kmEc5jrIHWXICpAyC&#10;sq44AfuWyWDKg4e8BVYHUMYldn0yZQCRORds4Kk2k7gAep95TC8zZQ5qsbzcr4fMi5ehOT+DS36m&#10;xZHRsq36wV88BhfFg6o33wE2S43ZyxoEaabH0fdMSUNlDdz+McD56WeeUTlCnSBtDCTJPmnbewWu&#10;ieeRSkf55Fdk6GDOP3v4EYD6T9WaR5/zXdg+8LOHwJyfU02YiXT94MceOLC/FgbJpNm23cbZ37SN&#10;mzKELmvB1owM/HwsRlI3bsbOPRQla+Fn5ec/i5PQy+gapA6vbg1tZLEAf247dOoqnXsOUClm+IgR&#10;kgFXjK4ZsyRjZpbMRCfmbIDzHFzlzIWksWDxMswiw5BIjL5ZiqLdshUIscdInJUEaKyl0KDnYxTS&#10;TEz6TUxNlxjYk5KnZuCxFdCid6vneScyl8mWqT3vQfD9Xtjk9qIxhcxZuwaP0L1RjCnFF7TIQnas&#10;gPzp7+TjX7PBw6Iq2frKjrnKauRiFKFQmFsAdo3BrTl5aEIphZ1vh0wGMDBiMgoTUMbEA3y18AaQ&#10;5eW+u60sGEBMgB7Lwpljwr4gZ/dNnjBQJAgSjA2UFUzISJ1kQWBVp4EDYfMHuy46BV1zGRhAmw/X&#10;QNx0XbJuMmr9LOqyui8fM73ZZAmCq5MDHPNW9q2fxcdN1hiNE80YbvHzTZqK6T+IrJy/fAMAeZZs&#10;3HscVw0IuL9wWTLnLpP4mUvlImScm+9/LL//059xUsyVNZCiPvjoU1mJJparsAmWlpZBVsF78ySC&#10;z0uGtluxOUne2z9FLu9KlGxcGS8AQC+Fbe3kmhQ5tCRZJoLVGii7TAsyZVf4U9B1coUyYsZw+iYR&#10;SBU6BkqXNa3ExsGfvIggnCTVyQifj54tWZAuDsXPlbyEeZKE/4cs1LT8/EifpzGKyXEaem82OM+O&#10;jUXzvrVgs+OPJ64l2w6ozOUbfVggPo0gqP3w5J+7fP2zmzc/evS2BmUK3pMmRUyOjon6isBMHVhZ&#10;bgK2AGe6MNLSM7RpZDb+uGcQlCFfJKWmosiHzGQAciwAmGCuLNkthhHFw30RHRMtQ4YOgee3A7rQ&#10;XgO4IroT+q4PATLpgkNQCcy26GPm0oxlLI5kYu4y4zw5K4+a87MIv3+KaXHIzKCs8SA05/soa9z1&#10;YzSX0EoH5gw542d0ayDoiDo02fK3vhWiOcPRwQkm9VDIs5FQFoJP5twA8kEtgjOCiJ6C5ky3xqMs&#10;CII530uwB2MmON95913Kzhm2z9mBHTt1hObcU/pCc+6DTsYOuG+2N5M2yJKbM8NZQRk/H05U1IP5&#10;M3LLE1cz+pWZv4zGkWfQAPPciy9pcp6PHW0BtkyQf6NDZ+nYpbee6EaPHg1AniEZ+L/RLcA5E8A8&#10;Y+Ys1AEgaWAQ6GzUBeYtWIpJvlzLtBhIUKbmPH/xKoD3IknPyJYkAHFUDFrk4SOdDt8zh19uBChv&#10;RSj6dvqT0SloxUE0pAAcdhOgYa3bcwgNKWDN5XBXsOtOu+pQfPv417+XjwDKXo7gfLgjR7H/7gOY&#10;ErEPI3wOyeEjxwHGJRhIelqOnyiUCRMwtgp/cKMx541/aObxNYDS+2TFADgDYtt636+1JPN5ky9M&#10;ErCOOEoLXARRkxjcbQfYxoBNNzYwNjY83O2rr3dFMWXQ1G9x4vDFM9WEVQ7xJwD7HF9IU9brThC+&#10;k86zam75XcfFoYazdKNsha88Y+5SGQ85Zi+kod/+7g96Alu4bidOcojtRDTln//8F/xfoCYAKend&#10;9z+UxWu3y01o7WWVp6QSx/ksuhST4Kl+D4/l5hXosbLvP1UWzUiUKzsSZPfcWHlnT4Kc25Qgl7Ym&#10;ydUdSVKyKkGu7E6WaTgxe3ufNad4IPYBRsaaDaAhLeBYGEvmlYMPLAIog+2mJACUFyBSFAC6HHLF&#10;6dTlciZ1pRxPmC/T8Z0Sp6SiCEi2axY4ZcS4zaGq5rqg1mzFPS6d9afPm86sU9rjYLODhZOShXrQ&#10;IWEw5KkKVslDJ4rk4rWbHwDz/vG2BmV+ucjIMV0mTZrw28mToyQmZhKAORosCaAMUGVzCCdas8BH&#10;CSMD4USpGWDKKPTRDqesGgDMLbMuVAJxbJuSyOToyTJs+DDpAK9vc3hw60OOYNFNWZ9bPnw+IGE4&#10;gOYEkvpgiZwG0gwWMsZ9cjXhIFSCM5jzs7TRPf+SPPb0c2pxU7kBmRd3sHMPzJkh+GqlQxD+Twmm&#10;YLgGzt+Sf4PXmZ5nNqc8xQkmKLSptOKCidgGTcdEgDlTcyZzpqyB7sN7ERnKNLofotmFHYjUtak5&#10;N0Ixk1a6vogsHTx4IIqCfRWc/dUBJQy6KnyanE7xbgl3CD6P3uoWtMLRbaGNJBge+zwljVdUY2ax&#10;sGWrtvr6tm90RFJcd7g4GsoYgPIMaP+ZAOVMgjJa4TNwf8YMMGZYGvn/xxNrNoCZ9QFOkZkHYJ43&#10;H2vBckhTAOTMObj6weDUuAT4SCfihJqAAh8uKwHc9Dtvgn2MuvOW7QcQFH4AAzPN87wDDSXalALm&#10;fBJt2vQFWzPGF/LJZ7+XT8iQwY6pC5eWn5bDmHR84NBROXLsJAz9xVJYBO25vBrBPhfhN35bNm3a&#10;LmPGx5o7wF22E2CDRTkPbE7D9fs554SxYDBqasIEbmc7o+ZsbBXFMwKj04aNJRuDJYCq80GB2zNk&#10;x6TJjrWLzgG6WuOsOKfvxct3tYexkGfArgzZX8oroLm8CkocsIUZww4ycYJmbPpCuY7L7j/88Y86&#10;HSMZoHrtvQ/ly6++whVJjmyHjl+MHIdsSDp/+OOfcTLMkTOIqyyHdjwla5l8/Pnv0exyRj75zW+h&#10;+Z+U1AXr5LMvfo+rnIMAZZMoWJTbujBRPjicoCy5ak2CXN2ZKPvmxsvl7Yloe06Q81unSmI0EtlU&#10;riDQmi3Q/NT2s6jOrVcGzv/snB0WYsSQIjc5HWw5AzWoA/OgIVNfxv5pOGFm48pnGk5s06Yky8rp&#10;U2VmvGnHBGaelL01jtKELlfo43aERn26OX5Oe6aUsxWee68lUz57B01HZfj9OppbwmEF7932gMwv&#10;OGnSqHvGR44uBzBDA54g0dH8gwRrjo3RYh+njzApjqOgyL6mpWXgsnYqdOcpEjvFAJmNIip/EJgJ&#10;0GDQMWDb0WDfw0YM1wYMgnI9sDrf2eaD5cmSPVP2zJlNFA2h876ExovHUKT75eOPaSARAY+DV5sp&#10;c6aLgoy2vjwPcH4KssbjiPL0ssa9YM533M1WbcgakDd+Brnh5z//BTRn+J8hc3wHUsa/swnFFwQB&#10;zjr7j7kalFY8OCtzbg6fM8Pv68gzAGe6Qh594il58BH6qRl8dC98zpatwZPAM5BHGmJMFWUNMucB&#10;kDUob3REAFJrODXYnq1XAQrENgbLhslycKyxZ2XOcFzUb9JKnn7+FXic66vM0Rwt2pR32sDR0qZj&#10;F+Rv1JcxY8eqS4ZF2Rluy9uZZMwAZn0crHk2/g9nkzlD1pg9dz7+TxdIFoB6WsZsAPI0iY6bIhOi&#10;JknEhAmoGUwFYC+TZZhawXlm6tqAJY7eXrZxb8EEBzJnujYIzCwAckqHOSqs244MmbY2TtHIKyiT&#10;IujExaVVaFGuBohYpx3HGnGqBjOOr2DNnb1YRsPeRHYc6u3VohbmxI3FHz4vwanlsmCn4OD0Yivq&#10;mc1sjCuCWa6EacXqbPCsF68b6wpsQfnAdGOTNoKNHKYB830oYRh79lKIeo6xrFGEn2HgTzscLWP8&#10;TJU0VGs2FukDf3yDiTFoADquADLAkv/wH3+WP/3pT+oR37jvhPz293+U3/3+97IAkhP19AyM8SoA&#10;+7t+8z1Zicv13/z2j3DOHJBpizbJ7//4JynBc7//43/ARbNNlmPAwae//g2kq7UaekRr2wQAZsG6&#10;RKnZkiirMgGImbi9KVmWZEyR6/uS5AxY89GFSchntkxkD8y+0cRcIs69oVcULiFO9WpzXGgBTtur&#10;jSlnwEJ7aB5qVGDD81OTZV16suyYlSQ7ZiTh9hSVLiY4e5sCsu/i840ibkugNwucMWrN83Ce5nGQ&#10;uvahwExvu2fK7MosKq6QHETUYohB0TcClPklJ0wYNXpC5NivJk4aJ7DIySS0R0eDNZMFJ6figOKP&#10;ehYGqKbPRIv19DRJmJoC3dmmi+gCGJuMwce4jEFPBigPHzlCwYhAQlbXnGHx1FW1PdncF6EsWfVW&#10;XKIzY5hBP2S/ynh/9gAYIy7lwZybcOgqGDcBnoH4DdDe/CqYM8OInn7OwJk5yw+gCeUeFOrugIuC&#10;i3ryzx9+GMFGj6Jgh/xlAPZ30HhCYCZAf/cH35f7wXifw3gpfk/NvFC3BlvC6ZYw5vwcrHRP0bIH&#10;5vwomfMjj8k9AGcydPqcFZz5Ps9BcwYD74A8jT59ekFzHiC9+/RRKYO5F2TFnLpC9s8RWXSo6FIp&#10;Az8bQRvMuHa9ZvLiS2DL+HmbAaipRbd+oz2ylbsgqa4+5IsxCryZYMgKyjNxG2sG/r9mUGMGe87k&#10;7VmzNGCKJ9cssOcZKAqm4XYi3DSxAOSoiZORnzEetqQoScXJl1IHQXnlOisKrsEfOb3OnAi8acs+&#10;2Qz7HAPDyZqL0B59HS3QnNBMD/JHn1pBr7SiRqbj/dOmpslOjHhn6A8He55HUYpZFBY4j847+JCv&#10;QGeOi3P6Ja1gACltuNBLfudWcCCosoDGW5qWyxVBfVmtYCZ5+K05LFhgs0461Y4deKqsobfJ+ihv&#10;BBky2WGgcEdt2GnF6rLQ9zOmaPKFAbnGZQKkNJXNFQa1aYNasWfnsJhZ4psDamX00JqhI69Ct+Tv&#10;//AnBeH1OLbVaJT55NefyyeffCppWUvAdjNkE5p3/vyXv6IBplxW7DgCxvwnAPYGWYHX/ubzLyQX&#10;MtDvfvd7Wbh8o+TArXL58lVJRGNMBH4eNovEIIPizJapsgLAOB6sdG1WkhyDhpyE5o1tCwGWcEkk&#10;xYNR8zvhZ9CTl14NeHZsgGwFTiv08fjpeCkt7gUniujgUzgsJuEzt85OVha+NHWKZDNbJz4JV9Nw&#10;XACAx5BVa7gRfc2+yEembd19CrzQjY0xGwvnBGyL9zT5YhLsjznwxFsIEZ0XCL5HV2cekuFyMUzh&#10;7bc/WPGNAeXRo/v+YMyYEcsixo3+EuCM2XoAZzDnyTGT1faWlp6Gzr4sre6zxToesZ2xZMix0J8B&#10;vn6plOEAmo9Fx8TIiDGjMJ25mwJbHdjPmoDdBsDY6biUDXRqNPVj1VsRVQnG+BwKewTlH2LkE6UC&#10;NnNQX6XGrOBNqQO3Cc4ELBa9XoXmzELZM2CXxmifkQegOd8NWeOHDMGHHnwPpIef/+IXCs601HEQ&#10;K73NWhCEY4OyBjMxnn/hRXiHm2ngkZ08TPdl2/MryHN+gTMEofs+Dgnll5BQHsQcQZVP+Dku+Ija&#10;9hNPPiV10WlI2xz9zczYIEu2sVeckm3Mny4QRnoyoKgJxkYRoJtR6mjbCVNXXoHEgqAjZcsoIraH&#10;JNK+K05GdcGUxwCAKVvMQIofwRcLzFgBOhO6surLM2UW/g/5eOZMSBooBJJF88pnCqrv0bHxsCdN&#10;knEAZXZiTk9DgRcFwqUrMVwVXYIrYKljUZCdgmxEWQc73TpkbGwAez6IUUScrGxt0ZZnTA35DBjy&#10;UrDzY7t3S3lxgRTl5ciRg/t08CezhBlrSdeFFmZgeSsDgA8ePk4B1TrcnF1NNWFoxFi+IGa6LQtz&#10;vruO+rIxTvX/0pdLRuc66KyIZpoyAdnkChbrXOMHrW8EWw/EZLp6aW5+Y7PDBZs2rCuOl+0OmFRH&#10;5evxGjgKVCtm4csVx/RxZZL2uL632u3s87W7Dpa+Y4hHff/jT+Sz33whhyHvfIotuxXPXbikoTu0&#10;vmWt2CFvQzO9DKfFQUhGX3zxhWQtXiOF1ZSALsoOSBy//8Mf5AheT/158/a9rshnHXwJaGc+tCRV&#10;UnACjACITsaWKwI/z3jo+Fzq0qDjQ08m/H7eIeILo7TH8WqDJ1EGEJkFzjePaHQodV/HeAnUY/FZ&#10;Y9VRwQYRAK66KWxOH0F5AvaNi06W1PgpMhdmg/XTY+TAzGhZn8pws6D9TYPy2cGnrdgEbOZloEU7&#10;fYEUwIapdjgFZfrY35cTJyGTIeQKv2/zvjGgzC86btyIh8aMHV42NmIE/jBHy/gJYwDMkQq89CtP&#10;R8FvKqSMFMeSGTgUDYkjGta3mHiuIDirnMFCH54fHTFWugCUyTrZNNEAxT4bBRV0X9C72wysmbIE&#10;MzFaoFutAS7bn0UTyc8feVy+/yO6KH6gXuEXwJapLXdA8ZCFNbY+s6WaoE7gbApwrgvNmcFA6qIA&#10;OFML/sVjT8r9D/5CfnTvTzCdBMwZ4MyM5YeRvfzIoygUPoCxUgDS7yBPg+DMFm7a4KhH18YUFBYo&#10;1XNMTRifR92XssbL6taw9m1tdnnMWelYYKRbw2nOdIWwDbwOwJnTVILjo9BCrRnLTIvjJG8Xiu/S&#10;45qi8Pc6ZYr6TdQmZ9GfaM2GT/n1Dt00cH8sjrGyY5w0CcQzITdxq4sgDLacqUDtHsN9/zivfNjB&#10;yf+rSEwfHzdhPP5PY2F9nCnz6NhYulxHDy1bsVaWwk5nfudNsKmRPVPW2Iksixr1ENOTzEtHaspk&#10;vxtXrpcLFRVy4+o5OX+6WC6cKdVVVpyvYfBakNGAcgbSfybr8Z5vjZkM2YLgm6HsWNuJfQecs6mZ&#10;HGGygTY+qC7s25VZELQGES0Get0T2iV1ana1qS6sPmDr0AsW5yg7WDwmQVjjKB3bpdZswOy8vQre&#10;Bsh0JGi3nANlHT6qgM/9vVeXBTGAMIBJJRLu7+xzXoqJnDofLcI3MOromnz62ec4YfGY4koC9am8&#10;wmKJRkRrYvp8mZQ2X0rPXsHVxmU5gI7F3/72d3AXFMpHn30hGyAtzVi5DS6Mv8gf//QfyBK5JHEA&#10;c2O7xnoZYjURP3uEkybG4hjbCc2cIZ4h+1Zva24x7VjzNFTiMYbMk6BpzHasyHR1lh+Ak23POjYK&#10;gKmDUJ2tzQKHDEwVkJF3sXR6ghyYEy8n506WE1mRsjctUlYmTpKZsZNkaRLIXwwLfyZrWM6yi/B0&#10;KXI8KSTMWiqlNZcdKGPWIn6/LiNH5RiOTcmpi18h2CrtGwXK/LJvvvnmj0eOGbJg5KihfyU4j58w&#10;VoE5HtJEChwXlDLY8UdAngh5YyKKg5OjMTkZjDgGf9R8nGyZLg4W+qgpEzC6InmNGjJzIGphPBPZ&#10;rdeSvWeY7JlMWZ0IBFZkPTyNnOWHAKY/vOteRHh+Dwz2e1qwexKdepxeTatdD/iDO3KSCGMxncVO&#10;nRuQB9i+rbKGA+cnMHj1YYDmTx76BRpQfirfZyARGDi9x48CmH8CjzPDiQKsGeBMkP4BwPkBxIXW&#10;rlPHRkGp3oyi22vIRwZo1gNDfxnZygRnNqE8zshQ+qnVrQGZBJ/zgx/+UL6PRhR2Gr788stauKNs&#10;wW1TZlxwth9ua/g9HudtZc9g5m0AwM1fa4/Pr6snHQJz246YOwimXBd5GhMApFro4yLwqlRhEkYm&#10;tjOcE4NsWsHY2efSYXfUHBMUdLUtfhL+TwHM9J2np6NpaB5nMy517dvwOMOpQTvd0hVkzVu0EWUr&#10;wo4u4Rf/KmbeXUPwiw6rhOVt1469snvLFrl2EeH3x5C7sW6J5BzcKm9fwpThc+Vy9drbwWkRYNWc&#10;1JyQAKBSZ4U1ThBsFSQDrBigBhbNzjuTC7xWTPAjaJrEEZQ1DKxZAPLBQOaGMPZH0CHoW+Sk6cla&#10;pCPgBtixASgBjcCj0ZTKku178LsZ2/VyBdkvWGG8SSk+U8LiLS0G0zegkCFbVyC7/aZJytxVcuMD&#10;JJphEOoXkB/+8pe/yMmSSrSlfyxbUKg7gZPfjZvvyh6ER30MAN6xB8FJa3fJ57//k/wRGnJJ+SmZ&#10;mDRDxqN9fNGmfTqZIw6yBQFXbXi6THpQBqyySVCKCUgV+p34M3qbnmn5/I7emcJjYC3aFmakx4YZ&#10;x7ztrHBDwY6HEJw5qZrA7Lr1Qu1tBPH5kDMOzoqV2fHRMnlCtIzG8N/h4xJk6HgE3mMlxyUaU6Z/&#10;WTOhyczZlOLm9qkbAyFHaCSqvnDDuS8+0SuwizjJHTqaJ5Vnrnz5zjsf9vvGgTK/cFTU4O8PH/5W&#10;3IgRg389eswwGTdutGrMbBRhKhz1YsoSkZi/Fxk1AX/EkepHptPCWDOdG2wewQLLjhg3Trr27KHa&#10;LDXZl2vVRkgQJAwAiy1nhQOIKijTZYHHGPpO69sjkB9+8sDPYT9DMQ2sk+B21z13y0OP/EI1ZjLk&#10;Lp27aKIbRz0xdc17nyk3UCKoC+/vi2gMeQ7NGU9Bc+bg1Yd++bjc+8BDmIhNG92PtAHlboQa0UnB&#10;9uof4nO+CxmDec4EZgL1nSgYMpGuARpQ+N6+WEnm3BRDUJnk9gqaQJ4Dw3/qWXzOk8/Kz/E5P/3Z&#10;w+ql/h7A/Xt4X7o0mAXNuYP0OTdF2zSzQQjGlDKCcoZJGa3f6IQxUJ21qUTn/6EQ2hY+ZTJlFgDH&#10;jY8w8AUbVkasTJjacnClYwp5hgI0JQ34mdEElAYnDYfjpqBJiF7z6OhoFHshWaHoQlCeAysdw6jm&#10;QcagjY6NJQthn1uy1LPmDcgUyEcB5UNcJn4AdvyRtrcymzgJFfWjh/bKqdITcuLQVlnFbq6MWKks&#10;OS7Xr9TIO+9cV82ZLJnMOjevFA0MtJdZ4LsG2jjAU0eEarpclAbQaafFNh+sw8esdVpDeByDtuyJ&#10;kIQ1ZYtgfdBux1F/djqphQdZY8hwJ1fY3DrfnWfgo/PwtNBnbFHn4aks4UGZAEU2DBBk9x6LYM7n&#10;a1nI5lJQdwKfcwCp4IfvvgCNDx98/GvZje6z31FXBjBvRTD7R59+JtnostwJD/h/QEsmAyZLjp0+&#10;F6loc2TptoOyFo6Y+HToxmoRRGMG7YK4YtDbehJynX+qK+NExZ9Nf24uHnfLrvDArPurfIF9cdzH&#10;x6fL5MQMaNOzJR6NRREouior1uNEdgyAVBtcqKZs0gRlBk6kHoq8CmrMGmDvsi0iwH6pNc+G62fk&#10;eM7kwz6YPjKc46BcvsVU6NuUNrTNWtmyA2VX6POOjZnwcZ/D3D4SAwLyDUwmZ1b2/iMnpPr8238F&#10;U271jQRl/6WHDh34q2HDB6wcPvzNz0ePGY4iEC1z6NID++XtcRPGAQzGqNQRGTVegVuBmc4NBWVj&#10;zONRye8OBwJBrDH0WZ3SgYIf9WBly05PVueFkyG00w0g9XLtBpAfAG5PENyekAcwvZp5yBZWj2wK&#10;AOlDKNy9BOZJnZl6ba9evaQz3B5sslAXBTvosFg4q8O2ZjDn5zEV2wqCz+v73gdnBt+LQ1fvgH7N&#10;7r8nMNfvl78ioCJzA49/73sA6O98F/MDvwfm/CNIHo9KHTBnzfJwQfu0rFFzJjjXcoXHX4E1P/z4&#10;k9C18d3B8un8eBHfl+l1jWH1Ixgz/7kJo00B1I2VLVs6HFcTMPHW7TrKa2274D0Byuprfl3e6Nxd&#10;2gKU68EVEhmFoamzUOTzoMviHljzTAVoAjN1ZFcAdHY52ubSM9MBytOQj41JMmTLuCLiiTQZzgt6&#10;nmehGDg7ez4YM6Nbl8CxgQ7BefQ5s0NwNZjyJozZOaejeFDZ1hQ3gvKhwzmSAmfOqdJcMOXT8u71&#10;q7JxebasXZgmRcf3yduXq+X6O28HguPZaJIxY65NTA7Y01xDBRkswVnZMsGZ9jjKE14XduwYHXDW&#10;mkzXhnX0qS4N8CC4+EXGNwGXzqlTYMtC/GwUpmBYw4jLhNATgBXwGMNpxUEySnNxqEyi38UAXrvv&#10;3CW9tWJb67HlCdsYJsogNjHaWctU9jCNOUJPMnSWpMm2w4XyHvzGq7ftly9+/wcpKa2UzXBfnLlw&#10;BRkes2TitPmyAlPKlyJGdfK0Oaov06M9Thtqgpp6BH7ecXhfD9ABoOUJKrAMlE2u4BUKfp54tD5P&#10;yZAYfNaUNPQksG0fTWMLFi6WpUuWyOJFC2XlyhU4Wc+RyUjTIzvmz2bjnkxbDrBXzT7mCCcyZ4Kp&#10;8xkDbHVaNVkv/r/Ho9C3B66M6bEo1mn3XnAMFP8/IxNRz0IBcjzA2Bf0bKq1AbPa46hRk3Gv26W/&#10;i8zUpnTBxpEzyETZe/gkGkdu/uXddz9t8Y0GZX75kSN7fm/w4H4d3hzcv3DkiCF/HjcuQiIjJ4A9&#10;R8iYMSOxhqPINAJseJSwQMjioDo3wLhUb8aiRtkdEgMdFrxUrw2t92XkPDQFS2SBLrAAxJQcCK46&#10;XBWaKrMpXgXz1OQ4ZCH/CsyT2rAHZxbu6KC4F40gD2NUVO06tRCd2QpTRLogarMLMjfaKUP34fSv&#10;gWESAOvUawzmXF/jQrUJBe9LqUEdFOrUwDRsADOBl2FEvwA7/jE0YU5C+bZrQvnOd7+Ddm4WHy2D&#10;mScU1ZtxcmERrxmAtT4aQF5EMfCJ5xmyj+YTnFQe/PnDqisTfDnGqjGkD2XJHAhLcGbIvYJy0K/c&#10;pm1HaYli3yuUL/DeLIR27NITDSQ9oDM3wnGfZEyZerID4AxKF2qPo5xh0gYlDjJkjvSanpGOOkGa&#10;yhfJqBMQlNn8Q1tjCkA5HfvRpTEry7Vtz5kPx8Z8bULJnrcEc+aWqFWuBr/0F69+gELfB8pQmOC2&#10;adM2WTJ/tlyCfvzhe9flt59/Lvu3rZPKwsNy8dxpuXqxGkwZ0yFcQbAM/uUREbFuIodzXCho+ekc&#10;zgerQUJWkPNpbaY7M4THlkVTmjwxAftGgWVFo3g0E26hVWiYOLAkRY6vRGLZ3EQ0TiTI8jQwNKeH&#10;+nZhMmKTMoLeZsusMD2aYfHG2M3yppnBKk+Y5c6nrNlIJguh984M2uHs8wzQAwH4ANYTcLBUocsx&#10;Hd7ivQhXylywShIyF0vyrCUATYYp+W5GTjFxVwF4DwK7SRF2m6BsKXDO1aFXDx6AyaIBxHh9RHwa&#10;OiZnSjzyTdIxRmzB0pWybCVyTrZsk+3bt8umDRtkzepVsmbVKlm5YoUsWbxE1qxZI9ko3kZDatIT&#10;jabB+SGrlDAcMANEzUvsLGxkyq4BZGQU4zlt/h5PivuRHjd9ajomt4CB87uiSBuVjLrIojWwYe6U&#10;7BQGGgULfb55ZBg/Q8GeoJwMyWY/Jpjb8ALWNhhuX11zSfYeycXk63c/v379o/rfeFAO/QH69es6&#10;etCg/tXDhr/15fARQ74aNuwtdOu9qWvEyCEyhgVCFAcjI8dD0oDWjMtg6s2s5ncHe+UlfnNY2diB&#10;9iy65LTgxUxhD8JkxwBl6slsHOG+3jLWGIW7WnRVQM5QpwPkh4dZuAswZ2i2d1hA0cNwVbxa61Vp&#10;hffrhEJgx04d1O0QmBjCvGI815gB+NCBX0DX3jMA/ScBzo8QnBFG9GM2hgCYGUR0LzTgxwDKzz73&#10;rDyGSNCfwudMeSO0IPgjsOtfPvYrjQull9gmq9CDTFkDDB3AycGuv4RN7zk4OhrB1serBtWR4aig&#10;37oRwJnebJMv8P00EY7ADKdFu04Y/dQRTLk+3Be8ungdE7l7Yehrd50QTjnJbHCuqBfQl53OTDAG&#10;EBOYM6AjpxGQ06bD9gaWjCJuMlrmKU0RkCljpKI5iODN96ONjoMOZqGbM3M2ABqBR7OQh5EFj/Mu&#10;aJqcSXceucgE5RtgKDVnL8vatRtky4Y1cr4GY6b27ZBDe7bLlpWL5SoA+Z2rV+Ti+Wr80Xykxb2r&#10;77yH91ugQGrWN/MnexAj4GoYvDI8Pyop2DFnI5PMiUGg826BrNQ02bcoQ/bPnyJHV6XB9hUr2dAu&#10;J0fFWUtuFHzZcBmsSePEiqC/2DeRBBPhKFF4252zfzmmqy3RKolYgUudFmp7o95MZmwBP76LzhwK&#10;BtB+8ClfO47joyAPxMI9MBFgZOCbaQFKZLAEYF4J6DFgkdJJNDxpqP5r00osDN/5uAMasr12fALe&#10;H8NapyL1L2v+UtQGVsPeuAWdlTtl965dcvTIIck5clj2790rOUePyLGj8KBvhtsGgLx69WpZtWK5&#10;LAFbXrdunYJyFAa+6hWCY8jaTo1jqnkXvivPWeMoYdgIJ7gkXGv0GLovwJYno5X78ILpcOWckIOH&#10;jmOw7F7ZiYyVIzgpFRZVyt7d+2V+EkHZt1W7mX2+wKehRAB4fJcVu46itkE3j2VesJGpEvGt+6DB&#10;X7z63sW33/7k8b8rUB48ePA/9+3e4bH+/XsMHzCg7260Et+E9/bdPn16vo/7N4cMGfT5qNHDvhob&#10;MVKdG1GQNKLgeR4PmaM3utvYLNEMQMtp0Bw2+gJYKvMn6Aemm8JyIJymrIBsDRXqVGAxDABWHwBE&#10;V4Ux5xcgazwjP38UQPnQw3I3/Mg/BMulBPHjn2CKCIC0bp3acEwAnCFnEKAZsak6MK14+D6UNNgd&#10;+LKz0T0NexszlpXVomvvrvt+giLjPWqZY1PIk2hkYd7FLx9HIBKAm84KujTYvk1p4x4G7SMg3yJK&#10;LZKULotG0NDrwkvNKdg8KbElmzGdHBXVCODM2YUNcL8BC3xeUyYgQ7rgyKy28CM3ad0e8/8aamGx&#10;BUKJOnXtiWJfNxQzm6IDM0bZLyULdVo4ZqwgTO+y2uUylP2mQ0dml+b0NEgXsDcSlDn+awojWyFf&#10;JKDxZzokDQVl+pu18YSFQzQtYHE7EwA9K2su8iqKGPKi0Zy0uHG6x/GTBbJ48WLZuX2LnDuNcVEH&#10;tsvmdWukrKhYbqK4d+n8KRT5rrpR8J+hwy8XHV5kx1ZwMr+wMVBr9gDbBHiy4BeIwVRgs9ZpZZq4&#10;z0Q3n3ExCfauw0vQiTo1FVduxtRoyVINWBPPjPXGgSmuTHMpbf5zCWYEVAV7Sg9mo9OwIWXDnhGb&#10;28DLED5/2DNmL2Vocc/tZ4E/eD2jMFWLNsllHAqRkQmYauLAV6UE/lxa7LTORGvP9l2KBGL72bWY&#10;qJo0T2Z4LwV4tMonZ0o8JIi0rEUI8l8Djzlat7dukwMH9kvOsSNy5NAByT15Qo7nHJODeCwv94Su&#10;A/v26WPHDh+WzRs3ymqA8lqw45XL0UgEJ866tesQdjVHIvldnWxh2jKLfMy54Ew+032ZY8EToE2i&#10;NhubZiNrVgVtcLCxwb98aGG6FGGGHnNPCooqMAC1FE1Gp7VAtx1Mme3XtNLp61RPptRh8oUOVeVn&#10;4ThsQLu/dwARlDlCrAyzFA8g9wJ1j1Mo9D38dwXK/9UPg8v2f0I62veYodGnT4/XBgzsfXTw4AH/&#10;MXLkUEgckDTg3oiA1NEXrcZ0RlC+4GL79HMI23kZPmQWzQhSBGxKF767zTrcsD/AWLfa+cbiGMGZ&#10;bdY2HNWD88OY8XffgwRngKVmUxjLZTdgbQxHbYdgehYCGRbEuXsBSx7zKMDQCW5s3X4eJwzftfcw&#10;8i5+SnBGVCjT6Gwa9s8UnJ9Hg8ljYMf34QSgVjoUBNVKxxFVAOfHGJCvnmqebChLAHwBvI3ws7Kl&#10;m/nJZMuUaBrhcW7JlKkt0xanjBlsmY0k1I6bvPYGQLm+gnJLpM917IZUuk4AZRyLuPgEA2TXLEIJ&#10;g1KG+ZYzAK4AbDJkgHG6suQ0AK9JF8zMZqHPM2Wm/hGsFdC97MH3c8A8gx7nmcxuXoCGkVOYIPI2&#10;NM+3UeSzDNv9++EImJuNuNDlknv8kFrgKktOSGnBCTl7Gpa482fcJGn4mM9dxXzHmVpIsgQzFqlc&#10;cLqyT7OmUUYIHX0UCADivq5Yps0ijjWmIGxne7bFb1qHHS+J0yUte4U6M7QbD8CcAF10KY4FAdIH&#10;zVuS2//b3nvH93VdV76Jk8xLxkmceOzYcS+KZKtQ7L1IsiVLotg7VSmKnWLvnQB7F6vYe++dIACi&#10;904UdlJdsh07djKOSySd9137nAvAeTN5mYydyNb943x+/YcfDn5Yd9211147+I2lB4cCYC2IGgMO&#10;Vjr8yN4W59lv1DYdHUzqEtR8ApxlYOj9rThWZ+eLnBAWhB/0by9F+CYYga2XIwTKQZrQ8wDg8TDg&#10;acylm7d8nVu5bovbtA0QPXDInTt73iUnXQB8L7qcLFrg01I5ACa53Nwcl5OdATOm4Sc/z2UDzEk8&#10;Lzcnx0D6/AUPyinJRLoeOoR0sRvJYrfbsc2D8l5AWd8BFfqkm0ch9pZ/IWYcuvlM9zV27AODfPed&#10;X3JQRGOc5sxJJKhoBT83052iqHmCzI/daOYbaHxZyiTwBYtXuaU8Z0ykQ9d7H5+RwcFWAM9+nE4v&#10;spFhYsp+Ss0PXEFBBVNyipg+8l756++9943fe1D+V7/gJ5gI/YX+/XuOH/D809eHDR/0gdwbY8eO&#10;ps34RXNFaMKzsh6UZdGGYp/YcsvWKvwxAVqdenIiBOYspiwQttdwn0Da2LPkDfPwMu0Z1tlMI54E&#10;znTx2eRqYj2/SOHus5/7gmnDloUMcApIpf0KnMWcuzJNxPIoKNLpUsxWjRwKAhI4N6IYeL/yLmgK&#10;+SbFwC8B+J8lXF/MWWH7X/vmXUR4PoisAXO++1umQYs5izEbc6YgqIOCWrf1e1mDixwXSBXKSxZD&#10;VrFPsoUtOTBYBso2p0/dit6z3a13f37fzkg+HWgcoYD5FL9D32exxPU3UFZCnwdRSQ6RNU7M2YOx&#10;luxvy0j4k3ShZiC1z2swruJZxZQTNOCA4qymxyzGkSFmHdnsvFZNjkZYytTYsmU7Rb4a5urdtA69&#10;O2/KffGuO3suyW3fvp15gVvxHe+1ZpGivExXXlrobuAYeBuJQ44LgfjOnYco9PjkMptBZ8xYgOlt&#10;adJ1h7N8d5wfd1/7HGOzniH6NmgvfQhcl9AMc5j23fHBq6zsjGWEn1+9ccetXL89ME9CcObgeODA&#10;5GMzfVSnD34PnXpms/MdhubLldXLOvF0iu6B3bNveY69E8N/Rh8Qb0Ac6dz2O3hHie8IjCIw5ezw&#10;o6HsuWL94WBS6xuWBoxcMJFpKdPmEdtpDJhJHTv30sBzBAZ83J07fx7JQQwYGeLSJaY3Z7vM9DQA&#10;Nt0VF9I8kZPtUnlcoJyZkc5zU11hYT6AneWSeU1mJlkkgPLFi0mAda7L4fph2PUeNOa9ewmv2roN&#10;XXknrHkvB3kmp6vBBKZqDSMaXBoAWe6L0VoCaU0OsekhoShX233ni3+SHeYBuElrkdD4naaSBz11&#10;3irOGrQfarTBFUSjy4IZDFa1gp5vr/bgHtwY1uE3D318qUtmgO8bdIaqwKd1G305Bx93KoMXAOXs&#10;1177wd9+3EC59vft1POxu/r377XtpRef/dHwEYM/HDxkoIGgyREBXB9FxmhPI0lzQt4VUdkKJ0M7&#10;5uLp1F8gJuA2aQNQ1nNV/LOYS1jtY+i0BtpWLPuONaQ0hzmL4X5byXEh1vMLX/2GB1JYswqCX0Ry&#10;uJ/uOmm6XQnel6TRlWKgzdULwfsq2Kn1uQ1jo2Sjs0Q6xYXK4xzA+TOw8c9gpfvbv/2C+6bAGeBt&#10;2JisZwqDX5DkYeDsm1B0KW+1vMlizPr8ssKJmSuNTl2IDxtLBqytecR392l4qoaoqq26e99nePwp&#10;Gkg62HBV5TT37POsd1/wPuq6jMDY5IpQ4DOGbLIGS7KFWPKyCJAX47pYaPLF/AXzDIzV8KNLY8qh&#10;EUWA7ouE6gwMjJnLPfsOAMrVDCy9RrHvls3O0xQQtbSePHXGHQYsTp4443JIf7sKk5a+J5eFJA6d&#10;Wp4kM2OSPMSmBfuCnvf8ej+vwHA4IDc8eHu9HBAcFXIxiMGG4l7UOi0Wqn/mlfxORxhlL/eBAHDc&#10;jOUuk3/On/7j/3S5tCZr+rdevyBxkVsPKPvmh8B2DTRDg4gBa2DGst9ZkS60R1sTindWjAhNIMaY&#10;A3BHk0g8KPtlkkuQRXxjhm9iEcuzXAor1sF+KXRNAIAFUGLAq3C8bN4BOO4/5M6eAXxTUlzS+QvI&#10;DR5IU5AacrKzXWFBPoCcDMBmuAJYcHpamstI5yylqMDlZme5NBhwAYArmSI9I80VFTJMNDvHpaen&#10;u4qKMm4XuEsAellZiT3vMEx5N0xZoLxt2xb05Z0U/nbzXWKMFqBscZ3WGs3fw35vfwAzB0Z4rI4h&#10;yzbnw4bUkaf26VGw36XUMs69kkCrdSgKBnudcp3Hs1YkQhym+8KgNGlZ5SIG7sdEeXBW7kUWU270&#10;3bJ5jnzf1GKdSRBROto038/jd+7c+dOPLSjrF+/Vq9ef9+nT9annnu2TOmDA0z/r3afXh14jBmAF&#10;tACUQFWssT2FsOYwXnmYWwqcxZw59bfxSEG6MEBDn7X8BzHnwJ5VEBSIPgzQiX3L7fAgdjeBqKaI&#10;qE3bAvEVTmRTRCRBEFRPaJAAXYlu3Qmr95KGWLMyObwe/DBuiJZ8NhUDG5Kr8UBDEumw532dduov&#10;4J3+LA0oyuUQI5ZTQ++pMCIVG3WfPNWSM6w7kOvfwFut0U8qBEqOMT2Zn6EVeZOtvVopccq44Pqj&#10;NKj07PccmjQFQ6QeOS86Asq9+z6P1tyX9/uOsdxltFObB/nXQom8ziyW7BlyWJyyC3g1g9HkC00m&#10;rwfKYspRR6AkjKUwcA/I3lqndu1jx08zkbqCmMhqG2Kqgp2WojkF1gXYuUoJxrmO3uwnSmNTMqvS&#10;37sLWJRmJq70jBBgUrFMgCbdeDieWWOntXKAD5n3uRNip/6xaFSRly989541RXB7HWcCR1cS3G4p&#10;c/iw6fS6/fpbnBpn0H77A/fKxt3mQFgyj2B1fv9oTFL0M728IFdF0H6NFQct2RhxsLFZR6AkDs/k&#10;oynOkibU4WdnACbN+MnVfjqJP6AIgM26hgQxGQliOkW4uUvXuaWMsdq8jbjUI8fd8RMnOfM4b6CZ&#10;jvwgSaEgLw+AzYYRJxsIC3zFkHNhwgXo9hkAsQC6GMDN4HUZGZlBpsg0llxRUe6KCmDOvE9NdbUr&#10;KSIXArZcXVVlIJ3N9cuXK1x+bq47iPtCoCwg3rplK9f3ul0wZw1UMCkmBA5590XIrai99DLFKOnK&#10;lmfhGa5/XmjN5vbqBQnu5MoEzpjQjZWfzeVM7HFqGFlLnWPvIjItbMK1dGifn6xQe5+H4QFassnU&#10;ResYjHrj10EZm+Yl6h45NN0Ayns/1oBc/5fv37HjX3fv3nVct+6drgLI76txxBf3JEl4cJU88TCF&#10;sLa0YTcnGa4ZWnNLGiWkN4vVfkfRnTwnYsd6vl+eTasYaDkS3JbFrK1cFXTx3Y9TQzY63/pMohvd&#10;ddKGbYoIOrBCg+SqECvvBjh37sakEPM2exudioE6EGgats9X/vXZgQoi+jwh+2LNmoj9Oax5f4c1&#10;r2mzpoTUw6zxJn+OphHND4wKgioGNm7axGc4Ky3OCoFqHpFv2Ud22qBUCnwC5u/htOjV/3nXmmGp&#10;7Yg+1W1pyj37Pe+69ugHKH8XX3GiT4STfGHasndZqFi3gvtV4KsFZQB5iWnKyBcAcyI5JvNYssTJ&#10;fSGA1+O1Ldp6rxBwtBInhkB57br15F2kMR2khBl8pZb0poGmryvLgpwGMRSF2GvQad0UCHIxOLVM&#10;J49hEvruWNigxhb5pg1vEZNMMTz4e03CEFMNAUGR7lsbHhRYq5+m7F0JNuCTy00rlrrDq2CfNIhM&#10;SljO7ECmofBzZy5+1eVQQMrKK0YKYE/mL3GrkW88U9dBoc5bLODV51EBS0Ci03JvAfNat36umlDk&#10;NvDz7nzhSwcUa8Vm7py3vHkQNikCOWUCr5mKDS1x2XqklG1u0/Y9THY5SLb0WZeaDAO+cMHANEdy&#10;A7pvRoaYrhhtFiw21dhsbk6WsWMxYIFyCsw5GyAuyM9HssjAtZDriov1mkx7bU0NgAsQFwHAul5S&#10;XIR0UUg2SZUr5j4BdOXlSgN1yRgV5cxW5Ofv38OUmh27zIGxVXa43XupFeygFsHgAR2YJFMAulbQ&#10;k/vCOvq8/9h7k8Ng0/rDT4Mjw8LqAdo1pMedhymv5nu3ad5sci7muEOLZru9C2e7jdgYE2YmUBD0&#10;YOxzNDwYizULmNUdKDY+a9lmV1p9h+wV5AsO/Poe3iTSNCUth6jTq3w3v78nBuV6O6CC4FNPPfat&#10;Dh3a7nzo4fZvP/Kdhz/47mPfAfAiUPWasTTXRwDnNgBgU8C5RatWro1GIxFEL3BWOJAA2Lcoe6D2&#10;BcCoXdkXBeXUeIjntkaCkI3OGK5sdN+WjU6tzyTHheGoKt5pOnaTpk0NnG0IKss7NHwI/+PIJorS&#10;lOQQtW1Lb773AaQSAb7eE/dHXTHwK+7b2OdUDJTurAaXz8Go/+qvPHNW4NFdgPdDNppKzS0AMCBt&#10;6XDIGwLj76Ilaz3WEf346ReYSMIZBXsj58XjDE0VUHcGlJWaJ004YsmWCGeyRQBmbpvjAqasy6Vi&#10;y8aUF3u2DCgJ1FXok0/Za8oelCO5whcRvQ96FWx5N/+sqWmZTAyhUIRcIVC+cesNCxXyY90ptsCK&#10;/W3FKOJfRt64gO1pBm3A5piwOXIhAtK63HwDh421j/Rja7bwXXQCZc+gPWs1fdZAMOr+8+FAYspb&#10;Vy1ze1YxOgkQXL15L97pt92rdHu9gu919ZYD/LO+6dYS4LNi0VJAOcyXs0yKqF3Yv3f95ZmypAwx&#10;RGnHXtZ42fRTz6JrHRh2oAi6tK7DiOfSbbeRSeOHYMAnYMBnsJ6lo/lmZjIdHE03F2ZaCChK683L&#10;4zogmokeLJAsKMhDB04zrVggmg+I6nkq1OXBfqUblwOkl2HBWUga5RWlAK5ANs+Vlpa5KzWcucCq&#10;y8v8dQG1JpFcqbkCI4Z5s4wd51Hs4/UVPC8XxryPmoB05B3b8SjDlPegJ6vYl7iQtnUr7AmMfaqb&#10;nzDi/16W+FbbdeeZrDV7GKsNvmUDWlgxmRYHlswFgGe55bT6J8ycQ1fpXDdhylzeQ5JGYMVBpogs&#10;dQJ9y9cIoKws6cqrbwSmLFCmxRpnUBIOjiIkttdef29dDMr/ix3o0OGrf9q6XfPHOjzUNuPh77T7&#10;+XceRaKAOauRRCAbSRK6rThOdbCpA7AlAN0O54FATFGYXnP2TFl6cwTEcmZIrxUoPwoDVVFQfuRW&#10;MOdGmvMXPM7fwKnxZfIvPo8mHLVUqxHk6+RbtGjR0vItVJjsSKrbY0+GSdgCaenBNjvwuzbP70GG&#10;ut6Hhe5bsPFvYs37otqpcWr8NdNPVGT8W/RlZWqorVqFRoHzZ+gc/EsiQj/555+0Qa/yQLfv0N67&#10;NJAqtCRZPCpA5tIAGFBu28Fr0N+DJT/eWfc9R5t1b9snFet8W7VPihMoizEbCAdd2UCZUCnzJ2N5&#10;W4iWWmeJ85ry7FmzYcwJnJ4uBpABZXUERkFGvLduy+524tRpguqTKRzB6PIKCai/yhh3xrqjF6uI&#10;J2D2y4O04jk1nFWn6f70PRTn1IEXGi/Mhhb05AhwzdkQHBVey61r0jCpIQwC9YxWRTR5jhe4rSsX&#10;uu0r5ExASyZLVxGXx5iYcvX6LYasvurS0Jdz8krcag5OKykKer9t6MQzn60PE5KePQKgqQ0YEvhY&#10;Yc8/x+b/BTeGb6eu+33ss+mz8/wpMGPJERmAsAA1AxBNB2BVaBOoigHrukA0FdYrAC2B6Yr1Sn4Q&#10;A84CnDO5XlIsvRdGjG585QqF1ssCYkkOl5Ejqky6qKysBHBrjPlG9+u9ywyUJVMUYBUrNqacn8fP&#10;5QCg5+UJlGHkFeUVfL40nBcU+LZRtAWQ1TiyG6Ysr/JcZB+x4toQe0Y2yQVhBb7aTGQBtX9O/Q48&#10;s7CpiURt1KYrh5FO1l7tH1PHnzHgWnminsc5zOnT434Kid5/AbkXe1zNTZIKTVP+oTkvbDYfjSNl&#10;1beVPT0+BuX//Q78Icz5M23btxjV4aF21Q8/8tCvvoNPN5I1zGERNOPvANjy9cr+1lSSBmltETg/&#10;wmv0uE0lYQnI9R7yQQuYa4uDZrOju06xnrgXGiJraFqJGlC8x/kbNJ18gajNzxIY9Gk04s8BsH/n&#10;WsHSxd5tjJNpzHQfApwWTg84P4IOrNQ7DXVVIdA6DvFN+/hOgvSRNP4KYNboKBX/vvXteyyovwEd&#10;gmLmAmQxZrk1Po3WrYnbfjQUXYEAskD5UaSKJwBlMeU2hDk9BFN/gnzlJ3Uf8kWX7n04UAmUGX6J&#10;dOF9ygGca10XZF4EO5yKfOrikyVODSIL8fFKU9brTVMmtyQRHU9M2kA5WOwsBhRA3rhps+mcOtU+&#10;g+XqIhNEcpECrqAjiw1b2htLyW9R/oA053Wb0HCNFauIBpOiSGRasIFY0BjN+hakAi7FWq2IFpbJ&#10;AgEwvVwQ2HJ4nRUIzc62wG1fnkhg+wImXe8h6OgNcoUPAMivkYXwLlOd0UTX7uSfNZssjsXulQDK&#10;SjMbaR7mOmuXgTP3D2fpcUs842frtgdldGGq/jaRJBS5xgTngQ+H92w5YdkG04al+5YUF1txLguA&#10;LQ6yRCqgnAs7FgtWoU3ShdhxBi6JYp5fXVUJKxZoFxrTLacQJ3Z77doVA+U8WHYNIFzDY9kCVQE0&#10;18W4y2DQAmsPykhNlZfN/lZSUsL1Sn4Wp/eAckVZuRUOU1JSTQo5d+YM0gUdfrguBMpqs94NSG/a&#10;tIksdUA50ovtMvwNg4RhLdTGlgPghlQ3S3iLANlyLdCKJ2rUk5+/J1C2OM7wmJcpAGduG0BLU+Y5&#10;/nF/W0se9OVMsb5KqNUbRMGKJb9GQFYVYHyO+sVlwPn1t97tHYPy/88O9Or1B3/Upk3zB9u3b7X+&#10;oYfa/hBg/lCFt0cFtGLCBq6eRasgpoB86c1NcWq0wEan7jk5NQTOnmnLiRGaMQBpvdYKi+bawE4n&#10;Kx3PEduMRkmpUcQ3oKhw93XThlUMlHtCrdv3qAGFVDt5rJWFbJO2BcwBnAXU0ptb0NCi6M779X7W&#10;Ck5OB8NWP/cFppKEhDjlZ3ztG193TZA0mjJ371v33meTt5UTrRFVnyKaVAcc5U77nyOWTvGxc3cA&#10;+AWL7pRTQwMABMq9+2GJ69rHRmwZKCtwKMq1qLXAwZbNmyz5ApYMIC9dipYK6Crvwhf6JF/M81PJ&#10;CZtKpLtPbNoAOQo0ooV7zbp1FPdOIUGkYr+6yLpAZTuXtuAa84X6+E0NRfWRiVfp9NO4qMQl66zI&#10;Za29VpQLHXDmRvCn/b7A5qv3HtyCvayWhfpoSGm7PvjGF/siCcGS20zWgIHznL3LZ7uty+a7M0ma&#10;IZhm0ZU7mW23ZuNeN2v+GsuFmICmfQAvs9qtJ8jiBqAosnO4WJ/JEz4j2D4T91mcp0kcHqj1OSfQ&#10;pKHciSh0yBwIAIRN6pBswWvkQZ6/4lVmEZ43kCyBoUonVvFOYCoQ1XWBdake47qkBDFa2dUqKrgO&#10;Ixa7LSktwed91ZURhyo2fe06k1uQKVTAU9FOz/OFukor6GVnZRsDNvDFZVEG8FbyflmZWTBk3g/W&#10;LZaeDiPPzcnFr5zkzp49h9ecwQU0msj+tnNnnXwhprxhw0Y3fa72x0+utsaRoBmLJWv//W0tb3sT&#10;oEaFOl+g82x4OO3W1jKtJXAW4Opxge1EbHAGxlFmhr+M9OQR9jiv13P5mWv3nGQG3zuAr8/pluWy&#10;vOKaOwMoV19/nYD7d3rEoPzv3IGWLVv+GXnFD7dv2ya1fft2//jwwx0+9MwZgBa4PvZdkzbEftVw&#10;0ZYAnmY4LJqQnyEbXVtO/eXUeDiwbQG7mjHEmI1xA8aWpRGWtXEjQUgfbs7Ujsa4KgSmd+Nx/vpd&#10;eJxxVfyNgfOnbQmc76NLr317wFnhRviaDZhhzJZGJ9lBYUeAo0Lv72cKtbzNdxPdKUnjK3Qbfk6S&#10;Bqz5U8pWBqQFxnffcw+hR/dZMVBWvc+gcatbUHGgKuYJkKUfP0VCXA+BMhKMipjfM6aMzowjQ9Gd&#10;OpOYDyhr6oix5XoDVJdKTwaErdCHdGHNI/U05YVY4sSUEwXKarMGlKUv6zmywKnNepmGrwLOe/fu&#10;R0fOYlGAusQ/cX6RK0e2kLPCJIsgWygn+ezZFDdv6XoDrSiDwSaEmK3Ne3QNjOVukA5pBT0Bowda&#10;Y6tc+txhD8h+NlykJYduOLHVXwN2gJL7Tq9PcBsXzkO/fgXpYDndZ0vcFJj6zFlYAOctdKsWLXAb&#10;F893h16ZR5NJAvkX2OfqdaV5W55nw5btgA/Z0s/CgUOn6ebQkHwRGLS3woWutiCzWJYz4Lxk9UYA&#10;D90YVqqiWgTIVVWXzUEhZipmK01YoHr1yhVjxNJ3JTFcvVpj+nEpYHzj+jVAucSY8xWedxmQlR6t&#10;11fCggXyclJUAsYCfzFiMfBUGHAeUoUAPOl8Epq0PMxpWOw464EVn+egcRpZ6hwdfWo6OUH2xe7d&#10;dPLtpNDH5YH9xLQeO+nWE1A0hdwLO0CZo8IfLCOJIpps7aULgXHdtBAxajWBjGNNngoJIBluPpLZ&#10;JPRjS4QTCE+MloA5gDCPR0AuYB5uUodfAm79LbYeueBuUmDW91FDAeRRLimpIfciW2FEZK281/nf&#10;CUnx06IdaNGixedat24xrk2bVtfatW/z/sOPdAj6sVqSvY4cxVw+FFqWm2Cha0rORRvYrHTZDsac&#10;eS7L5AzpzmF0lFnqJGUInOWV5lL6sLoDBc5iumajoxj4VSaVaIKIAFS2tk+TSKfOvQYPNrDW8I5q&#10;OMHbLEC2CM+QdaHmkzYcNBo096Oi7rn/QWPNX7vrW+jNxI8CzspUlhtDWvYX8Tt/hQ5Bac1fJUz/&#10;AYqC0XDUx+WyAJQ7Ydfr1vc5K1o+glb+JIW/jp26ud79GSvVFU3ZmDIju2yKdR0oq+1a3XsWQCSW&#10;LEucXBcA7iI0Y0V21oEyYUQaekuhRQC/lGkkUaOIpc0Rmn8+KZmiHjarMOy0suY64S/vGDOOtGNd&#10;nj5x2k2awHADs7n5popoLL2cC9Jn1W5cy4o1pSPcL01Wp6I2Vj4U0SzsJ7gaJBOIsQrANQvOz4mT&#10;68H/HBWZ5pMoVnkgEaDFTULX2fLEeW4b9rjjhN4cBoR3ryS4BhBeu2Qh48oIK5o5HxDn9JfnSU6x&#10;zxgYrweWUMizn6Wf6/2zEyXDmBdXQe71mkvswOEDgHwH3xIaV3YwsTu1lrUKRMV6r9LdWIwTQgB7&#10;6+ZNA1gBtEDYg3KWq0K60JKkUarXAMSyrglgryJZlEt2gAVXVVWba8IkD4p4+cgfagTRzxLQK9Mi&#10;GXfHRf6OZ06fMeaedCHJnTp5CntdCnkXDME9esKA+SKgfOrkSQqSp60ZKDVVTBq/LwfkNSH3Qn8n&#10;TZL2Rb7gF7ZiXtQw4oE6YsuTsLXNnj6b4ajT3Z6FM9zJ5VNdypqZ7uKqGW49rp9RtZGdylCeA3P2&#10;IC0mPEKgHTRmA2MeGzER2YIlRq0Gor2n02qn2RDRyRCF73M2UQlT5oB3480P79x596EYbf8DO4C3&#10;+Y/atm36jZatm61r07bFG+07tP1AA0gfkS1OQCtgDpqx2pYVxqM8iSbozU1atrQpHAp9V0FQzzXL&#10;XHBnREAsf7QKeQJlA1WAWtJHG96rqboD5aoAnO/G4/wVppLIqWFTq2WjQ4L4EmOixGj1eaQ3KyJU&#10;k1OMOUdhR3TmyULXUE0naNca5noXjScatPrFr37NsjQEzJ/6678y/7KkDTWYPNDgAfNHP07Hnljy&#10;YwLlbj1dl97PWDOLmkoef5Lku87dcF8AymRidJCmjM/YWLHZ4IKGTPeeOviWagVLnNeTaRpZokKf&#10;z72Q+0KXki8UdC8Xhhi1tVWbrrzKbdy4hckXgEdhOc0XZQxCxW2Bg0EmfV/Qk478Y/Mpz5oyFVAl&#10;ec2YZ+RMCC3IZmODLYdCmaxsNqfObGbeUmW+VpaXMSRxKHtCbc9BPgiuBw/qwTNsgLyQPO+FMN8F&#10;bhPBQ6c3LQCIF7rNzKFbQj70dIJvJmvahrKDea1GEwnYxwLA8+YKmOcxM87nMfgGB2ULz4dBa44d&#10;2SCzEpnIPAuGPcftWz7LHV4zxy1mzwRIkZwRdbLVDhu1A5B3gKSiFV+9KgZcY4xZ+u71a571FhQU&#10;cv26gaqAWM/xTBemDDhLL5YUIaZcjUxRyPNz0JTlppAenArrLSwsMvC9gKVOjg1p02dOnzUGLPar&#10;0CGBbzIF2pPUBVRQlJvj+LETBrzJyam8NoWmEtwKxXjMyys5iEgeuW6rgvS6jPQcZLDVJvdEuRPK&#10;R/Z5yiHvwtwYIecCVjuG+9csmOvOr5ruklZOcqeXTHa7Eqe4lYyamzMt0c2cMsctnT4HbRngFdhO&#10;gAlzfXgEyiZnCJznAMyeUStveShrOPfp+kRCnC5klZoF00sXP7TBC1k5Je7kxUxA+a0P3njjnd+v&#10;hLj/AL7+X71EkkbTFg2faNmyaW7btq3/WSz44XrgbKw5BMRr+rR1BlIMbIJzQh5nzcMTMJukoSKg&#10;WeaCbU5NK6Yze0lDXmSTIOTUgIm2ongnj7PC8L8VWqy/Qov1581V8T9sColAWmOimjQjZJ/XKYXu&#10;cRuwKgudz4X2k0/Ib6bxRJY8+aUF9N8k9P5r6M1/I9aMnCE92aabANJf+9rXzN73JO4KA2YaRbow&#10;i69LTw/K6vB7AlDuaDrzc8zo6+XdF+jCxpIVOmQgzLIAItixXBfkJtt90pYVRARLVo6yz73Apxw0&#10;ZYGy/MomXwDIy8yBQfceqW+FBLsUsTSF+satt2zckwZURqCsyxqKaWPHTPRFnqA32ql+KNBJmrCC&#10;WlQoC/KA2Kk1hYRT4dow+QC81nIdyQkC9WA/i6xykkEEsluWzXPblyVyHTkCsNU8Ok1v1tijSUgN&#10;E0JrcyRDRPPkxvLeqxcmEuVJo4IB8QKXwFDPDbDtA6tnubMbZ7sjq6a5XYunus2LZrkl+GdfmTfH&#10;bVvEzwq/n7kRgh4eFTD1e8hpsnHXIZeGbiuJQcvruzghTCsuNLYsWUKaspiyAFqsOR35IWLKWZmA&#10;JQxYICzpIS0NPzJsWcAqHTgFFnyBVuvTsOAL6P3nYManT2G74/FkpBOFEYk5K+fi5EmeI3aMrTEL&#10;W2N+YSn6K/JH9TUOAjfIJLlhB97yiqs2eTwju9CdJJNio6ZpU9iMpAnLngjuihEW1ekzkf2Ead/w&#10;MXMGU6zXMXMPhjxjElG+42a7keO1EmzQ6iReMxdgFuMdaeH2YskeoP3yhb6RgHV0n4B4CAA9jEt5&#10;wFdtP+IqrrxuOrIGLdx+7QdMHHmH/Stwx0mcq7z2BvLFDzv9X4FS/GLbgT/EkfDXTZo3HNiyVdMK&#10;ZI1ftFdxz8DZF/gU7qOkNRX1BM7tAOdmFAObMGS0FcXAdjy/Pc/3HmfftGIjmCRpWLu3lx8ixqzC&#10;nZLjHhLTZTBqYyaI3KeQfRXv7ib/Ahvd55Ac1HgiEFWuxjdDyL78zJ26oAGHzkAbTSUbHYD/EKxa&#10;7pH7kTTUESjmrIkkn1NgP+/xV4Exiy1L75Zm/ATvI2Du3L0XU0aedq2RKb4LKItBS77ogaTxBKCs&#10;A8l8xnQtAYSXAL5ixyZZWLFPsgXFvUjCAGwXwpTVOCKfshwYVvAL7gs1j0hTFlOWfOG791bjuNAU&#10;6quwpxr+YWmp5stvTSFiyea2kA3uJ66S2M7hI0bDbj179KPm/SQKeVUtDyGAskBYp/gCavP/Bj3Z&#10;/L7GpBX3qNcoXyJ4YiUhyHkRxg2ZlmlgjlYM2z36Cp1dMGKTR0JBcRzXl2qS9gbG2lMA1PRkSzQL&#10;RcTIcTGO+7YsR2deOdftIM4zZfsyioUJ5C4wPQegGCNtNCSVaTrzbALhN3BQ0+tMS7ZutZDeZsxd&#10;ZwpoqBwMNu9kqjQ2OIFwNTKDrG6VlVXBkgYo4qqQLCH9N4eCm3RkNXdchNXqPskbAlpp0XJt6Lq0&#10;4HOAsRiw2HAqvmXThQFlacVKexMLTrpwkedfJPBHjSi5sOByK85Ww35rAF+BcCXXleNcSK51OgB8&#10;+kKa23v0DJ7ufS5h5UYbMWVxodqzAMQ2lsniNGVjqxc6FPzIfjiq2qgJsefvMi7oxQJWY8ICVHXi&#10;wZZnT5nlAXkiI6B4TKA8IkgYxpiZSCLJwh7T/YyI0vdj6pL1btvR866w/LpJFwbKaMmahHP1+ptI&#10;RtnuyMlkV3z5Fs0jPxoc4+pvbgc+0bx5wwebNWu4sWWrZv/Qtl2bDzuE4l6trEFRMHJqKHFO7dZi&#10;zM1wapjejKQhLViNKeZrttZsOgQjxqxcZ2POnjXr/keRCqQ3N4ucFQQeKQ/5m1jevqS2bTr1vFPj&#10;r31k57e/jXuinevcqTPstqtnzAB1NDLK52k8hHbtp2yrGChg/iLvJTlD7/NlBsOKKXdEFukI+D7B&#10;6oIXuVPP/gbKj+rzoTV3RL7wTJlIT36P+YsAZbHhyIGh4KEAzj7vIjgwpCeHbj7zKAuUZYlTdGeQ&#10;LxLnaRSU15RlhXuFDOXzSSlkXHAKy7rKyHv5QG3oqebxBU+y5Iuyiitu2OCRdK55KUJALH1YK9J8&#10;I9tbXfaw15lHmPshdM6p6ysAuAds744QAPhmBQ/M0fSJyUgSR1bPZwqyJib74qF3PiDLMLkiZc8G&#10;ksYS3Kb5M9zeJYwyAwg8gwcsNDk7SC0TAdFT6xJdzQHmFvKeiwiXX6YAI5waAn59xqidOIFi1+YF&#10;AJU+a/i8Pi/ZHzjseWLKFBi3MwE8I53T6Gpsa8gPmTBguSrkjJDkkI+fWM0fuj8VbVfasXzI0n5T&#10;kBUEzqdCEU6ArOsKEVLTiJ6jJTlC+vCx4yeRIZJdCmw6KxsbnbHgGhj3VQNgNfpcrgKEOcgq1lId&#10;lifPprrte4+7FRt2uzkUaCcDwgpAMu93KOLZ2Q37L3eEj+X0B6kocEjhQzpDsqGmkY0NlvsK363j&#10;5JCoK280e6ohrd4x4c+mZkydA1P2oDzSQFeXcwDt2QbCQ4OUMSwAtu6TU2fhhp3MKswnofAN6yAV&#10;KGvdgiUr27uG+88lpbn9R0m9I6iI+7eRZvnHvzlYit/pD5o0afInzZs/+HCzZo1OAM4/RtZAomgH&#10;Cw6a83c9G/6OXBtiz1jfWqM3y0IngG6N3Uyjk+TUsOYTuTMka9TKGf66ioFmebPwJIUCCZwf8YFH&#10;AKrS6O6WH1nFuy8LUBkjhaShgqBaqq0ZBIYuC50Nc0Vz1kQSa90GqBXgr8/VCO36fiXbkd38VeSM&#10;z+NlvheXhz2XBpEnbHVx3Xr2dk9pFh+grAD9J82R0YNhtM/DzBmoSnCRgoX8eCdZ3zRZJMgWUSff&#10;clnhvPNCOcqeKQuU/dQR6crWZi33hex1gLKffI0Vbs1a/sEBEYEyUxzUTh0Bsjr33n7Pg7NWKalx&#10;Q4eO8vGSAk1AbHgAUq/VeouZz+HlHxpGHdmnPNP0NjQBptncap0YvspvQGqXHvRGhoCbTcgMmxcn&#10;1Eomvjg3D8lioTu2ZZ3bQuOL5sIpBGc7mvCOxbPcRH627z6L9GwP0nPmzHM5Oxa5qfwOW/Yct6yM&#10;8zQgLFix2dqkTfvmsyXOXehena+Dg//MOmhEaXKKtLSZd3z+MYym2smEFtnOZFWTLpxMi7Q8ynJF&#10;CFx1W7KFOvtUaDsfZAiBr9qpJU2cgPVeSr7k0mHEx5AiTp8+jYsiGbZ8AUkCLTgTv7EAOLBggW9l&#10;AOBSgt7zi8rdpcx8kyF2HzjpVmMPnIt/euJcWt5lVQwHFzkq1AiipgxdCnQjRmypb3o8+IS9nc0z&#10;ZT9JJAJqAbN3TqxHFjqweK7t3fYjZ9yRU+fdamY8btl/wr2ybptLmJ7g5jJ4YCRgbIA83jPm4RME&#10;ynPQjjVAVbf9IFUNwd3AsNjiipsA7bt21uZB+T2bE3kTQL5Bka+y5o47hQtoz6HTDJ1NkYTx+q1b&#10;7zSLofS3sAONGt3zhSbNHxwJc36NYuCv2ncAmEMbtopvkjO+i43O7HQArwJ7WpJE1xhglr+5Day5&#10;PXqzwFlyhrFlY8fe06wsilobnUkcPir0YVrCLTnO9ObQfBJGPEUyxKdoo/40AC3Lm4KJHuVzKCq0&#10;c5eu5tZQEp0S6WyILKy9MR2B9z4gX/O9yCP3WEt5R4D4Sdi2JAy5L7r2ZBgsE0aUBudzL0i1Y2Zf&#10;n/4DmN3XC4bf0QBWBT7Tk8WWQ3HPZIxan7JnzIsU24merNf4jj5scYCydfQhXygLQ1p0lH0hf/Il&#10;CjwVhA5dRp7Ql9+3UQuIBch1oFzIP/6QoaNDWI08u57dWhXeksM8kzQ7WWBhpj0boIXOL6vmR6Cr&#10;pDjYmcVDemC2RoXwHAH6HLTfQwTaTEaWGBF+hix0khU2Uvw8sXEVTgmaEgKLm4ALYP+K2QAqsoS9&#10;TzQ9Q1JIIgXBeS5p40KKgovJKV7t9h5PMpdJzbXb7tVt+0iYW245wvOZ8beeffPTlaOmF2+bM4eJ&#10;DjwAsxLfdsCUL6Dr5uT67jnJDAJagbHkhjNIEd6SdspkCenAF3FGKJJTcZsXYceHDh01jVhShCyJ&#10;2Tl05bHfYsGVMN9q/jaa+lJBS7FkJmVdX0JTPXo62W3adcSyiWcvXsMMvuV20JTsozOTyE/s25bD&#10;fLwg0xggB9km8hMLmNUcIkbsi5xhkGl4rXXZ2dBTb4fbwgFz54I5bhpSQxnfoRIOGpeRS/IpGC9h&#10;gk0CRb6Zk5heDQgPNTCWhCEABpTDdUkWuk8Mee2uE67osr6HQa6gtmFZKwCxB+T3mDLyfQjELXfi&#10;ZAoHoFNuN8CcW3r1g+u33l4KW/7EbwGW4rfUDjRv0ODrjRs/sKxF8yavtWnd4n1JB1GAkWxx6u6T&#10;v9kuNfkDvbkF4Cynhtq2VQxUvrI918KO1PnnszQEwpFrw7d++wAlS6N7BKcGnmGB8/3ozdKIv4nt&#10;7cvfkN5MpgY2Ojkr5Nb4Eml0jchb1nsInCVriD0LmOXc0M+TBn4fUkYjmko030+AT0zTpgAAYX5J&#10;REFULGDuiKYsXblrrz7IFPIjk3tBbOcTTxGcBCj3hinLw6wCo8LqBcA+ZtMHEdVPhfMFPzWP1MkX&#10;5r4wn7JnygnGlOd4pszr5bqQhCGmnJaRY4B8meKPKtxRvoV17dUC84+sdXnwsDHBgxzkCwGf/fPL&#10;7hZCfYKGbN5k9NkxNkbI5yMYUIQlkPSnuTggYLaTAN7ZFI5W8JlX4UOeQ5rY4dWJyBY++MayGKTr&#10;8nqFDSVvXY2G7PXtEbzeuvIAkglkKxwGmNdQsFNR0OQLA/15HJgS3Tm8yxMArsTlm1ziik1u/ppt&#10;LiW72P3wRz9xGdgCpxMqvyhhIbkZ3q7n9dUgrYglm07uNeVxgPL2PYeMAas54zSxpieQGM7L8QBQ&#10;n0RyuMhlBm3Np7j/KLY0xXKexjlx6tQ5kyLkiNABTw4IFeOq+DuICVdUXaPwCgsuuOxS0ilq0ayz&#10;be8Jt5JT+xmLmWxNW7sFIgWLnwGptSX7LjrNzIuyif3cOx+fGWUd+zxkz4SHsYZYw4eaOJRrrPfS&#10;GYJ/DwsLCo0f3iHhXRO7lxM0lIhTZfM+V3nlpsvmYFFdcwt7ZbFLWLjSJSBfTEOqkI5sICzNGLYs&#10;UB7KEnseLgZNjWDVjqPkWNw07VhZKirqqeBsLFlasgHye+7arfc4MF13h9Gbd8PIdyHNnLjA2V7N&#10;az+9devd5n/wB+4PYxT9Le3APffc8xfNGjf4XuPGDS+1bNnsH9u0a/uhAvOlH/uMDE33kN7sO/we&#10;hm3KR9wcR0Qz2qNboTerGGiSRq3ljmJg0JwjgPZgrUYUP57KZ3OoMxCN2Cx0Gk1F8wmpcV+ygP3P&#10;+2Kg7G44NZS5rLbtJ5BGOgPOkc9Zl7LAtcfWpjAmackKQ+qosVUme3QBlPu6J7v2YkI2oEy335OA&#10;suSLnljiOjJQVdqzinZLmT5tBT1JGGoQsbFPyrrQgFTkiki6UBiRsi8WYo2zNms6+gDiudjGpCvL&#10;kSF2HXX0rWGKiIKHFGZvoGxMWWBMoS8A8pskc+l6OsAwbMQEb2ULmq3sbVYMCvm6viEjFPzsn7le&#10;MdBAk+IYaxJgOgvP8XxGAa2YM8PtWDoLu9ssd36LHBFz3PHVM92FtbPdrqWJMF7famugjH49DYZ6&#10;aiMHlAX4l+1gECZ3oO9a6BCPz5u7xJ1YOdst5feuL4UkzJ3nzq6eS+znInecf+QaJkmv2rTLzQWg&#10;q2+8TgHpNrPuVhH7SW4zyyfI+Rl0PsoyWl7OUMffjt0HvB8YZpyENHGUwaRq5kjBDXGEIbPyA4st&#10;nz3DpJDUTMugLiquQKOnpVrMsvKquSHEgovK6PQjHzj5Up7bz9Tr9dsOuIWvbHYzF64lHF5hT/4z&#10;6axBB6CoMDdSmRGWNyEd2Ou+XnoIAUERO+Z51oFn7dA+i8K3Ps9zQ7l/qNnSQouzPcd34PnMCjFk&#10;75gQyI6iOHdwxVy3hu/V0o37OHDkM4PvNG33ezjgbUDzp71/6mxGxgVmPNEDsYHz+IgtI2fw2eau&#10;ZpJN0RVIge/YEyh7+xtuC+6TL/kGDPnqzXcZT/YO+1fjDhw643YiQe3YfQwJ6aS05Q9u3HxnS1XV&#10;9//8twRJ8dtGO3DXXXf9ZcOG9w1s1rRxRYuWLX4u1hxZ4mz8Esvrzd6lYc0nsr7RgafAozbSmy3D&#10;GX0acLZioEKNBOaaK/i4v4xCkFRcE5tWIL01nxBO1MCC8Am6R9L4GhnOGrBqejPA/CkyLpR1cReZ&#10;GmrbfoKC3ZPKRYbldoIZd+7cBX0YWUKgzO1OkihgyU9x2bVHH/ckMoXkDrHiJ5A1BMryKXfsohzo&#10;LmZxiyxvYsX1Z/EtUag9oGwdfQbIoXEEdh35lBVyL0C2Sdakpkn+WKFCH7nJa9ZtoJ2abAT0ZAHz&#10;rUi+YFqwz7cIEgaXGnw5fOQkrwub5OCLYDYOKCr8mXYcPMmBoRpzo/gmZjaR+7YtRwteO88dhQUf&#10;YeDpzhVz3HIsaNMmz3YTAbnJc1e4BbPwvr46mzmQgfmJVfNzxvGPfnDdClqoSbVj/NOsRWuRHPhd&#10;KGLpNHYH/5zb9pFVjM64cC5FqFfm0F0WBnryXgsZ0nluDVY3ugCTs4rcG2++w+voeGOQp1jqktVb&#10;TZZYBktewgFDKWW1p/YGyJE32x941M69lRl5RwkkUiynEuI0LVre4JRkUuBwRBSSPV2hYpx5gmHB&#10;7HXF5etmP8zJL3FJKTnu0IkktwVwWbJuh5u+cI0NQ7WWb9vfaEXygwdfnw/B50BG0MQOm9oRpAVj&#10;sga2IezHWpt5jpoyVHQDfPUcuSTUQWdNHLb0OgF3HRjXdtsZGHsfsYp1AuVjq8j6pmtP3wm5bYyJ&#10;62fy2GiAe8HUWW7chFletsAqJzAeGgEyt4fzPlMXr3Nn0ovRjAMQGyj/0Lr37ryuMHsV+ABlgFks&#10;ueb620hF5aadb999hAndh91WHDAHTyVTGHz7x7djz/J/zsFDWRoPPPCtxo0aNljZvHnTd1q3af1+&#10;B2nN9f3NFP9qPc60LHeAIbdp69u2FXrUlgJcbYZzAOeoM9BHhfqwJEujC5c2tonbbS0MvzWpcX4s&#10;1TdwaXyVLr7PMSYqstD91adxWNB88hCfS4DsQbmT+ZzFkHVp1w2cAW0uu6Apd2SatTI7fAg/AG6F&#10;PjHlbgbmS7C5RfkWpi1bazXa8tIVHoytm897lNU84rOUqWBLvrDozl8HZb1GAUTyKK+jrTaLeM4K&#10;ThsrqqTlvWuB9Woc0Rj3t975BwPmN7l96vQFN2LU5LqCm9ixToHNtlYvRSwU/CzS0ditB1ZV9NfA&#10;2k+u4XPBWKcgM4ziH1YNBSMBlgnooUdJe9uy8wgWuAVuA0UkBQB5X6xv/Fi1ZLk7t3UtQTr7zFe9&#10;+8AJPn8JbL/QdNar1++QA11m/7Cyy+3BBjcLXdOYI6fii+cJlD2z3n34jNu+/7hLAZyrrt50i9Zs&#10;NoubpmKsnI/PG7eHTzQLnz9qORZIWtGStm+S6nbvO4IcoYGlWYAFWcaAcBmAW4UWLD34Ms4IWQ41&#10;LDQzp9idZ5jsHqY6r9my3xjldLRtDVf1kaZ+z3xBLgCtsV1JQf5Mw0+O9vKRB2eBaBheCiAa8zWm&#10;LOD1q36bs+737Dg8HoUI2WtCp53JGHVOCwNys7V5y5sxZW6fWwtLZoakQFhZFVqyyo2lgDdjGh1+&#10;02e60QJfGPJwLgXIQwXO/N21pN9vP3bRVZGl4mUL5SUzWYTL6zfftO/l5epbBsbSksWUq66+6TIy&#10;i90OZIutAuQdh90WQqm270X+oEB4+857a2Nt+T8Hl+2nKLv5wQfvewxJ42jzFs1/IkuctONI0jAN&#10;WaxZsgaXmnwiH3ErJlprynZLuvrM3yzmHIa6WrwoHYSePSv4SCzZx42qjVsyh/zPNv1EnXxq2aaT&#10;7++ICBVr/gLa8mdgymLNAuZmhODLiSGJItKXIzAWSAuUJWF0hDV37dETptwTpvyohRXJkSGm3BtQ&#10;fhJQ7sIgWIFy7fw9rHGyx0VRnfW1ZR/b6cPtbWgqHuV5sOTIeeGZMt2BALrv6Fvh1m94lW6+El/o&#10;48uvfwwb4U6QuIBZDSQCZ00UOXjouBs6elIADs+SowKe15WjqcZetrAqv7RYFe9Ymli8Z9kctwKt&#10;1yQBaZPGRBe6KXRtnYcxFpVWuflLNzCHjwkjykK2gHV/yj0PnTd131aXOHsxUaHJ1n2oKSelnPJn&#10;ZBe4szB5nf4fong3d9F6JikvxJPM9A/pogI23mcZB6jja+SeWMQ06FddKjGfZcgHS9ZsMYZs3mPW&#10;KsB7Dp5oPyk78mKH+XGRLg7oTyMASQeFSlnSYMKV7KOCckpKYcG5Ze4cHWf7jpx3G3YccotXb+H5&#10;rxjw+6nQWvrd6iSGWk8wBykrogaXhEDa5AjTdsXgdcDwj0fz7XwRjueI0bK3w4wJ+6X76ho21Mbs&#10;AVnP8X8HD9JizrKued04FPVg2P61AcRht3JQjKGz8yL6/IKZyEG8fir68bwZs90rpBG+iiS1de4M&#10;lzgFMB5HgU/sGDAeMnamGzx6hhv08mT30suT3MzlG11J1W0YsWfJ+t69xfevBr98Dvp+MmcbqelZ&#10;roDpIuUC6CtvUP94wyWn5iFbnACQjwDIh9zmrQcYKrvfXQCsb9159wZt11/7T4Sl+EdpBx588O++&#10;iANiRJMmjctatWrxz+2YaC2G+nBoPIlymR8KEaCy0FlMqM0MVEyoioEwZ7zFNv0EEH8MQBYr1vJN&#10;K17WsGGvAHX0mIpyzWHfYs2aiP01sjS+RHv13xB0L3dGw4YNYLxPejcGAKxgfWPMgPBTWOFMwghs&#10;uWsP3BfIF9Kwn5BdTlJHt+6WfaGs5c4UDzUINZrBZw4MaxqR0yIa/+Qv/bBUtGQ05cgOJ5asQCLZ&#10;4ZQSJ41ZoLwS6SIC5RziOcsrOaUGUMRU6kCZ8U7GmAXQf+/2HzjqXh43LdjWQmVfLdOhiGZszZLA&#10;gp81jPLxeQliuvPcYZo3llNwNOeGAc8CBmqudqcvZvMZAMe1GnyK2wRQXk1xMno/6aQHV9HVx16M&#10;oygktqkmiOPMAjx0/IJbtXGXSQ/zV21yWzmlnYKssA79fAEj7u30n5+lgt0KZJKD5GOMp3PtdHIu&#10;LPaaW7pmq42WUlu21kQY6+bF5GaoScZYaXiPoC/7Kcu++WUyoUjJjCTKJdc5LSvfnSK1btf+k0wd&#10;2enm4kiYjrQyfgbBTWp4sQNUxLp98bCWEQfG6/ODvbNB+2MHrVBoE+ia7dB0fO1dJK1E7BaWHAEx&#10;QDqcv4WKfZ4Re+nhZWnGUTedMerweK0s4TvrPECrsYPfleYOFeMkNRhL5rp04VFY3c69MtvtSJzp&#10;NtItuj1hBmumWzNzpps/dbqbQoffiPGz3OAx092gkZPdC0PHuudeHOH6PfOi6937aff8oJFuNwdX&#10;SRMiA4rkFCDfJqIzl2CnNJpk0vBjK270PMVRxcmmZiIHlV1z5y/mkgx4ym3dddRAedPW/W4j7e6H&#10;z6TCqt/+Me/3eIyU/0U7cP/9d3+rUeP7FmKhQ9Jo8b4sdKY3A7TqCpTG7BtPPBt+BEbaDr25sToD&#10;Yc7yFLcDmCV1eMtdiAmNJp8A0LVzBMPUE4GzWHg7QL4R4USKB7Ui4Ne+jh/5C0wkaRSYsg828oAs&#10;GcOzZAXsR/pyFzr6JF+oSPmExXbi4pCmTEff9wBlDaRVYa5WtjDpIrK/LTMLnPKTfdMIHX0Gyn5o&#10;qjFlA2VcDQmzAWYCiegOlCYt6ULNI+s3bELXBJR1mg1TVoHFQBkQVoHPh4oHUMb6NWzUFG99k1wR&#10;2GctKJvtin9o9F/P5gTQ/nRb//xjWcfRkZfPUaaElz2mwZBTMgpdGTkMy9ftcpv3HHPz6TKTpruK&#10;7GcDP/s5dI7BylYA1OMA7aUA8OKVm90cZrfNXryBsVCr3IwFa90CJlQcOn6W4aoCdWnJUbi6zwB+&#10;RSOJlsPqElfBzLPd0lWbsdTNd1NgxTNnzSPwKJFAo4VuyyKyMYKebNMvDCwV8+mLbF4ukLYuF8er&#10;bsHKTQxCVWecb8qoPXMIZwxReE8kN5ijwfbG69ZRN6GlrtVzRfigd29LswKd5A07yEQMua4AJy3X&#10;sohD+/LwSAM2ZlvnLbY2Z5OM/PMFvmppVtaElygi2YPH1G3HkofYnhdsbWLKIyfOcgvRk1fDjOfR&#10;IDJ54kwO2jPdUEB4MCA8cMgY99yAoa4vU3S648XvRLzAUxCPjhS/9X8xhTD9QuQG3z4NUyb9Tb7k&#10;YroS1cGomNNMmm+gva6sKM8lnzvmstLPc18+ka3pTPo+53biad6+65jbsuMgwLzP7cErXXXtjfdf&#10;e+3dEf9FkBT/WO0AwfKfbNzgPlwaDU6gN/+oTZvWH5g8YV1+IexIRUD5m0PgUXvuFyALmMV6VQxU&#10;xkYHgNZb7oJ0ESxz9ecHWiEwTEZ5WPnNsO97H1SoPjozrdqt2rSunQUYeZclYwiUI/lCbFmrS/ee&#10;HpQpKH6PL+zjgHIn8jB69X/GPMvduC69ONKRI+ubOS/ElmHHizhFl3Sh62LJkXzhLXGK7iQljhlp&#10;moptjSjGlBWWv5L83E0urxANlMp/BUUogXIkXZiWHABawHxg/1E3eNRE01NrE8IigAin2t7j6otQ&#10;YmrGdMOptED89LqFdN95cJlDgediGuHsWMFWEU5/4FiSe/Ot99w6GM9KTVuB2RsjFGvk/dbhhz32&#10;yizyFrDP0ZG2DGtYZl4Zq8TtOnTKHT590e1DJ965ZbvbvghrnACZ1+kU3WQBgH014TmHl8/B/8z7&#10;o0+v4KC1joCjrUu9vWsjTSqLSdSbrMKidPAAxJGsEDVdSI7xrgx5pH3mb+SjtudYgdInrVkXXLjt&#10;fcH+9zGAD8t3yqlQ5882/EHAf+7IF+xZtGfb2hPrrJsogA7h8kF2MOnB2pa5X+ALqzX2G8BaMoRi&#10;M/U8MV9JG2p3rgX0SMLgtcNMQ67HlAXO5FqMYEmSGA4THjZmmhs0YpIbMHi0e/b5oQz9fRYQ7uO6&#10;UqjuBNHoqAntjFx7gj6BJ7Cm6nqPfs+4vfiMr996tzbP4g7fvWtMRhcrVsiSmmxSAeX3fsAU9TT8&#10;3icPuZJ8Rmwx0fsEtYcDxy6gzZ9xew7IhXEMcD5soFxx5c6Ht19/e3SMjh+BHWjY8K7PPvDAfS81&#10;adKwrEXLZj9va5IGrDliwUFvttB8lg878pJG0+YK11fLNqyZ13QAoI1l01TiB7hKvtBU6qA1S9II&#10;SwDdjsYTdfE1bNTEQP0JeY7RlaOCnwflSLYQI1YDiVq2uwPKPcwxIvlC3uXOAHHPvs8A0oBy9x6h&#10;Wy8U9ELn3lIxZCZrLBY4q2EkOC+iUVALFntAtskjAI+iOwXKKv7ZOCmbybfKbXhVoEyTguQLCn3y&#10;hQqAX69lyGLNP+b2D8lcPuSGjJniWZtJEsF5UXsa7YHFQNROlz3Ls39+y0JIcGdo3FhCEU/tz6mZ&#10;Be7HP/lHt4VT0Bk4DlLoSLvz2ltuOb7h1djRVsz2kY4RsI/j+pbFCg+azVSVZTBiWBN67mFGUSUw&#10;KXocjoVJtIBvQXrQQM5onJCBHGs0n2nTornooLNImptNc8gcdGtC/4n1nDpNGqlCdqLiVrCUCZTl&#10;cIjOCgJr9qAM6IbimPZEcoYHXM+CI3A2RhyYtWf+nu3WToC2n+kPZH7vIq05SCfh83sXRtS44e1s&#10;3nUhUA37beDrnRWWJWHM2Rfo7LoAF2B9WR12xqCRIkJnnbrrvLPCM2kVYPV4LSjLzjYOOWL0dPfS&#10;8EnuRUD4mecG2UCG7pALRRA8hevoSTFhOZBo2pITqbPywSlod1bqIrc1UX4E0kd+GRZM2qbN9oYP&#10;WZeXcakcO3YMfzee7sNH3AmyoKuqiS9NPeP2797kivOxFKYBysgUR0+luEMcyA+g2e89cNrt2nfC&#10;HTyZhF/6zvt37rw1/CMASfFHiAqBjRr93bex0C1q1qzx661btfoV4fohG6N+RKiYs/c3qxjYHneF&#10;XBrNGMTqi4FyasC20ahVOBQAq+FEgUKPcF0dgKY1a6lL0Cx00qMJqg+xoZpmrdM0K/aZBY5Tt3Bd&#10;zosncWB07sopHfGdHWDKT+gLzfM6dSUlrs/T5HR0ti+7sWKAV/Y36cvSjy2m06QL71U2xmwZyoEp&#10;B5YcuS80NFW6sjRlgbIV+pg4sonZbAV4ZsuxaFUgYRhTFiDXY8gG0tiTtu/Yx6nptNrTZ9+Q4AHF&#10;T5fwbMy0TJ0O23WFmntgHoM17dQGOS8o+qHbSgu+eedN8jZeM0/uotXb3MqNO92UucsA5QVuMTJH&#10;BHpm1eJ9xvNzdlMsPIA2PXcO4fa4HyaoPRqdVY0iqylsLscKJ3CNxgp5cGZwLM0oB5EuEilMTeSz&#10;jK5thvC+3FpGaswzyAZRIU2sPypkGsB6oNbvb0zZIknr29c8Gzbpw9gs3m7AVslqvrgXzgAC4Opn&#10;W+OGnV14LTlKYtMBYDQa8Sh7H7FpD8T+M/sDXm02sTTgwHxN/zVdWBJEAOYA0Aa8AZQlW/jsCWnG&#10;vohnTR2w4OFjAOFRUwHh8e75l0a6pwHhXnw3u/G97IIcIYBVUbtjAGCBri1FBnCpQvZU/t5bd+wm&#10;b3mGe4r7u0A0Vm3fTzg9E9FrMy18vkURzpV9Bw4AzMfd4UOHsBVeIFXviqsqzXWHD+5kogqzDJmm&#10;cuZCJi3lGe7YKcD5eLI7SAbGgcMEOFGbuHL99X+4fv21p2JE/OjtwB83aHBPp0aNHjjUokWTn7Zu&#10;2/pDZVb44CJpzWo80XgpLsOwVtnSWmvSNpJGU4Fzm7Y2lsqmbYeYUEkXYssPWzeh7wIUONsUbnUK&#10;RuOkdKrG9SdDYL6GtKqZxLsx6lYXWrTVuaeIzsdVHOTxzgok6vU0jSddDJQjDdkzY68h+6YRD8y+&#10;yCdNWXY4RkHJo2yjoPx8PtOUrdDHJAhAWU4OSRdam5jNpvQwD8qSL/wMtDrp4scWUCQGvXHzTpjS&#10;DC9PBF9r1LSgQtLwcJ+ycIfxj+6tUx4c9bg02pPownPJn1CzidiyHAliu8qgKCJbYzWdYWNhvKv1&#10;uWdF7gEPPj7mMRFZItHto/V6D3KDwodkldNKRBbZuIDbgb0KrCRdqNilLr+9APJCAFmWLWuGCLKG&#10;dxl4FunHGPnHI7nAwnqs0QKrWpAdjM1aUVMHJs+MrUPOANNfHyFwDStySVjOhIA+SBQREEcSROQ3&#10;9ow4OqAFEA4s3UYohRB4X5TzwKuD4DAbuxRlFgtcA8BKwpBmbAluOngqFEgHThXtpB0TDqQuu7Ez&#10;YMJT3cAR490LA0e4/s++5Hr17o+MFjFhpAh9rwHiTgbGgK8tMeCOADUxAgrr4vsvUjIGrfkkstK5&#10;81gdX93ouvD97vf8IHfmUpGlvYkh337thxY0dJOVy3dhw6Yt7sCBg7SeH3Y5mZdcSWGuy8+65Ary&#10;cmDKOe4iGSHnUnIB5izCljKs0/EYBd+jJ+mczCvXvMbXb9y4cd9HD5LiT6Qd+MTdd9/9mQYNvj20&#10;SZMHc1q0aP6zdox9kkvDokEBY4FtNM1EDg3dJ4BsgYWuESOpFHakzkBlPvvOwDC81WYG1kkYJm/U&#10;G0+lNLpa+cIYsmfNJmeYR9mz5s4qfiBfKNBfmRliygLlHoDyo493cj1gGhE71qUf9yQ/siQLmkbC&#10;dckWUeOIdGPTk0PAvQflWXWgHCxxAuWN/AMoU1cpcZIwpOvVFfeiQp8M/O+6tWs3YmkClE2i0D++&#10;/rkDIw0NA7o9zE6n/T/8cP7hhwosuE/WtJM0i8yi1bnOVYA+DDNWfkM5unYVLboJtBCvA1wTaLmu&#10;X7SymEd5bAETNYQcWDUHlwTjhtSejcti08JEmk3klfUsV+CjDjVpsxsWJLj1tAOPjlwGdqDw4GaO&#10;BfPZeiC0IqUOMMZ0PUP2Gm9o2BD46j7pwwbAwY1hdrR6RTjbE4CZZbKFfa7g5DCmLLDVcFEBvGfq&#10;kRwh3bh2JJJZ0vwByYaPRp/T2C6f25gwv8t4f7Yi5mvLWK8HXEkZ0W1jzdKD8QkPHTPDvURR7kWc&#10;Ec8OHOb6MsS3B12mXThbMzlChbmQ6dKNKTldRSJ0G8B9SrMteVyrOy6iIUOHufFjxtEcRW0EUNbr&#10;ZiYsckeICd2954AbNWKEAfVIrHRFlbdNuhAYy30hgL5B4FBhYYVbs36ze3XzDrdz114iSk+55LMn&#10;3fEjB3FhkAuSQtckdrgLlwoZmgowJ2VT9MsgnCjNnU7KcGVkYly/cSelqqrqv8UQ+BHfgcYP3PNA&#10;w4b3LyGF7q02bVq+3/4hxktp9h/yhJwafsGazbUhSYNhrhT9lF3RtFlL8jSYtG1hRw+btU6a9Hex&#10;ycnXLEnDdwN6T7PS53yGcx0wizELdDuq8FH7RZcjg1NAQu3Vim0dfbRZd6JA0q13PzzSFER69Ahs&#10;2I96qmPKniGblGEsmQnWwaPsE+LEkutyL8SSpSur9VoZGlGb9aZNW5EvBMoU+uoxZWnKXldWZ5X+&#10;cd5D9lhjoBwF1viCUmCZIRNX4KDikCIZtXz4jAfS8QDm2VdmEAoUTquDrGB6LXLGbAp/2/cccbMT&#10;lyFR0IE4Xa8T0ABExgLrgFSFqsnowEcEzAtmuW0klc2DBXsZwLNBaxjhcjFhTHuWzHUTTDMN7FuM&#10;WEw3MMyIzXtLWQDX8PmiZgzvB47A1IOsyQi1IM59AlD9bGPIwd1grDxozME1YUU6lqx+dtYRSReB&#10;wRsAm3MkSBNWmPMSh52JAGy1nmIV3uSGUIaEhcV7duwB2SeyaVmLs3zCeIRfHDrGPfviUNfn6edc&#10;L0C4m3WP6rsJ2MJ8tTqKCRvwdnT9nx/gNmzdafWJ/v36u359+wHevd2gwcPdyNHj3Pwlq2C2x4jq&#10;nGqvEShLT+6D3rxs7Sa3lLb/LhYv0NUtXLcd6eIdA+KbsGSfafF9WyVlV9CHj7t1WBw3bdnj9u0/&#10;4M6dOuHOnDjqzpKcd5FEv5SMYgrERYAz4U/JefjTc/CDZ7tLeM6v3nzjw5s3b0/6iMNR/PGiHfjq&#10;V7/6pw8++M2HGzW5b0/TFo1/1Lptqw/UeCIGrPl/BswwZzWbmLwhmULDXNGbFWLfiMknLTTMFXBW&#10;27aF6wuc6fqzhhOBMl/E71Fd1pfSz/jznX1apr2ZBudZsunLgPKT/EO0o+BoGc3W0YcVrndftOsn&#10;XA8KJGLDteCr66F7z1hyrbaMnoyVywp9YspIGPOCfBElxCmQaD5WM2seIbZzOWvL1u3WGSdQVvaF&#10;ZQ4AwtKQo2KfB+V33aKFy/mnnuZP9Y2JeuuUXZp/1dunzEJloEz3lumUHlw0hSKJSR8zBMoqqgE6&#10;Y1mSFqbRdbcwIdGtXUgu8iKaEl6d49YynmmUnXILKIOLwkA6OhjM43UJ7lXcE4kU9saYBOE1Vh+Y&#10;QyocLPoAssUsusvqOtIkaQRpww4s/nURMHtPr9du6w/yrCscBj92xLbFXiMmrFbmIIGY6yNyOYQu&#10;u0hfr+2wC8Dti3A+5MeeozOO0F3np3ZE4fHBWcFt6fZe//XpayNhvwr7kdvCGjXGz3QvjZEePAFn&#10;xCj3NLJBL0CyGzbMTvLDG0GIWC/fUX1XJUsIlPkOW8GOpecuWr8VZvsOE7hz3atbYLE797j1r25j&#10;onky4UsaNXWJnI+jbsTQoSZdeFDWetK98NJQ99yzz9vQiZ54lPcxb+/mHQUMMdaJS63rt3/grtK1&#10;V0ZC3FkySbbvPooH+Zg7cDTJXUgFcHHppKYV4AUvc6kZJTSUFJO1UeySLhXYSskscqX47G/efvPW&#10;rVtv3R2j3u/YDmCh+5sGDe8b1rjpgyXNWzX7hVwa0o3l1FBh7yHAVpeRrCHWrOaOltjmGpPfrAzn&#10;VujN6gzsQJu35gmq40+grMnXmnBimc0CZ77UT6hTT6Bcb0Wg/KQKfjDltu0FygopIisDkO7eqz96&#10;9+Oud5/etezYHBbKubDMZJ9zEckXEVOW60Is2cKIlKcsnzLeXo2CMqbMY8uJvJRHWcW+rdt2WBdd&#10;KW3A3hLnMwekK0cFPl1XzvL8BQJlGgIkWRgj9qfFvkAkUOY+Vexll7L0r6h45JnreIAwiWGaspzN&#10;YtLxwlkzzea2e9lst5NAoo2A6/K5eF/J6VhE9+FJ5uQt4jlm36KApZ8bNWCYpmoHB53+oyPznEk2&#10;QRnbH/r5TIZ4TuDAsYNoSVnr1BJsTRT2eb1cYY4F3te8uCYzCAw9KEpGiA4+EWBqlJEODrbsub6x&#10;wgpzAYD1fsqY8DZA3seaL/xnj8DWDirmbKjruBtq4OzB2HfkhVZo+9393lqamt328pA5I5RPHMkR&#10;Y32jxsCRE2nMeBl2OwgXz9PUJXqRYojsoBAsdZoGHbiWCSsIK9KFpRfXW6qLqMHpABGh1bSi5zPl&#10;/BxNO+lMPk8CiA/Djjcx4zExkT0YPsJ179rNExINltBZI8TicWS4Jzt24zv9tJu9bJ3LxXXhgVjs&#10;+D0D4yu0T1eTaVFe9RrTUcpxVqS6wyfT3YV05kYWXcNLX+0ychihBSinZ5a5tMxS8qNLjDUnc5lf&#10;egWW/Ob7t27dWXT9+vX/53cMkuKPqx1QlkbDb3/j7x548J45jRs/eLNlq+a/8vGgPh9D7Nm6AUMR&#10;UEVByRrSm+VrbsRIqqYMc5XerGJge0Bcbdk2hioU+fSFFjjrUixYhTwBtJiytDX7JzEXRjeynB+2&#10;RDkLuQeku/bqx8//nuvXr5+lwEmisMChcH1RkCuixhFrGpFsISuc6cmRR5mkLk7fZ0lTBuykNYsh&#10;L18h98VKt337Tg/Kl2HKxHeKFQuE65YH6Bt33oF5L7PTXwMUAwkxNBWKVCTyl8OiRoNaUA6RjQCa&#10;chE2LZzjdi2j+wsteC3X53OwmEDe7lhOx03vDYM1xWrnzpjjTmmAqbIVZOMCtOTa0Ah7TU+eweOL&#10;E2bhM57Be850e5dNpzFkGlrzTBLisL1hedsM6NvQzsCeI/1YbN60bnMq+IKkL6yFIlrQeCMGbSAc&#10;OuM8KAdQjQ4O4aA0XIAsoA9s3r9fnfZubFyvCcDqMyXqmL+BsoA+Yu+219GZiN8Hyx+GBQ9TpxzN&#10;PAOIU31+4HDTg7sjRXQGGKXr6jvmnRF1QGzFZ63gkLBGDivMRffJR1z3uOZRdu3R2x1heglardu3&#10;dx8uoFVu1szZ7uWXR7v+/fu7rvw8cxbp5+m1nA1KluvRp697Dp16DPa3BWR8bN1/yuWUXDMQvnbL&#10;hwtduSEwfoeGj7ddJZkWZVWvA7A3iFCtdmm5lRTuqvChs3KZJQgop2UDygJmgDud62nZpS67sArH&#10;xZtkZbxW8dZbb305Rrjf8R1o2fJLf/bAt+9+olGDe49hofunNkw8aYeFrn7ziSSNh2k8sSwNZI0O&#10;3FaYfkMYcyOmlcjf3EYRoYC5tObHNdZJMganawJlu82XO9KYpS/7SSVqw+bLzBe4DV2GYtYC5Y5d&#10;+KciPa7Ddx5z/Z9+uq5jL0yrthD70MUnoDaWvAjXhc3kgx1HzgumYCtHWQx5NuCnpDjLZiaTWcC8&#10;DK/ydqxKReQ0lOG+8B19SugK8oUxZm6zbtD6mpi4mOyLGfWcFZ4pR9qxlytCUSkA9VBAZYjAOxT+&#10;lBw2QQDMqbZ5YUOxyuSP8ByzY3FdgLYEW9wJWnlnTye8BvlDgfavMsH6EClzp15NdHuWMsI+YRL2&#10;uRlu5jTCbyZozSZScg5NIjPdFKr/0fv6YpcvPood2+2IgQb54NelDM9kTZKJGGwoqtkZgn1+z4Ij&#10;4LT3FEuOfhf9XsHlMILoyrrPEA4GpgFHjggP4NFnHEHhzh/oFObDHo5Fkhg1zQ1EjngOEO4XFeXw&#10;utvsSBvq60HXA3Gwpv0aEAfA5YzOyEItKw7NHXxXBdDREsgqTCthyUp35PAxN3L4MIp6PWr1ZwN1&#10;BW8hcUgW6ffM83xHJroZ85a5tVv3MIkk1V0CRBUUVHX1LQPiKH6zBjCuvPo2eRZvucs8Vl7zpiup&#10;fIOZfHdcbuE1l11QAxgT4iRAzq0wUNZlplYO47VIisspqlazCAeM139y49rtQb/jcBR//Ho78IcN&#10;Gnzuk/fe+81BjRrdl9qsRdOftWrTysDZnBqhKzDKZBYwPyRwRtJojUujIU0jTZozzBW9WWBuORo2&#10;F9CDcp2coX8EAW/QlKU1G1vuCtt+2GvQZGN4UO4N+37MPfvcc8aOFwp8ZX8LrgsNSFU7tRwY3grn&#10;h6X6Lr6gJ+P1tTAipIBZyABzJV8EUNbkEQGzKtzFWNEkXyi689dAGSnDWl/RmW/cfgtr3WJOjwHl&#10;IAEY2EUM2ZK/6kb7qNI/TGHmSBl+woTAWyATgY4/7RY4mpRg18OlXmvuAf/cJbgmTqyejRtjlttM&#10;592xDUvdHLTkEWKL0lDRczVVWm6JmYvXu+WrN7u95DDPJjbSQD9ov17f9qw+ciR4KaEecAZbnG9+&#10;iby93tHgWa5n1fqsmtjsPcAe4H0TBu+vZVqv17e9tFOXKazfrf5BKJIiosKcTeVQu7KaNOiUe970&#10;4ME2Iqw73wu5Ikz/rceAjaFGVjQ1aERe4V8D3QikAzMOoG3gHLHj6FKgLQdF+BnKb/HOC1iwhjPA&#10;jntR93j+xcGc4Ux18xa/4l5lGvYxXBBZBdQoCBm6euNtOvaQKAIzFiuuETMOrFhgXE64UHn1G0wt&#10;eZ2pJXfItbjt8kpuGCBn5TNj0BiyGPNll5VXyeIyn9mHBZUur5ihAFdfV5rcP924cWtccXHxf49R&#10;7fdsBzp0+IM/bnjvXfc2aHD3qsZNHnyjZcsWH9oEE6XJyZUR/M2W4UzTycOP+ixnBRs1JeSoIZnL&#10;LSgItsU+Z1ozrDkaPfWoJmmb1iwJw0/CttNLgFlA3Ib3kOxhyXIw584MVG1HQ8nzz78A8AYLnIBX&#10;gfZkXIgpS7LwoIysofFPVuTTCChiJxU9Scqa2LGcF7NmzTKvslqwpSkvX67JI6uwKu0l17faQFkJ&#10;Z68HphyBswD59bcA5VtvwroXW8qXgFDShYpKuhQTHmpLwFxvWW6uHveRjablmt7s7VoCxgjYDcCi&#10;9t3QyCBg08+S/LB2/mx3fNV0l0zGcuIsvMqzlrtR5PdOTFzp1mOn20Um8jTC6U+n5rhdew67jfPo&#10;IIy80mYj08Eh+nn+uuQLsdFf18d9ulqtv1os2NhwaIaJgDpIN94VoqJhGAIaDkwelHUA8O4T/R52&#10;MDCGHRi7HbQE0D7KUh7hQSSnDWDk1rNkRvQfMNL1ILinM/a0Tl0ZsMvqzG3rFg2gawf5AMICYgGs&#10;7Gqd5OSJmPCvyROBHdvrPaM2thyeE71vne7sC4E6EMj21v/p592Q4aMJfFrgVjCD7yA50JeQEEor&#10;yIm++gZM+B2krnfD+CZ0Y5Mo3jG9WGAsRlxx5U2A+HWkitcA4tvM47vlispvsm64wtJraMgCZAbQ&#10;Sr4AlDMZjCqgzymoZlXxeDXPxT4JIF+78cbPrl+/swYd+S9/z+Ao/nX+9Q40uPcbbR944NvbiAj9&#10;YauWLT+wCSa/FnRU13zyHQqBj4g1I2k0Rs5o2AxwDvMCpU3LoaECoCabPA4w+0nYETh3JGT/CYC9&#10;vTFl+ZcFyk8xjUTe5RcHvOiWAMKLFxM+hEThO/dCmD3MOPIm69I05cCUo8wL6ckRKEtTVs5yraYM&#10;W969Zx9MudqVGFO+YfqxvMqvIV2o6BetazfeJLBnAcChwPJQxANQhrAGAboCXgHwUGUhhNuDuT0Y&#10;cBJo+0kTni0OtQkUuu6ZsYG7gVX0HM9kPQuPOszmWGt02W5CleYucheZcrHr4Em3jkjMH//kZ1Tj&#10;c90aksKK+F00hmjTfJ/365tOpBV7mcGKkvbzvGNh+DgPzHWFycjT6+1lkRRhMZj2eYOWLECtx7r1&#10;nga2Vnjzv6cPdveAPMx+hmflyhU2a9rIqe7FIUpOG4YUMSA0afRxPYZNc537kqQ2Za3r8uww1/XF&#10;Ma7ny4mu17glrusLLxtbjVqY6/RfDuh8tyIwjUDWgDcU8jpa7oSeE8kWvhOv7rZA2p+9ae5k9559&#10;3DPPD3Sjxk52c6gnvLrjgDt69hKslakpgQnLzhaF0FsQPYU7Y8Y3BcbvGRBXwIgrjBEDxJV3AGEB&#10;sUDYr2LAuKjsuq08po9kA7xZtbIFLdaw4vwSpnPzvLLLt2ijfo0GkTc+uH7zjTeu37w9mUnhn4wR&#10;7OOxA5+4/+tf/9z9998ztPGD9+W3aN6MQqDPbvZeZnUCep35UXNf+JZtBRqpXfvBJs3NpaG8Z9nn&#10;HqFAKC+ztOVI0ng8WOQUBdqepDrfbKIEObzLdFC1w7s8cOBAL00YMEuiCH5kGLHkCgPlkJ9snXyM&#10;SJK2LI+ynBcCZbFluS903YOysi/82rt3P1/2GoD5CjGWvqNPGQSvv/WjAMheY75CUMxEJoMYKAdJ&#10;woA1ALPAeQiAPCQEmfsJE3M9iw7ANAQw1m2twREwCyAjwA5TKYba+0ceZ4GblzamTJnjUjahj5Pq&#10;lsS4pCsMO12M57Wo4opbu2UvQF3gDhJQM5nHty7AqRFpyJFebIDo5RQBZsTERxgwe0D1DNq7HXzR&#10;0TPhIWLd4baBOe+jz6nfW6HtdgCxkB6er/sCIFuo+zjt22zalaUH44wYNsE9O3yq69lvgE2eUVt9&#10;J4q7T8kr3OcF12f5Sddj2nrXa+4u1+3lea5nwk7XfcJK12f+QdeRoJ/IKSFAjjThSIKIrGgCX4X/&#10;+Ck4yqLwACw2HUkbEUP2EbPIE2Su9H/mBTdo2Mtu4oxEIk23uD0Hz9gBMJ+6Q9UVmClMWEDsPcYa&#10;ZqqJIHJSCIz9qCZNBrlM0a4WiKtIeaNZpFQLUBUzLoZZFwdALgmgXAgo5yNJ5BTWMeKCMgYEkMlS&#10;ffU13vtNMeMPr914/WcU9XKv3bzT98qVK3/x8YCj+Lf8tR24556vfu3++781u1GjBlfl0lCWhh8t&#10;pRxmD8xiw0qg+y5dfrLQqXDXhJCjB5s2s65AMWGTQQTisgppsjb/ILLTaa5gFGKkmXwC5U7derk2&#10;APzAl16qaw6xXIvgRQaIFwqUI3as4h5xkwuRLmwMlBbAPJf4SgURzUBTVlKcgTLz/pYv95ry3r0H&#10;TVPW0ow4AXJU6Kt/WX31ths9ZjIMTyN9AKQAataaK2ZMkPlgwGeQAIjrQ8cKjPzpu7RSAZdAcAjg&#10;JQY9RKfrgUXb82sBPOjS0mcD0/YacIKbSPNJ8kbm++G+SCAc/Sa+2cO01s4jfnM90ycK8VtPZYKH&#10;niemXOecELgGUDUwrXOMeOnFfxZzkNgBIhT3QiHSF95CPoQBcgB3fWbJEiZNeFasQHdJPC/hjHiR&#10;oujzo2a4Z8bMdX0nL3c9J69wnZ8e7HpMfsX1nEHL8aBJgO1S123kHNdt1DzXZeRc12Xyatdr+WnX&#10;e9kp15PLngl7XO8lx13X4TNdt9Hzvb2ythAXWG8EzhELDo0b/nkRew56sppBYMKmCWOXk4d41Pgp&#10;bjZ2x9WbdjNSKcWlSo7ALyxHw43bkiIEwh6INZLJvMXY2XzRzssTVdfesokgFkIPeGtVX3uTx96y&#10;97nKpZauVwGwVbDdyzV3XCVLt2uuvW4LBmzP0ev0/Gs3WQAxrdP/88rV229cuXLzzNWrtwZWVt6I&#10;XRYfd5xWPOh9933rsYYPfnt/82aNf9ymTasPO9AVqCwNuTMMmAW4SpEzlwaas+b7tW3vHqQjUCl0&#10;rS1LA8td8ECrg7CdUulCXKgKg76lFWCm9Vo2uUGDBxsb9hnJsGM6o7x+HM3i05QR3zBiYUQ87tPh&#10;yIKgvXpukC9mEjxeG92plDjpygLl/YfporqKA4MqNoFEUbatB2dlXvjLStqfh44YA9ACYMaK1ZwQ&#10;mDL3DQGMBcyDxAiNLXvAMhcFmq5nlNwn0OK6gNmAWoCuxyQFGPMENA2kvRY9yEDTA/UEJlskAcqa&#10;cjF22mJ3jMyD6qu3AOWNLp1howdo5xUQT6LAp5Zq+YKjKcqW7WDv7Q8Qkc6t32NY+Ez+M9aBb203&#10;YpAdIl3YPnd4nT7rYH7/QbDgF2HBA4ZNdM8Bwn0mLnY9Z653vefvdf225Li++8pcz1dTXJfRi1wv&#10;ZImn+g10PcYtdV1eTnA95+xyPRYdZx1xnWfvcL1ZXV6a5HrP2e66jVnkug6Z5rr0H+K6PENjBnZK&#10;35QRNOHAgp98PBT+Im1YReNQyJPcoYG+Ksw9N2Agzpcpbtb8pW7d1r3MBrzoLuL1LShFvqpBFiAk&#10;6AYgrEGlngX7CdLyFNc6J8LwUivYoQ9XAsRa1YCywJSQeVjzO6w3P7xx6+33r994431Cgt6vvnL7&#10;w+qa2x/qjExSmQrL1DE+5P4PrvI44Mtz33yfwt2vrtx4/RfXrr/2bvWV65WVVdfOXb5ctbi8vOpx&#10;2qe/Qvj9H3/c8Sj+/evtwL33fvbPH7j3G883bPjt1JYtm/5MjScdHolYsx9B5Ye4qtMPrZmlBLiW&#10;DF+Vfa4ZkoY1ndCurbjOh5AuHhIo8xoLM3pSIUYC5Z4U/x52Q4cMMQCebxIFucmWBCf7WwBn2LIH&#10;Y8kZvsg3jwJfgqQLs8Op0EczhUA5aMpqs14GW14GW9Y0EUkXYsr6J9E069uED0XgLL1QjLmy5rYb&#10;OPhlQI1CnwEpQAzDNLkiAPEgNS+wjC2HU3g9LmY5WEAsZmxgy3UBowE8rxGg22m+B85hdqn7BPA8&#10;31q1ybhgMvK5DYQPhaGfGq1UzUy+AnzWymSevmCFSQ1TaCJZm+gjKAXokd5t0olJLPxcux7AP2K8&#10;tTa+UKwM7FkFQa8/8zpFVyo/mFblAUPGu6cHDKNVmbyInuRFoMP2HEa4+47z7tkjl13f/RWux6Yc&#10;1+dAjet38o7ruTHNdZ251XUdNtt17P2c6zH9VdcJwO01fYvrPn2T6zphmes8dAYgPN092XeA64y8&#10;IUmj27CZrvuUda7HjC10f/b2TDkArjzGPioTBhy6R2WP64pNrleffu7FQcPc2InTXeKS1W4TQfDm&#10;jsivREq4ZXKAZ8J+MKmxYUDYs2Hm4UmOoB26BhdFnWNCTFggHDFhAfC7LMCcBbB+AJj+sLrm5u3y&#10;y9V5lZVXd5SUXN5SVFC+OycnPzkjI6s0LS3rclpG9uWsrNyK7Oz8kry8kgvkr+woKbu8pbi04tWK&#10;yupJFRVVz5eUlz9eUFZ23507d/40BqF4B/7NHWjS5A/+pGHDb/xdwwfuWc7Ekyut27b8l4g115cz&#10;asFZiXLIFLK9KVS/iXUE4oWGJbdBS26HrPEoY6ce459NwKxQIs3n0zzAYcOH+9Q3bG5yTvgAexX0&#10;/HVzW8hpgXxh7dUmX2CJC+lwYsdyXXhQ9h19AuQVALIuDxwElMuvwJZrAF7ylC1KUcWbOmC+Q5KX&#10;APtFxvdYIS/oxzrtF0M2UAWsjS3LS6tl9wO+yBhe2vAFQT/R2D/udWexYQFlnYRhQG/ALmAWQHtG&#10;Pg3P8ak1PuXNdGF8y3uJ/PzB3/+EEUzHrXVb908jOW71XOm7Xi6xzyvWbSDvGX10cPCM30suJl3Y&#10;wUGfWdp5BMI+tGcARblnKMr1Ji9CRTAFR6kGUOtyABif5YCwNeewW3jpjBu2/6LruSPPdd2S63of&#10;rHHd1553Xcav9FrxhOVcX+a6I2WIFXd6YbTr2PNpPOs9AecVrvuCg67ry3Pdk137ul4LDrieqy+5&#10;bon7LBtFjotaUJZHWCCMjbJX3/5uAHLEyzDhOQtXuHVbduMTTqHrrciYcBVgGjFhMWCBsGfCPnei&#10;To6QdU2SBCzYJInXjQnL7VCDtHANNi0QvnbLpIV/od7w8+ort96orr6RVXH5yq6ykstDysoq2xQW&#10;Fn6jtLT0szDbz+Tk5PxNcnLyVy5cuHDX2bNn7z57NtnWhQtpd2VkZHw5MzPTnpebm/vpuCMvBuD/&#10;8A7ce++9/61Bg2+0bdzwW7taNW/yXlviQS0a1OQMP8DVz/qLmLPXmxUPqjmBzdGaWytDw9wZviVV&#10;wKyxUE+gK7cGuIcLlK0pJIBwCBuyVuogWRgII1dE7dW1E0cAZmnKAuUZM2b45hFetzTSlGHMh48c&#10;D4W+av7xFHKvwPEIkFX086N6FFb0Ag0LAmVJDoPxCEca8mAxZUBZp/ECWxUDjeXq0gA7AGF0ae4D&#10;P0xTLNrkAGPHkjw8g/YsGVYagFlgOWvaLHdihdqug4YLk506Dxsco4HGYY8zoNbz8DC/gg3Qyyxe&#10;69X1QWLrAZh1gNBtgX6khysrQoFLg8gPlhTx/JBRrv8LhLgzmkutyp2YBPMEMsETctAEB4NJCbod&#10;ch76zFzlZiZdcmsu7XAHi7a5MRdLXd9D1a7H9gLXfclBZIuXXHfAuBuA27EbRb5+g13XMUtdj/n7&#10;XafB0zgg93A9lp9yPdanw4w3uo59BrreK8/a7e6LD3Ow9o0bGo7Qp9/TbgBMePzkmW4BTHjzzoPu&#10;BHshC1nJ5Ruw2zdMRrhJN6aWuSOwq0VFuWg6tABYljXpwpVq5DBdGDaMxa1aerB0XZaAWBOmr167&#10;8y819EUDwNXl5Vd2FBVdHpVfXPwIPuGvMEX6D//D/1DxC+Md+A3twCeaKB604bcHNm3c4FLr1i3+&#10;uUOH9h8+EnRjNZrI0+yDi/wUExvMqiQ6AbcymZWXQfef4j9V/HtcuuFT3VwLEuqGDRtuBb35mk6t&#10;QaDGhqNJ1brtmbGfXA0w67qcFyw1jiTKfQFAzZwZQJn30Iy+pWjKWsdOnDY9WfKFmHJkb9KlMpS9&#10;lPGe6c2DTL7w0sQgAFMyxUvSUwW+YwJbFpAC0npskB4LTFr3RYxZQDkcEJaW69myZ9OmNYtVGxAH&#10;gBeo2mOzabsmm3fpdPIkVGj0n0Oa9TimVo/g9ss4JMZOmu1WzJ3tFnNmIOA3qaI+Q9Z7wcztgMJn&#10;emkMRbmXp8KCcUSE/OCeeIE1J/EpJmZEQVLmZqjf7SbNlgNp7X3mdHjSdZu11fXeW+ZeOFrgDpRt&#10;d2uyz7inj1YBqmmux6z1rtOzIynmrXXd5+7kOjoxLLnXmlTXe0ue6zR8jnuyxzOu+9ITrseGDGPR&#10;nfpyUJi/z/VZcsg9s3C35RyPmziDid9r3GbsgMoSlk9Yw0Sr5Y4wTfhdY8BeE45sau/CbN+1brqo&#10;gaNaxTk04YoaCnOsOhCGDZsmzAKM0Xt/hRzxs6qq63fKy2tSikvLVucXlfaTtJCWVvyZOCbzN4Qk&#10;8dv8ZneArrlP3HffXd+kI3BOyxZNqtu1a/PBQw/7cPyHg0MjmpDtB7GGZTnMj1tYvpiycjGULPc4&#10;p6nNkTpGkEGr4p1kCgGvnBXeXeE79zwooyNrFt9CBn+iJxsgmx3Og7J8yhEoS3deBhjbgjEfO3nG&#10;wuVLCHSpYqx7refUQBkpQ8AMc5YzY+jQUZ4pB63XQE0aspiygBimKYC22wGQ7fFaicNLGr645iWK&#10;WqYq0A6gLBY7WMCpnxPJGLxuHg0wJwIoSwIZwX0TkDRmTocpzpzOUNSZFuP5CnkYoxniKYauA4M+&#10;i95HzP0l3BAvIkU8T37wM+Qy9GKoZzdsaZ2xpD35RJAiAgBbsE4ExoBudP3xcN1uB9tZ9FiXqetc&#10;l9Uprv+x624Ceb97C/e7F46UuOFHUtxYpnF3w23Ra00KrPmUe+q54a4z+nGvjdmuF9rzU0Nhyj36&#10;mx3u6cWHXL9hjFwaNt5NWrzZLdq4z23ad9qdPM/kDdOEb+NWkJRAs0bkkDA92IOxZ8M+7EcOiZrr&#10;71qbs2SIy3iGBcS1urDJEf59rpskgV585eYHldXX3i0rq64uLq7YVVBQNAo5okNWVtZXfrP/OfG7&#10;xTvwW94BuTQaNvxWB7TmXa1bN3uvffu273tJwxcBvX1O46UYGwXT8jnMulQOs8ZKqdjXifCiLubY&#10;kKasLAvTlINebNpxFGRvEobkC8+WxZITmTmnIp+kCxsDRZv1DDFlANpAmejOZbBlAfPJU+eseaQY&#10;tqyA+TpQpgIPGCuy8zarjMCiYQTfRNqxAM7AjnFBQ8bIdeGdF54hA7DGnL0U4Rmzf770ZuteMzYs&#10;huyfIznEP4f3sYUcovcwgPfvNYf8i9MrZ5CbPNst4vdZMWu6W8dY+42JM9zKuYTnT5nuJk6aSfuz&#10;2Dqvx5ImV8QApIhnB0mKGMI8uecMhMWC1U0ppvs4B0UDWjtj4WyFv0VUTKuVKVSEDclnep7AOHq+&#10;JaKZjNHRdYPVdt+c6/ocrnFDzxe7fQU73dBDSW512j4395UJruuk5YDyJddz8UnX6elBFPVmuN4L&#10;Dru+iw66fiM5YAzFI8yYq0Ub9rlt+066E+cyXTo5D0Xl1w1EvSbsJYiICUdyhNitADiyqXl3hEAY&#10;XViL16vr7sp1yRFeFxYTRhcGhG/9y+XKa/9UWl75GtOkk4uKSlaSCNevoKDgPum8MRv+LQNH/Pa/&#10;/R1oee+9n27W+IHnW7RonNKqdcufa3KJmk6UwWzTsmWfk5QR4j4fI9D+UQBZ2cySLwyUKQgOGyFQ&#10;JqzemLHYct1AVGPO9eQMPyTVSxdzAyjPVkwmjSMq9FnzCM+XfGEODJZAWXnKmj7imbKvwBs4B1CW&#10;Fqnw8WEjx3HqHwp6AkzAWOA8dLTA2bNlA9AA2AJWXTfQDYBrTDloz569SkbwEogx71AgjNj34LFo&#10;vgC+3n8Ur3tl7gy3bOY0lzhtOhrzTDeOz6OgHjlABiFFmB5Mc8ZzL41yfZ95KbQpS4ft7IE2At4A&#10;viZBcJ9C3b/H30KAXAuywecbMWZdetCmCUigHD03XD7BwbTn6iTcFlesuDfoUKrbmf6q25qx2W3P&#10;PuT6zlzmuo5e4LrP3uaellWOA4WKjxMXrnPLNh10O5jKfIIpGmLCJfiEq9CEDYR/DYCRFLgd2dO8&#10;HIFDAgCu8wkLiMWE8QNbcc6D8I3bkiPkkHjT1WAlrKy6+kFZWdX3i4pLKwHg/YDv2MzM3A4U3r6O&#10;NvyJ3/5/SfwT4h34T96BJk2a/AnM+etNGzdKaNm8WSUBR79UJkbUdCJ92bsuIk0ZGUMszEC5K/a5&#10;1iZfmFxhmnG0NFFErFj6cshODnJGYpAu5iJdiBmLJc/ktL9+oW/JsqU292/p0hXu9NkLgHI100cq&#10;AWVG9AiUqcoLiOuWwsevuxmzmVGnTjzpwNJrAeWXDAy1AFUtc2HAULmMQFk2uqgoaFKGgNxYc7DQ&#10;Ccw1oDOAsgBasof0ar2/sXJb0qIFwtPdkNG8P0z4JVqVn8ea1n/ACNeHAPWezJPros44AFIgbCAa&#10;LYEprFjykZYAOHrMZ/9yPxq/wFZA/SQHSXXNRTJFfTat53vmLNYsoNbfrbPrRUGu34nbrueeUnTk&#10;i+75vRluxrmLbjZ+4GdnrPLukAVr3PKth9y2/SfdWSQOgbDajsVirahmeq7YcLTquyO8Lqy4S++M&#10;8ABcQQtzpAsbCFsYkMCYPAqY8JWrNGpUX/sVXt+fAsK3AeELeXkFi3FF9EOSuK+srOyvzp07F+cQ&#10;/ydjRPzj/ot2QBNPmjS5rw2seV+rti3fawdrFmNW6pzJFwLmMHz1e2JgaMqP8Q8ud4ZAOSrceZsb&#10;2nEo5Bkztukinh0LqL10gesCUJ6d4KWLmXTzCZQlZXimvMymlywDlM8CGCr0qRuuGmalsU++g0uT&#10;IXRdPlbYGJ1WuwGReUvXuqkJK9zkWUtp4FhgCW1mf5NcILYrYOa6v5QsISeFB2XPorV867HJGtwe&#10;qGLb6KhoKIBHvhDzDu/xkt5bzxlFlxypaQMGjyGTAT0YKaIrwU2dyKN+nCLb9x71IGlgKfYq0DUW&#10;y32SiKzr0gOvnqPCagTE/pLY1VC8ixh0FNYevUetxBEkC//8oDc/hSNiY4bri3TxNM0iAzaluJFb&#10;L7qZu5PdqkOX3J4Tl5i2nGvZDqWVNE6ogw1NWMxXWrDvkvNAfA3gFfjWMmFAWIW5yxTmpAmXV78G&#10;EL/mmzZC59x16ctySagbjrb4Kho0Skovf1BUVP4uIFyWk5O3F+vZqKy8rLb5+flfj5sw/osAIf6x&#10;H5kd+MMmTe7+TNOmDfo2b9nsIrnNP0XS+NBrzXJhCDAC4+JU+jGYnqZpDx8xzE8PESCLBeOw8CAs&#10;puwdF/62ABtApovP9GSx5ESB8hz05FmMRZoeJo94UPZMeRlMOckAWUttrrWgrI4ua631bbbSMUtJ&#10;9FLI+IWUPLOhHWCs+6tbDtAdtpKJIITGW2EugLKAWZORg1UukipMijC5wbdlDxHYGijr+QHMkUNe&#10;IrZy4Mhp7gU65J4eONL1fXYgLPgZXBE9fTFUZxcBaK1wKhcLXnBjumKutcDrGbEAV48JmHVpwByY&#10;sd025uzB2k/O8EBbB8r1ZI16Rb8n1bSBRa2bEtSI1xy34bSbuz/DrTqc4XafYToHUzJyi68iR9wy&#10;36+aMa5LRlAhLjgjJEUIjBXi47OGdRAUCPuOORXlBMBiwvIayyusxg+x6kgTvkKrMq3Hrqy86ufF&#10;ReU/ggVfhQWfyMjKmkGTRjfA+O7s7Oy/OHToUDxQ9CMDCfEH+ajswB81anTvXS1aNJrbqlXzGiSN&#10;DzXAVR19ys0Qc1aE56P4YTXV5KVBLxrAigELdBPRjI05c12AbEBtt+W48JcCZTkv9LpZlqXsQVms&#10;WUxZI6Ss0If7QqCskHux5WpOcW/jU45sVF7LDCzOmgyUhUsFn9NsnWpXVN92+cQsnjqX5tZs2Okm&#10;zVqEq8Lb48RsI5AV8NY6NMyNEeQI2PFgwNgcGpIiRkx1Lwwdb0W53s8MdN2xpmmIrEBYe1IfTNWM&#10;IxB+VHsmMA7LQDcA7OMGvIENC4ANtGHDxqA9M/bvodf4+6IWZq8f1zkuLF0tZEt05PMovOe5FwbS&#10;ej6WvI0FbuWG7W7P4bPubGqRyypkaAAhPAbC1naMRQ0WbEzYWpbfqWPCFuDjQ3wqzSdcF+RjQBw6&#10;55RNLPZ8Q0war3DNNd6/5porryDGsqj0l3l5RW/QHZedmZWzga65gZcuXWohp0SsDX9U/u3jz/GR&#10;34GWLVv+WePGDVq0aN50c5u2bd5kqvYH3wmpc8aa0Shbt27HNOvuJj8IYFWoMzAOc/fEnhMMiH2B&#10;TyxZeRcRU57D1A6Bsop806ZNM/lCGvRSJmAvXYpXGfnCuy9gctji6oOy7FQCZZ+NK1Dx3lezTel6&#10;WLJkqUkhv7iGrrqTbuqshei9aMqheGc6sQX0qNgX2LPG2isrYsRk99zgsa7v80xV7scoox59kSK6&#10;+CktQYaI2K1nuAJQ2tGj8Cf2yyQJXQZw9WDtbxs7DqAcgXV0aew6AmQuPUsO7NgYsp8Yo+45TdXo&#10;SW7EMwNewgc93Ro1NmzZ544wADQ1i/lwJVesbVmB6yrM+VB3v0fSh/2qx4LVtozuG2nC5WLCrPLq&#10;O7UOCeucM21ZcgSsGPmoGncMPuEPsKj9Y25+wTvZ6BGZWZmbAeER6elZjyJHfJ5i3Z/FssRH/t8/&#10;/oAf5R1o2LDhZ2k4eQY5I4No0J+bfc4cGuQzI198hyD9yVMmM2MPSxhOCgGzgLeOOXv2HAGyT4XD&#10;Cif5gufPxHkxHT152vSpdPYxE4+C4WJAWdOxpSsfPExHn7IvaLWuYqzOnTf+HgnjhwYivtDkL+sY&#10;s8C5DpRV0ddSdV/JYoeOXsAjPB0GzPw4K9jNdANDatqAkZPcc9aqPNzyIrqgBz8F4MlKJhCu1XhD&#10;Ia4+kJoWLFbMvnxXCyA1B4uA1dL5sBtKo+fye3RNRqy4Tq7wz4vuj5h29DNrPckh8L1r957u6ecG&#10;uBFjJrmZ85a4DdsOEOie7JLSCi1kXSCss4Ua6beRJGGtxx6EdZ+XIt627AixYe8TJuAdAFbAu0C4&#10;ghAgnXmoOGepaKFhQ8W5Gv4elfjDS0svu4KC4p/m5hbU5GTlnEzPzExITU3tjCRxL110n4m76D7K&#10;/+HxZ/ud3AE1nrRp0+YrLVo0m9yuXetSOgJ/pZjPVm1a48BojoQxiEIdFjAAVhKE8iyMOatjr1bW&#10;8FOrE+RN5vFZmstnU6O980KgPGv2TDTpRAPlxcv8eKmdu/eZdCEJo6LqFgH3P7IinwcXD8p2Wc8N&#10;YIw56My6v5Y1A86yYO07dBr7Gkz4ZbrkXhrp+qG19uz7rBXlnmJQrOInbVRWfWmhVt/14Fm3vA4s&#10;meKxALYGzI/4PBHPkj1jFjBrPWaL2zz2GOt7zDo0xi1QD+9dB8ZM6iBLuEevPgwfHcK0kulu4fJ1&#10;btPOw+7o6UuMI6qgueYG440ASH63K8EdYUloOhhJC7ZOOWIpAV/JFbV6MCAsd4SKcmUsvYdJEui/&#10;vjin5g/fwkzXnLzCjtZlinPlPweEf0CAT01OZt5BZIgZ2RnZPbh88ODBg8aEYyD+nfxXjz/079oO&#10;PErjSYcOzVuiNR9o06b1D1u1Jo+5USNA7Ak3adIEGO80kyIMnGG9AmdjzpGGTAiPrlveRWDJkZ48&#10;TZoybFt69GKmlywxUF7qNm3Zhi5caaBcTl7CnTf/Hl35h8b0xH49ONddeukiyBoKtKknZ/gC1jsE&#10;mt906zfudM+/8JLrYqE9AmEvDaiQJguZyQMGypEDIpIbgvYbyRAmQQTttx4o1zJmDQ+olS4CQAuU&#10;rfjni3qyq0XFPDFuyRRdyat++rmBbuSYiW6Ohnxu3msgnEyMpcYRKZS9BstZjYBT7NV+zwiExYLf&#10;tlXDPvmJzGHcESCscHeBsKZsSFtWJKYkHjVt+OKcpanx/rcZLHBNxTmYcMkvc3MLr2dn56ZSkFuT&#10;np4+WCAMAH9JksTv2nc5/rzxDvxe7UDz5s3/skXrpp1btGia1KhRw39o8GADRrn3cRMmjCOWcrIV&#10;7cR+xZoVzZlgzNkDtI1/ElNWMhwsWQNTjSmjKev50qNtrp/YMnP+1q7dwMj2QkBZ8Z1XrGHkNUZC&#10;eQ207lT8mskUUaZCnSvDusqMTUfAJeb4NmN9qt1UgoG6IE/UdzNYMU02teBwiMCzvlYswBWIepki&#10;6Mb1inLGiE3GAJAjphzpy0GiiBpBpAkrza1Xr36MXRpCeA/dgIy732ndcuk2A04eYckIar4Q27U5&#10;c9ZyXJ8Je1dE5IywwhzPNz0Yj3C55Ahjwl4XNhA2h4QC3vEfGxPm58CEi0sqfpkPEwaAr2dl5ZwA&#10;fOfnZOb0zMjIbcz1v8Yh8UcxE/69+peOf5nfhx3o1avXH7Vqdf+3GjV5cMZ999+XB0D/0/PPPf3h&#10;hAljmbwx0UDWs2aAWXozS9Gclp8s6SK4LiKmPHUK0yUEyjBlgbKGriroaPmKVe7chVSaR2oYWlkD&#10;gLxpTFmgrIkSHph9a2/9ZhJZ53zHn8LQ/SggY5NBU1Whav/h065f3342Ay5q0hAI+044726IJIxI&#10;G7bRWjDiSIrw0kVdIS+SKvx9AbSDFS6ytKlppDOBQi+8OJQs4WlMWl7tXt120BfmMksYSy93xG3r&#10;mDMtNxx86rRgf5YQjTayPGEDYe8TtjFHALCNN0JbFqvWFA2bnGGShFg0AI9D4jJBTqVlVR8WFBZ/&#10;kJObfxMQvpSZnrnh0qWMIbDglnJI4BmOh37+PvzTxr/Dx2MHfNDRfV++556vgTntnxs8+MVzo0cP&#10;/3tjzVMmwpqner1Z454MmMlPpmkkcl1ELHnK1Inm4hAo+ynYyBcMY1XBb/eeA0gYVaxqOvduBHD9&#10;vmeNFKsEvAq6V+u1wNfnJngt2fua/am9PWaP+9P7cmarTZo8w2xmUfebNWmExg3TiYN32DRhgXHE&#10;jkMBT8+vLejVFvW85uw9xU/gjujq+vR/1g0cMtJNmp7oVjJleTfTrc8n5zMF2RflfEENTTj8TrWu&#10;CPusCnL3S66IKmtZ9u4IuSIkQfgZcwCw2LCxao0vEvAyyggrIdMzvCZcCROmYaOgsOwHubl5V9Mz&#10;Ms7TtjwPi1ofJIlGZAr/j4/HNzf+LeMd+BjsAENb/3jgMz3vGjLkxdEvvzy0aOy4l385adJ4WPNk&#10;gBnmPEuShtebZ8+pky6mTp2K7DHJin4mX4Rp2Iu51Fq39lWmB5caMBcwuLJa7b7WwPCW+WJfgznf&#10;YUmq0GMKJyqvuGZxnpqnFk2sEDAL4Gy+GlYunb5v2bEfCaNzbdCPuu7qbGreR+ydFEE3jgpxtRa4&#10;yHccuvOi4B+aNQYMHuYmTpvjFi9f73YgR5y+kE14T5nL43coFROWJszv4IHYHyh00BADNhZsrojA&#10;gs1/rW4574woRQ8WExYYi1V7XVg5EkGWIElNYGxMuLQaEC79VW5ewRuZGTmX0tMyt6SlZQzNyEht&#10;rWB3HBKfiv3CH4N/0PhX/PjugNgzU67vGjZk4PRRL48oGz9+zK8mI2lMDeAs8LUlOxz6s3ToyVOw&#10;dnGfGlA0EVsz/xQHulhTstXZR7t1XmGly2UVl1/1Vi5sXBYLCVM2PzI+2ZKSCpefX+gyM7LdxYtp&#10;LuniJZeZXQhDvG5a7JVQAPOn8O+4zNwS99xzLxij9a3M6q4LLggKePULclGrc50rwzNhZVn0hQkP&#10;GznGTZ05363dtMfto1HjXGqBTT4uxooXRVFaAlpkSwvWNA/COsgEEFanXK0UAQhTlCsBfEuCFFEu&#10;EMaOJhC+Aghfs2YNMWLu5/ekdVlyxE9zcvNuZmbmZF26lL4SNvy05IiLFy9+IQbgj+//Zvybf8x3&#10;4MUXX/yLwSNebDXy5aEbx4wZ+fqEiePel6QxbRqSBvnCJl0gbUyZOsVNngybVlIczgyb6WejpDTn&#10;b6lpy9t37AJc0VsLLrv8QnIwYI2KgFQHmgBaw1Vzcgtcfl6BKyoscnk5eS4rI8sdP3bMHTp4wJ0+&#10;eQoXwZXgSoh8umiwzPabPBUJQylsiiqNCnbWIBPJF1E6m5+8rES3Pv2fcYOHjXLT6JZbvnaz20Fj&#10;yjnCe9JzKhhtBDulbdn7e9F+bVqyl1q8N9h3yEUsWFKE70T0TLicwpwxYdrG9T5lWAErNFU5YsI2&#10;UdnLEsRZutLy6vcLikp/Qevyj0hRy8vIyN4KAE/EK/yYEtVUnIsbNj7m/4zxrx/vQP0deOaZZz45&#10;dOhLj4x+efj+sWNHvzdx0jg3DSAWOE9Fc64PynJpRHnMHpTJ7mWtoOAntpydV+7yCipdOazR+2/f&#10;oQB41V1gxFFS0kWXkpLqUi8muxtXaMsuL3b52SmupCDDFealuZzsLMDPT0S20fJhbdm6z3XEm6zC&#10;XpTQFgUwqWW5R6++7kWNuh832SUuWuXW8/zDJ1PchUsFLhsmXFhx3RotolD2yI7mpRItD8CRP9iP&#10;u9cBwRflvD0NJgwAq8GljN9NB4totL1kFjFi6cKVyBEEu2NRK/0Vhbm3MzOzCtPSMncmX7o0ChB+&#10;BPC9ixUP8oz/BeMdiHfg394BSRpjxz73xREjhg0YM/rlixPGj/vZpMkTPpyCbDGFjsDJk5EvYM8J&#10;8xJCQH7djD+BtNjz9p17XG4+oFyITQx7nKxuahlOgqEePXrKHT9+0u3du9+dPHHCVRTDWpPPul2b&#10;17qLZ464mssFrrgwx0DNN1EIJH32w6XMIvfsMwNsxp2F9zDvbsBAwnsoAi5c+grOiP0BhAtt0rKY&#10;sADU67hv2pw46b9iw5InPABzv4Hvm7Zs1D1ALIuamjXEhIsrkFtYYsPWwgwbNklCjJiDR7XkiGq5&#10;I6o/LCgq+yWa8D8CwjW0LR9OT89MwCHRByC+Jwz0lFc4nj8X/yPGOxDvwP/ZDgicR40a9ZVRo4ZO&#10;GTN2ZDF68/uTaTyR5qxCoDRly2BWWL5NySY43+b6LTC2nJFVgMcYYCyuDpMtfuAOHjnj9jP1et/+&#10;I27VytXu4vkzriAnzRXnZ7vlC2a4zesWuqryPFdRkkdbsAdlD5weQCUZbNt9xM1fssYtXbXJbdtz&#10;zMYaZSBFqGVZUzV8y7HvmvOShG87tg45lhLTTIKwgZ4CYT/SyNwRAmCAV37j4oob3m1hzDoU50wb&#10;9h1zl4mzLCuvcRTmXFZ27k8zM7NrUlPTLiSnpi7CIdElMzOlAbnCn9U+/p/tfPzseAfiHYh34N/Y&#10;gfHjn/nkyJEDm49Gbx437uW3JkwY/4GYsjr+6oLxNetPS8ly80xbPnM2GVBGVwYsr+DjVQ7G4WPn&#10;sM0ddtu273XrVr/iivIy3Ouv3XZ//4MfuC0bVrozx/e6G1crXHlJLs0R143dCpDtEiAVmBaUXadR&#10;o5IsYRLpym8ag1XThUBYGRLGiGsXWrG9LrBgC3P/dT1Yry8ChMWotcpIrKt1SIgJC9wV7M4w2FJ1&#10;zBWVvk92xP/MyMx+Nz09I53i3OqUlLShsOC26MJ/G2It/yj+UsU7EO9AvAO/1R0YNmzYX7/88pAu&#10;aM3JU6dO+kVC4lw/yUR5zGGiiW4bgyasaD9sOJdin5wYartW3OSRExfcho07bO3ctskVoyG/+dpN&#10;V1NZ6rZvFkhnuWtXLrvS4gKYqCQCD7ICW0kLXmZ4q3Y6hm7Xlx7882DAAt6QH+yZsJo00INZxRW3&#10;cYXcYIkNA8a0cosNyy9cLf+xJA4V5mDCpRVXXFHxZUeU5QcZmTnvXkpLK0SG2IM9bSxsuA3Xv4lN&#10;7b//Vjc+fvN4B+IdiHfgf7cDnIr/8ejRQ+8ZP3705pmzpv9yAczYAzOxn1yfr+hPm2Iy323ZusPl&#10;5OH1lTUOx4WscOcvZtNsstqtWbfF7di62ZUCykmnj7pTR/a5c2eOuarL5a6sOE9WMS8v1Fu1eq80&#10;33C/H2HkAVdOCCvEqUEjAHAJrgjpwUWAcKGA2CQJgbCKcx6ENbpKUaOXqync4fooLCRMPrfwF4Dw&#10;jzMyMq9j2TuWmpw6FSDuAQjfFxwSfxq3L8f/J/EOxDvwkdmBYcMGfnvatEn58+cn1o6Y8lKGX2LP&#10;loWRmY81rtwVFmONw5WQnV/hFi1b7xaiCa9bu97lZaa4pLPH3Z6dOxw6ALJFAaBYYE0WKrIJaA1s&#10;1YRR5e1nJWGVVuo+D8J2H9JDEQBcQBKbCnyFXAqMI134chj+KQAWEF+uQhOGCRcWlbucnAKXkZ7z&#10;L7gjXktJvpR68WLKKykpKc+oc44Qny8CwLEc8ZH59sUfJN6BeAf+PzswePDgP5k8eUyXhISZ/zCf&#10;gPwFC+YZONdfy5avwG2RTocf4e2FFbBbdbXddBs273eLlm5wy1ZucHt27XaZl5JcTmaqy83OhKHi&#10;vCi/Vgu8xTBdAa1fsN7LKsTdAWxVjOMxJIhCNOY8xiQph0K2t/wS/MAAdAVWNdnqlO1sIGyFuSto&#10;wmUuOyf/Q1wRP6Mw9x4AXJqcnLrl4oWLwy5cSHn0woULX05KSvokssSfxH/6eAfiHYh34HdmBzZu&#10;3PgnM2dOW0Wy3M8EzAtxXkRShi4X0el38vQFl55dBAiW4le+QbHsjttz6JxbsnKLW7Jqs3tl/Q63&#10;/9Ap5vRdwkFRBsOF3QK2BWVivAAu4FtYLmC+XXtdz8krvmaFviwGh2qCc2beZSxwVYA0LdvVhMYb&#10;CGNRq8AdARPOBuxhwS419dIvklNSrgO6J5OTk+adP5/c5czFM9+WVS12SfzOfPXiDxrvQLwD/7sd&#10;IAvjc3PmzFqakDjnn72+zMIipyXP8qFDx1waEkYa9rjiUiQMmGsK6Wpb9p52W/acdnuPptgsuvS8&#10;GpdXehNQFvjeMVDOB3xzAd+coqsum6VAoMz8apcBAGfkVRIaf9ml5Za7NMBc3Xn5JTU+PwKbWm5e&#10;sUtLz/wwOTnlny4kJb15MTk5++LFc8uTks49gzbcqqAg+X+ocUPRlvFfN96BeAfiHfi92gGiP/92&#10;9uyZWxITE34uGWPhQl/8W4R3efu2He5SWq5LTc/DiVFmBbVSnBinkwvdqYsF7mJGhcvIB0RLAGSA&#10;OI/LvOLryBBXAd4qgFcsuNIscJksAXF6Trm7xCRsrWTm2gnks2HMJRVXHdnCLjXl0i8vJiVXXbhw&#10;/lBS0vkZSefOPZZ67hwuieRPxWz49+qrF/8y8Q7EO/BvuDI+P2fOjNkJibPenr8g4UMB8yIyMdas&#10;WUNbdZpLTst2l9JzcUrcRFu+Q6PHVXcpF9YLIGcVXoEpA7g5At8qmC/AC/hmcJkGA/ZAzCVgnJZd&#10;7lIFxgCxJnskZ5TYmCW6Bj/ILSgpRx9OpGGjZ1LSmYYw4k9JF46BOP7exjsQ78DHcgfGjh376dmz&#10;p70wd+70moUL530gprx8+TJ35Ohxl5SaTtGPXIviSsbZ30Ffvm3sNxWQvQTgpmSVwnhLmegMA9bi&#10;/rSsChYgzO3ofj3nIkCclFbEayjYyW4HQy4qufz9zMz8fgDyX8Yg/LH8+sW/dLwD8Q78r3ZAgDh7&#10;3rTGCQlzli9YkPjOkiULP9i8aZM7eyHZXSCe81JaDhnK1wHm15EbrhsLFiAnZ7Bgvylc6naqloG0&#10;LgFlVno2IA2AS6pQsFEphUPC7z8sKb/yo8LCwjFyTMR/lXgH4h2IdyDegX+1A2qqAJw/PT9hRv9F&#10;i+adXb586S8OHT7iziel2srKKbJGDVnkpC8LZFNhxAJkAbHYsIEzS7JFZj5dgcq1oAFFlrrLuCv0&#10;WlncmMzxWlFR2ViFv8d/iHgH4h2IdyDegX97B/4Q3/Lnli9KHLRu7StXjh458cHZCxeZ45eCRc6H&#10;2VfiJa5g1JNYc0HJFRwUFOtKr7Gu2H1lPEejoATier4mleCu+ICGj7ezs/O20NjRnIPAH8d/iHgH&#10;4h2IdyDegX/nDixfvvzPli9e/OTmDRvOHD92/MOzZ5PceeSMjMxch/TgKsV8mUQi4L1M+7N8xnYb&#10;wLb8CSWxFZUSjF/4QUZGzg8vpWfsyszM7Itc8TfOxQls/84/Q/y0eAfiHYh3oG4HJGksnT3+b7Zt&#10;XDfhyMGDpadOn/nlmTMX3IXzyS49Pcfl5ZciRTCOiVD44tJKCwEChB05xD9JTr509XxS0umz58+P&#10;Pn/qfGP8xX8e7228A/EOxDsQ78BvYAd2LV36ye2b1rekaSPh5ImTaSeOn/rx6dPnf37m7IWfnzt3&#10;8ed02P0jqzwpKeXM+fMXVpw5c34IjooOZ86c+fypU6f+exwC9Bv4I8RvEe9AvAPxDvzrHdi4cfCf&#10;7Nu35Qunjx69H8BteOLEuUZnjic1BIAbnD9//msKh4+zJ+LvTbwD8Q7EOxDvQLwD8Q7EOxDvQLwD&#10;8Q7EOxDvQLwD8Q7EOxDvQLwD8Q7EOxDvQLwD8Q7EOxDvQLwD8Q7EOxDvQLwD8Q7EOxDvQLwD8Q7E&#10;OxDvQLwD8Q7EOxDvQLwD8Q7EOxDvQLwD8Q7EOxDvQLwD8Q7EOxDvQLwD8Q7EOxDvQLwD8Q7EOxDv&#10;QLwD8Q7EOxDvQLwD8Q7EOxDvQLwD8Q7EOxDvQLwD8Q7EOxDvQLwD8Q7EOxDvQLwD8Q7EOxDvQLwD&#10;8Q7EOxDvQLwD8Q7EOxDvQLwD8Q7EOxDvQLwD8Q7EOxDvQLwD8Q7EOxDvQLwD8Q7EOxDvQLwD8Q7E&#10;OxDvQLwD8Q7EOxDvQLwD8Q7EOxDvQLwD8Q7EOxDvQLwD8Q7EOxDvQLwD8Q7EOxDvQLwD8Q7EOxDv&#10;QLwD8Q7EOxDvQLwD8Q7EOxDvQLwD8Q7EOxDvQLwD8Q7EOxDvQLwD8Q7EOxDvQLwD8Q7EOxDvQLwD&#10;8Q7EOxDvQLwD8Q7EOxDvQLwD8Q7EOxDvQLwD8Q7EOxDvQLwD8Q7EOxDvQLwD8Q7EOxDvQLwD8Q7E&#10;OxDvQLwD8Q7EOxDvQLwD8Q7EOxDvQLwD8Q7EOxDvQLwD8Q7EOxDvQLwDvwc78P8CfOs5HLOxN74A&#10;AAAASUVORK5CYIJQSwMECgAAAAAAAAAhAM+kG1yRugAAkboAABUAAABkcnMvbWVkaWEvaW1hZ2Uy&#10;LmpwZWf/2P/gABBKRklGAAEBAQDcANwAAP/bAEMAAgEBAgEBAgICAgICAgIDBQMDAwMDBgQEAwUH&#10;BgcHBwYHBwgJCwkICAoIBwcKDQoKCwwMDAwHCQ4PDQwOCwwMDP/bAEMBAgICAwMDBgMDBgwIBwgM&#10;DAwMDAwMDAwMDAwMDAwMDAwMDAwMDAwMDAwMDAwMDAwMDAwMDAwMDAwMDAwMDAwMDP/AABEIAiY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uNPaOUAKQxqSC0csCVzk1u2qJcj5lBPb3q/DoySElFAB6V+iurbRnyXszmZNGbhgpG3nGKBY&#10;FeduR3GOlejaR4eSRQZFAHv3pninwMtvbi5tlDEfeUc1ksVHm5WVLDu3MjyvUtLaCYlRhSMj2qpL&#10;GxTOAQRnHpXa6lpSzQng59MciuZ1Gya3LDByO1dlOpfQ5pxa2KVidjg8c/rXQ6YIyAMDHWucb5QQ&#10;QRz+VXtN1Mw/KTlauauKE7HZ6bKsRAPr2roNLnViBnJrirLUVlVSH+Ydq39F1Py2UNgE1wVqZ105&#10;ne6NcBFBz1rYt8MATyK5rSbxXQEFcGtyynCgDJINeRVjZs7oT0L3A6ADNQ3MhWNhkfNU8eG649qy&#10;tYvY4pSm7kflWVNXLk7I5f4rgt4UlKfebr69a8MvLQpIdwxXtnjLU457RoSQwPGK8p8XKj3hVFwB&#10;+te/gLxjynk4qV5XOfMQDdASaXYCeAATyalKELnJJ/ShUBYEA5Feicql0GLGQACePSkCksBkcVO6&#10;Dgg/400RjkcGgpsZ5YBPByaWOIDIwMipVjI46k1IluFQEkg0XJSK6xZI4yR7VIsJx2x1HtUvlkY9&#10;KkjhyR1IqnIVrjbeE84A45Jq5bQ5xggZpsCbQcY461ZgQcE8dMVLkDZNBARg8EGu90mwi1TwmkSs&#10;iyKvPGea4eIcjAOO9db4Au2M7wE5V1/WuSuna66GtJ+8UBZGOXBA3KcGiaxAQMFIJPU1ryWUdrqT&#10;iQ4UnI4qPUrkS4VQoUdMDrWcal2inGxmRW+w4GSBVy0iVDz2/SmxxgICT+VWIojyKqTJNC0RdoyT&#10;kVoW7RqDgcisu2GxRgkmrkGTg5x+lZSRUZGgkueASCasxsWGQDVODAxySTVlbjaoB4xWMtNjR9zh&#10;rDw1cW6qsgwxP1FbY09rBEZfmUnn2pmneIor5AThXI5FX/OW4tiqnAbp61nOcr6nXFRLVndgIuVO&#10;cfhWjHfq9qyFST09qwIUK9cgdj0p11fvbICmGBNYund3LcrIzvElsguHIABGM4rndV06O9hIAAkF&#10;aHiTUzIoVMhj96qUcplVXIJPQ13UrpJnJUd3scjfWjQSupBBziqeTESeQRXX6rpQuTuBwSe9Yl/o&#10;rx8kDA6YrshUTOWcLEen3xjYA5xXR6TftKFU8nsa5e0gJk25INa2nCS2kBfAAPfvRVimi4SszvdA&#10;1QphTkgHoa6vSNSE4UA5FcBpVwCFJxk9a6vSL+O3iDA5rya9PsdtGZ1nnkxgAnAFc94lnMEgfaSW&#10;49KvW2p/bEABGfSofEOmtc2gZCSVH5VyU4qMtTpm7xOK8RyIYw5XDyDjnpXnuuAPcEk7sd67zxBA&#10;/klG3YUc4FcbqtkSWJyCOcGvbwzR5dZmAsBiiCruIXjk5J/GhYsNwRzV3Z8x7dqj2BcjGa7OY52R&#10;NGcjOOKNi46E1KIyG7En2qQR9zTUhogjj4BHPNSnErAkYFSIuQQQQKcsA64obEkRxwhmBxgVOkI2&#10;4A96kSMgjg5PWrEdtkZxwaTkBXSAAgnJz1qeOLGAASTUyW4yST0qaOAcAdalsBiRFCBg1q+GrprS&#10;+VlJH9KqW9u0zBRkZ6Vet7UQE5Y5H61jNq1mVC6Zsa3qa3bqAPmA57VROGkUAkkU+BlUHcu5iKXy&#10;x1JJz2rJaFtst2EcceG2h29T2p5BkJIAGKitnEYIBI3ipfOJAIApPcSJYgAc54qzG4BycnFVVfIB&#10;459KmQk4PWk0CLSXBwdvAp/nOQCCMVFHjPQHNTgLtAxyOvFZuxrHzPOLGeVSrIxLAc1u2niF1iAY&#10;+Wy+vQ1laWrW7LwSD1qe9sy2JEHynr7VUkmzWMrG/aa6LrKyEA9M9jVO7vZEkYKxUH8ayrWVocEk&#10;8c0+7u2JLKx5qVCz0G5MsxqJ1bcFYd/WljCxZUAYz+VUo75nICnBNSQu7INxJyOuKbRJcdY3Xnk+&#10;grJ1plhnVQpwRWkvyoAOTVDVdMZ23gE5/SnB66kzVzJks1myyDaar3Fw6AKWOVPFaMcbRuAT2qRr&#10;ZLnAZRnvXRGZi4sXRNYkbaGJwa6vT7tpINhJwemK5GLTzbOMYwTkGt3SZyoVSSCOlY1oroaU2zas&#10;dUn06cMDuGc49q6iHXYb6zO2QBiOVNc9p8K3SAYJz+lNv9CdRmNiCOeOM1wzgpOzOmLaWhH4mZDD&#10;Lhjv7YrgNQtprqZgAQBxzXYtZ3HmESEkj9agn0lZA24FfpXXSkoI56sbu5w8tgY87hz7VGsOV4Uk&#10;AdTXaQaDCtyA6FwCCc0y40C0lupFVdqnpjpmulYhGPs2cYYsDBxmnADgEEk1q6rpAtpG2NuA4+lU&#10;BC3HGCO9axlchojVBuAOTVy0jQLhhk1ELc5GQSKnRCrc8Y7UNgiTYqBlAB3d6cMhQAAMU0L0Jxk0&#10;8ITgEgZpXGwVM5wODU0UZ5BGfSiGPByc4FWY49wBAxmpbBItaZdizK5jBA/Orv25JSxCgAngYrOj&#10;HAI7VIiksAMEGspJMpI3YtPjXQmuFYNIwyc9qy0J55J9K0/Dl6pVrSQnZL0x61Xv9NbTrt4mJwDk&#10;H1FYRlZ2ZpNaXREGAweQTxUqMce5/Ko1TJAPAFSwoRyxNaORnYntk3Zwcn2q5HFtxzmq8RJIIAFX&#10;LcYyDgYqXIqKHQxEnjJxVgQMOQOtOt8ptOORU7TscdCR7VlKWpolc8+eJI1BBIbFKLhQpXJINaFx&#10;piuMryxrPktPs7EEY5qoSTRrJWK7jg9fSoGypIJIxVw4JGMDAqKYK2AQDitEyGV0AI5Gc06OSSPo&#10;zbf0oaMJkhiAKaHKjg4FNvQlqxaivCwG4HAq7a3KyoAcEVnRfMoJHJqeB/LYgZGfyrOSuVFk99pa&#10;zEOo/Ko00wxtypBHrV+ybkDg4rRjtknGAQSecVDqW0K5bmQul+ag5+U8EVYstJO8Ag4PQ1oR2ZjY&#10;gjhulW7KxKuoBBxUOqNQDTYZLOQDko1b9pai4jBXmqttbggKy4JrW06P7Px1FcVWodVOBnX2hl+Q&#10;pwaxptIMMhDKSDxXcvArLkcg1RubAbgwUMB1zUwrvZjnROUTRG8pmRck1R/sp1V/kB3cc13kFrHJ&#10;GQVAA6VQvNNTLADHNawxBnLDnnGqaIZCQAR7VjT6Y0JPy5Fei3uhEluhNYuo6QQSQpOO1d9GuctS&#10;i7nHNCVHQnvSKhySe9blxpPBO0g1SmsvKbIBzXVGomYSi1uVEXsRxUsaA9jketOEIBJxginqg5Uk&#10;kCmpE8oqJkgYyBViNTkADAFNhiBwMYJq3FD8oAFS5FDVTORkgmpUgyQMkVPb2e8cAmrkVkqjJA3d&#10;qxdTuOzKtkWtZldeqHNauusLsRzLnBGOlVPs+wZHOasIhliQNnCflWcpa3KjtYqpCc5APFSiMkgj&#10;P9Ktw246lSMVKtqFUcYFL2guRleCEnAIIzVyK3JIPGTUkFvkY6kdqvR2Pyg9KmVVFxgyCGMgnA61&#10;OsZA4HX2qxb2LSPtVcn2rTTQsKNwIJ7VhUqruaxptnnbFZ0IVgCKyr2F8kFeR0qTTr5Tj5gcccmr&#10;zwpcxHHXsa0i3Eq9znJVZMkgg1EAWzgEitqbTm3EFQfeol0t7cjKAg810KqrEODMtlZBggjvUZUj&#10;DYyTWvc2BCgkAqfXtURgXGCoIFCmS4lKBiJBnkNyavQwhxgEgnmm/wBnqzZU4xVu0tQnUgkUOQKI&#10;61gMLBgMj6VoW+HIJ496ZDEQQCAQatR2ycYJUisJyNIxL8AGxQw3Z6Gr1rCrEAHAPes62kZOMhlF&#10;aVhIrYDEgmuebNoM0Eh2gZwwNW4ANowck9PaoofujJyBUsZA5GQD7VxzZ0RLifdAzwTThGCBntTI&#10;3Cg5AINWYcSrjGT61jKVjSKIHtRsJU4JqF7MldrYIPNaS224EHIxUctuV684pRqFumYN9YlXJAJB&#10;rMv9MDOcg5PNdZcWodR8oGDUL6dGLfzGUE10QrWMZ0jkbzSoU0/cyjeM1zNxp6uCRwBXY62RO5Vc&#10;Ko7dKwJrf95hcYrvo1WcNWKOfeyySBxn2ppsyrA7TkVvPZBiflGajGn5I+7g11Kqc7gZMEDA4xir&#10;ltEcA54FXG0vHQAE1ZstOK4BwQKTqgoCWVu2wkAnt0qybUYPqOatWsYjAGBiphbK7gKP/r1zyqam&#10;sYaGcLEtx1xVm305sbcHaefrWnbaXyAccVqW1ipI+UHNYzr2LhSuZtl4eMgHB49aujwxmP5gQTXQ&#10;6Vp4VclRj3rRSzVySQAPpXFLFO50xoI5ey8MhQCVJJ71rxeEFNsGIIJxWzDbKnAA59qsHG09cH0r&#10;KWIl0ZrGhFbmVZ+H7eyUHYC1WU0xJMnG3+tWCNz4yDninlgmPlBrKVSRSguh8piVhgqxGORV/T9W&#10;aHALFfryKzY845IOT+VSL8vHXNfTtJnkKTOqsL6G8AwyhvSrn2QtjGMHpXGRFkYFTgjrWvp2tvHh&#10;WJwa56lN9DeNS+5ryWPnblOFPp61Tn0YImFZiT1qwupm5AIJDL3oS8YOC3I9cVlGUkW0mURpsiYw&#10;rED2q1bae7uAFYg1pR3asmQRx1FXLSP7RHkFQTTdZjUEyhFpLKoYsQaUIIuGOa00hdeGUEfpVa9t&#10;iDlVznvWcal2VKFkU5boQghM9abBqro45BANIyjcQwwfeomt14IwpPXFaq3UwbZ0Ona6uwKxye9a&#10;UGoo5wOAK41CyEDca0LC6dQPmPHasKlJGsKzOviugUByM1Ztb3kYJOawLG7ZuMnnrWhA7KQA2CK5&#10;JwOqMjfguVkABPIqfYJEAwKybScgAkEkVdju+Oc81zyjY6Iy0FljKkg8HpUerRbdOUDr3qzkPgnG&#10;R0pLuHzYQCAQO9EZWY5bHD6hCxduuPpWcLbcSACfw5rqr/R/mJI4PpVMaUEOQvJr0KdVWPPnTdzI&#10;jscrjByPammwG48DitoacVOQuKZNZAAjbyetWqruRKmY8sQUZAwakgiGOnJ61YnsmHIHFRxQmNgS&#10;MVopEKGpYjsVIG3JJqW2txuAOR3pbZS5BHT0qwIDycEEVi5Mu1ie2xnBIBHatGywGByMfSsyKEAA&#10;5JNXdOcJOu7JGa56j0NIb6nS28Y2Lt6EdKn4QDaTmmWzqyIVx0qZkDKByc1wtnU1oJGc4J4NPabC&#10;nmk8oAZwQR05qN1ZuhOc+lUkgvoLG+SzE5x0oM+3gkCmuTGAvQ0xucZwTVKNzNs+ZorQlCcHHrUs&#10;UIAIK8dcgVqtYi3hIIBNMWADIK55r3lUvqee4W0M7yCGAwcE+lSrZsBuCkgVoQ2QLAEZU1Za3KgK&#10;oGDUuqNQKlhMbcjK5I9a0JcGIEYBI6VVa1LMCQRUkcThiDnB4zWbZUVYfE5BIGcd6tWl28RBBAB9&#10;6hSMBSp6j3pV+UkE8H2pPUd7amr9tZlOMfnSLdBwVZgBVW0lDAqeopXUo4APfvWdkVe4+bT1uSAH&#10;BzVNtNaE4Dk+lbelaZ5yEszDHSrMmhGRckq2OeRg0vbKLtcbpNnLlGTBIJI609bhhgAg59K1LrSS&#10;pbkA9u9UmsSM9Cc+laqonuZOm4luw1XaMEA9vStWHUgQCCM+tc+LcqeCMirELMhAIHFRKKZUZtHS&#10;2ergEhugrTS6WUAhl5rlrUyTH5FLH2Ga0I7W+iUN5E+wD+6a5JqPc6qcpb2OmtLtXUDIGKsqwKgH&#10;BFchb628LhWBGDjnrW5pmtR3AUEgmsJ03ujaFVbM0JLRJRzgVXfT1XJwSR+FWUuEKggg5pxfPHrW&#10;Sk0aNJmdPY8HgkduKqSW+1iQD+VbZUSZBqGWzUk4AIrSNXuZypq5hywqoDYyRxiohGjHlFJFa82n&#10;lmAA4NMTSxwMAkVtGqrGLpmdFbKCxClTnt0p6qVbGBg1pjTSAAOCevtUbWJ6HrR7S4nBldUGzHIN&#10;SwQFjkA8nNL9mKY56d8VZgzkAAgClKQlE0dNulSNVY4I9a0llBIAOAKyEh3dBirVrIxHBJrmkbpt&#10;GhkKARjim7RuJJJxzSIxYYxx+dLnJoiyrXI2O45Azz+VMMRzx0qdI8A4I4qRbcMOpOPwqnKxHKeE&#10;3OlnYNqhgeaqNbSR7cqRnrW2kgYY6UroG4OCP5V3xq2MpwuZFvExJOMgVaWAsPmBANXVjRZBkAEe&#10;3FSFBjJAxQ6pLp2KK2Z3g4BUVZmsVliIVcMKlXao5HBqeApwc8VPtBxgYc1q8LncDxTWQ4ye9bt0&#10;izBgcHdWdLblcgKRg961hUujKVPoQWg2nHJHrVhlB2kA59afDagL0wa1tItYZIwjLuc889KmdRLU&#10;qEG2P0oCW0DEkEcVcXCtgnIH5VPHZCJQqqADTktwgOBwetcUqibOyMWjOvoEk5JwT6VQlt0Tk9a2&#10;bqAAEkLgdKyrtTvwMEVrTmY1EVzaAsAucHisrWNah0yQwq6mY9h2qbxb4ij8LeHprqQqHUYjB/iY&#10;9P8AH8K8gfxm9zLJO8m53JOc1GJxDiuVFUKPM+Zntnh3xfFaIqrsJ6EnvXfaB4ujuUXJUj0r5k0j&#10;xj5fLPnHv1r0Lwh4wDLEN+Fbjr0rw6km9z1YpLY9y1PwfYeMbIMEWC6I+WRRj8/WvPtS0a50C/kt&#10;5lMcqHr2I9R7V1fgLxUskaAyAg9Oelb3j3w9Hr+kfaY1BuIBnPqvcVvg8a4SUJu6Zz4nDKS5o7o8&#10;5tdXmtyCWDLV628RLuIckAd6oSRKGIUAAULbhk4AJr2Wos8tTkjbTU4rggq45/Cp7e6LMBkFelc4&#10;YnRhgEA96mgkkiG45596ydNG0aj6nTIytkHINSBASAOM96xrTVFRQGDZrQt79ZMAMBisZRaN4zTN&#10;BIgQOOT1pptBJjAHpSQTkqcg81ZRgeBgNWPM0U0Vk0wHAI61INJULxknGatKFAGQCakQ/MPQ0Oox&#10;KCKaWpi+UgnHenLGUJ4Iq9hTjjmjyweMcipVQTiRxxkqODg1J5OQDjinRqVA7ZqZYwM5xzxVKY+U&#10;hWHByAc1NHC20c4zU0UIAOACR6mpVjyM7ciplUKUD5906ZmTayklePrVwoWGeBis7SbkqcOCMc59&#10;a0wQUyCTn8q9GT1OeOoLCcYAyTQbZmU5yAe1S2zZfBxg/nViRMDjjNS5sHG5QER/iOcUjKyDIPHp&#10;VtbRdxIBINPlsA6EqCDj60KaJ9myrASJAcDB61OtsrtlgCTUPlvGxGCQamj3AA7cChy7BFA0Ccja&#10;VYflVnS4vLlBBIxSIo2YYHn2p0TiOQCpc9LFxikzYEgZQRyP5Ujy+RAzBS+0E4HU+1VY7lVTGRkU&#10;qXAk+XOCOaxszTmJLzLRkBQQRWVPGSxyCCK2NgeP5jgVFJYRyAHceK0pzSMpxbPn79pjxmYtas9L&#10;jYhYE82TnjLdM/gP1ryyXXSkYBZeRyBzVj9oTxQJPizrRLbhDOYFz0+UBf6V55qXibawIOAMYHXN&#10;cdepeTZ20YWgkejWPiDy1UbicH8q7rw14rCwRgMOgz614HZeJXcqxY4auk0DxLLGVIc4HIGa4JyO&#10;iKPqz4eeK2EiAsTtI6d69/8AB3iKLxDpcY4DbNrA9z0r4p+HnjiSN4hk5BFfRHws8dK8sSqcbsbq&#10;45Tsza2hr67pCadq88RydjEj6HkVVjhETllzg9u1bfjVllvoplwfMTn8DWVC64IINfR0KvNTUjxK&#10;1O02iGSB5eeOaT7M0fDYAqypUMTwP6UwtvcgbSK1U+hLiRRRDcMk8VZtbZtykAgUkUS98A+lXodo&#10;jGegqZTKjC5LAjonByKswyvk57GoYm+XIBBNWEYlwCCBXNKRukSrOWxuBGO9ShtuCTgmq8hIwFHT&#10;rSO5GMjGam47mhC25SSc/Wpgc8ggms+G43ICDViB2JJIAArNsLloZ4OKesrKcEA5qOIg8nrUhKgg&#10;5Ge1NSK5SxG+eecGpxgqACFIqpE+DwScVKZxnBOTUykUmeAwQKRxxVlIdh4JzVSB2VSTzViK45B4&#10;Neo2caRahVsgkgZq0swxyASPeqccqgcEhj2p+7OcHOazuaIso+CSuBjtVuC54AYAE1lo+Tkgk1Ik&#10;u2okhpmoY43POMk0n2VDnA6frVaG5ypHHFSxzFmySMVndrQqyJDArJyOnpUbWykZGQRUqy+pBxQJ&#10;8AqCBn3oU2JxITEUABJOBxTogdw5PNLtYkZGc0sYZDkKMitFPQzcScMQgB6CpbYk7skkGowSpyVB&#10;JqZCCvAzxWcpFRR+f3xzuifihrpYkn7fN9PvmuH1CUyHsAK6f9oLUY7P4meI3eQKiahNkngAb2rz&#10;mfxbZCFZTdwLGUDhzINpB6HPpXFUnqd8I6I6qxkAKgZ54rp9FkIcZJIJx0ryuD4raDayASanZqQO&#10;8oJ4rb0L4++Fo50X+2bMENjG7rziuOdWPVm6g+x9AeCJSt1EMcGvfPhe589SMjGK+T/hb8fPC3if&#10;UbqO11KHNlOIGL5RZG2K2UJ+8MHGR3B9K+mfhD4rs74qYLiCUcZ2OGxz7Vx1KkXszRRa3R7hqpEl&#10;tbZI43f0qkmwAjIz60txcrcWsJyCAW/pUDDjdkYr3cHN+xR5GJj+8ZK2w9CCG/SmRIpY5bAPNQmU&#10;A4wMGlV++QMV08zMErljywuMEtVm3kO0ZAAWqAmAYjPJ5pRcdBzzSbLSsaq3ipgE5J/Spo74Mwyc&#10;5rGSYEYzyKsR5OACAKybsaRbNJ7kk4GDmlQk4ycnNV4XSPgZapBdKrcAAis3MpRLsZCgcAAVYilG&#10;4kkYrIl1JII90joiAdWOAK5nVv2g/B3h28+zXev6ek+cFUcyFT77QcVN2xtpHoazfNwOaeZwAAcc&#10;V5RfftZeB7GZYzrKzE85ihkYL9eK5Hx5+3Ro2kRNHolpPqMxGVkk/dxg/wAzVRpyYnUSW59BveBF&#10;HIBP61Xl1ZN5BkVSPfFfEHin9sbxt4meRY9Si0yFsgJbRqhA/wB45b9a8+uviTqcty5l1TUJJM/M&#10;xmbk/nW6w0nuYuuuh9dxkN2JJpbaeK6iEkMiSpkruQ5GQSCOO4II/CqkcrMevX9KkSUr1wB7dK6b&#10;iui8HIPGTini5XJBGTVFbjOOoxQLnHIBJPWk2DkaKXKnABz607zlBHPesszD0IJo+0HJOetQHObM&#10;Uq54xkVZikGSM9eawo7lhjnBFWIb1uhOB61LXUuMjbRwcEcAdqkBBOMcislL/uDUyX54yefrWTRa&#10;ZpZGODyKckgHXAJrPF4SM5GKUXZYZ4xSuSjTEqkg5Az0OalDjb1PFZSTKVGSM96lWTg4J59TSbGj&#10;8Lv+Cjf7S/jax+OPjOxsrX7BaR65eWio8TCTaszAM2cH5hyO2D0NfLWpeNvEmuw7bjxo1uUUKsSp&#10;5aIoHTjHtX7N/wDBY/x5ofwf8B+H9Ym+FuheO7rV7mW3ubi7hkUwIiLhTJFhgzbuMkjCNx6fif8A&#10;Fbxvqfjvxddzaf4Q0nwzp88u6KKzWaYwgZBTMrMSDwc9cjjAOK8TEYd3bk7nsYerFxVkcsvifxBe&#10;ag0Lapd3M+MuRKwVTk8ZzzxWix1+2shK15c5H92V81t/CHw/DaxXsV5I0s2V8kmMlzySQcCvRPhi&#10;3hzxJ4qjtZrqN4bG4T7Z8hYQjdzkY9jXzGOxEoTfLC6XketSimtSL4UeNddsfA1lPBJqD3G9gxEj&#10;7vvEZr034dftW/EjwRq0T2mt6lAy9A+HUjPowNfoV+yh/wAEy/hB8XfhPpviqQ6pfxanLLIqW92Y&#10;bZgJGXKqFDDp69a+jfh7+wV8IvhncRz6b4K0mS5i5Wa8U3T/AFzITXtYbLnWpRm4pXV/M8+tj4Rk&#10;4pvQ4P8A4JZftE/EL9oDwVrt542sbmGy07yIdNvjEY4L4ky+Zs3ckrhASCR8w6civquW7DDgnAqh&#10;bxxWVukMKRxRRKFVEAVVHYADoKcLoRocEZFfQ4al7KmoXvY8XES9rUc7WuWRIXORkU6NmPPP41yH&#10;jH4yaF4DlSLUL6OOZhkRr8zAe4HSuXuP2tPDEDACS7cZ5xERXRaTMEopnrXlgKRnmkeQKAAQK8X8&#10;Q/tleHdOtC1klzfT9kK+Wo+pNeS+Ov2rfEPiqVkt7gadbHgJb5B/Fup/SlGEmxSnBbH1xdeIrLSv&#10;mubu2t1P/PWVU/nWBr37QfhXw/C0kus2sxT+CBvNY8e1fEeoeLLrUbgyTXEsrPzudizfrVeXW3dC&#10;oYgevUmtvYX3M1W7I+qdb/bi0y0lZbLTLmeNf45JBGP61yvij9uXV7+zki02xtbF34ErEyuo9h0z&#10;Xzyb8MTlyc9qG1COKMAsFIxz3q1RgugnWkdd4r+LWveK5ne+1a8uC4+60hx9MDisHz3ZgzByT1/x&#10;rEfXRG7bQdw53E8VA2ryXSlzISR2NXGNtjPmudCdSUZEkwUDspyRVS811lLCHIVunc1gyag8kg52&#10;5OMDmnpuLEE5B6cc1sklqCY5tVfzgVJbB4zmlub6WeTeWIZuuOKrXsHkPjJDDsTzSwtK0YwVB9xm&#10;tFJEa3PvJCNvGADUgcKcEkA9qrpMDnjOfalDAgknqK4OY7XAnaQYyDyKBKMcjg1D5gwAOTTDP0A6&#10;A9MUnIagiwHBbknApxIOe9QB1/E1IjDI5xmocg5CaMDaCQAD1qZCFIJwRUCt0GKkVx3wCKhyKUS0&#10;jhSRnApVkJYnNV/OHTAFKsgI5IFS5DUS5569CTmnRzDrk4FUvMAPUAn1p6zYORgn2qeYEXvOAxkg&#10;g04XJJIBwKz/ALSFGSRg+vFOW5DnPGD6Um2Wi8Zt64OCTxg1nT+FNHvGdptL02VpBhme3Ri35jmp&#10;JL5IIy8jqiLyWY4ArA1b4u+H9ElZLjVLVXTGVVi5/TNHK5boXNbqeT/tE+CfDmjfFf4eaPF8E9G8&#10;XaP4yvp9O1XVYLGCNdBURiRJpCIyzKSrL1Xr1zgH4r8D/wDBLHw/+014++M+m6Fq9z4F1Lwt4omX&#10;SpLOMPbMkhLeXKmQWQFRjB43N1zX6B+Iv2o9B0yNhZi41CX+EKuxPxJ5/IV8i/spftIXHh/4o/GO&#10;9soooH1HxLI8vmDcF2+nr979K5q2HTlFNWv/AJG1LENRk49Ebn7D/wC098QP2Wvi1Y/Ab44pEJpV&#10;EPhjXUP7i+RchYwxxuBA4zhgeCOlfc2teKLHw3ZNc313BaQLyXlcKK/PT9trxv8A8NF/DN7e6khX&#10;V9Gb7dpN7tWJ7GdMMCrj5hnGCM88egrJufjpr3xj8LaHq+p3t451CwhufLmYjYWQbsDp97NdNGml&#10;NUZSXl3t6GNao5R9rFH2v4v/AGzPCHheVo45brUZF7W6DH5sRXj3xB/bi13xI8tvo9smkWzcCTPm&#10;TY9z0B+n5189vqKt8xdizADnvR/arRKDuPPrXfGlFdDhnUbO0k8Y3epTNNcXDyySHczPyzH60DxG&#10;ZRtZgwPOTzXE/a3dtzMSq9MEnPNXLG7ePaCpPPAzUzXUmKOmTXUkOCpDt07A0jakJVIYlWPPsKyY&#10;LxZxtmUrITlcDH+TTGvGaR1JOFojIJI1v7TTJySQee2Ka2qRMCXkYDvjjNYE04kUhnVcdgcZpf3a&#10;Q/KpZz/e+6Bj+daDSNuLU1lP7oBe2TUMlxI0zYfKsMHPY1jKBKQxkOeBwMYqWbVI43IEh3t260Nj&#10;saMjhl3FkDe5wKZ58cTMBJ5jYyQvSsY3RkZCoZyeMHkg0zznA2lcMTjrzVXFbsbcd7EyqQeRwVBq&#10;1BcxFSDOIw4yVAwB9TXNeaqOC5A2+vU0lzdCQALJs46AUIEjop7hiAkp3qWyGHOKn09okg+ZN5J9&#10;cVgaPqM3kNvJdF+UHGR9KtrO8QygyG5yOKOawWPvlbg5zyaVrgjPOBVOOYYGcCl87uSciuFSO9xL&#10;f2g4AJ6Ueb3wapCXaQAcinpKFOMmhyFysuo54B4NSo5z0HFUUm28ZBBqVZwSMk5qHIpIvxyDOOcm&#10;pDMFAJxg1RF0FGc8VHPq0VqhaWWOJB3dgBUuQbGl5wPQ0yfUI7WJ5JXSNIwWZmIAX615v47/AGjd&#10;A8Gq8cc66jeKP9XAQyqf9pugrwj4g/tB6v8AEi8FpJM1vaE4EFvkKfr3NXGk3q9CJVOx7b4m/a20&#10;XStX+zWVtPqMKHDzKdi/8ByOawdY/bAubk7NM0yKEEY3TvuI/AYr5/n1WBZAqMzMx9KnhlFzA0qy&#10;BAiksGOMfWteWC2MeeTPQPFvxw13xMVW81BzEh3KkOEQH8Ov41Ut/jTrunwKses6gingDzjwPx6V&#10;53JrSpaF0kRSBkn+lZE+vPPKVWXPPc4raMURc6z4y/G/xHbeCdSe01e4adE3hpHMq9eu0nGee9fO&#10;cXxF8WeIhdyaj4g1WRlPyeVL9nVR24j216F491dZfCOqguCwtzwOR1FeaWMYjsXYA/vBk/nXBi5t&#10;O0WduEhFrXU47XPGGtNK4bW9YcgEndeynJx15asPwnPdM0ksV1cRzXBEkjLKymRjnJbB5J96u67/&#10;AK+TJBJQ1R8DkeXEQCSFX+RrznOT1uepGnFbI+h/2ZvD9v4ykmttYij1GBHwq3I8wD5R6/WvsnxJ&#10;8C/Dd18K55DpdnG+m2StbtGmwxqEztGO2T0r5E/ZNn8nVZiMHcxOD/urX294k1ExfBnWX640zPH/&#10;AFzFedWlL2kZp69zRRXI4vY+IUvFcsyqQuTx6DPShbozFECFgT+VU9IuFnsgCdu4H+dL5iq+FLAd&#10;Ae/1r7KM9D5eUfeZsI6S3BjBEYVcZ7E1YsJTJcKNxkC8k81kjUzChSMMWdcFj1xxSQ6izOFDbTjO&#10;fU1lJjT7nVtmIs0bNlDuHfj1/lWcJXuFkdpChJOOOSc1TtdYlt4WVnASQFQeuKa0u+MAMzM2c+n+&#10;cUoysEnfYsrPFEMljI4/WrLTJIuSzKeABjOKyxdLZW4ICxgDOT1P51UufGMKnBErN644/CnzNgom&#10;xcXMcEqrES2B9BVJ7+OPKukalj1B+ase48TPdKFSNUVDwSeSfeqk+qMuW8sE+pycVUWJo3z4iMFq&#10;0asEDMG3dG46c9apf24ucEs5PU4yKzbB5r6QDYAmMgkAfqahvbxgTGHyAecY/Kri9RpM101R5XYA&#10;cE/jU9rqJWTkH/d61gR3IUDaWyPyrovBckD61Csyxy5P3WBKg4q3KyuNU7tCw6jJHIyqXKv2AzWr&#10;aXMskW6MFs9flziurvvs0NiQYoGtyMFgQpX8sYNc5rWjXHhrU5beN3eJgHRxnDqRkHj2IrBV1I1q&#10;UOU+7Ipdy85APen+cOBknNfFSftPfH2BJLn+yfArRBNwRnmwo69vbio9c/a0+O+hy6ekuj+AyNQu&#10;ltVIM52MykgnnpxXnPExPTWDmuqPtO41GO2jMkkixxjnczYA/GsS++Lfh7SwTNq9mGHZX3H9M18T&#10;fFL40/HDVoLE6hbeDmhuLqO1SOJ51VWdsBj64NY7QfF+KUIbPwdmRSwy8/Yj/GqjiadrybIeEqdG&#10;j7L179qHR7BnWwgnv2XoxPlofxINczefta34lJgsLNEPZizH88j+VfLUem/F+W4Mf2bwaDtDjmfp&#10;nFKfD/xflmeMQeDVKAHkz4IJP+FUsVRS6i+o1X1R9H6/+1Trup2xitktrPaPmeJSW/Mk4rzrxf8A&#10;E7VNalH2rUJrreeQZCQDx26V5enhD4v3ZdN3hCMRttIxcc8fX3qtH8O/i1eK0wk8IKQx423HYkZ6&#10;+1EcbSB5fU6tfedzd615ohJDAr/rDng89azItXkt7l5kch2JGenXjNc0/wAOvizJp7zGbwcsbxht&#10;vlz5x19aS5+EvxVhhVxe+EFDuq8QzE8nHr71Sx9LqS8BO+6+/wD4B1q6wF8p8gyRHIP94elRX/iU&#10;ksWOxT94DjPtXIWvw0+J+oXXlJqXhMSEhTi1mGMoWB5PoKnf4C/FC4u0jl1jwzGZVZuLSU9CB3b3&#10;qXj6RP8AZ87fEvvLuoeJDMMLlj+tUhfzAliQCM4yeKqy/AL4kW2oSWz654fJ8oSbhYScfe44b2q5&#10;p/7NvxKN3KI9e8PAxbTk2LtnPP8AeoeYUxLLpPeSMzxjqCr4T1TLZc27A9hXL2M27R0kODvX+tb/&#10;AMXPhB448D/DXV9X1nWNHutPgHlTQ29m0TncwQEMWIGCQenrXKaJcLP4egIJIKD8a561ZVFzRN6N&#10;H2b5b3OP10g3D5AzsPTp0rP8BkmKMYXBVD+hq5rjHzXO0gbDWd8PyTbxdQTGnH4NXGnoz0Op9K/s&#10;ySmG+JGATk/oK+y/GeqGL4I6zgAAaYPx/divi79m6QLdbclSQa+s/iLqZi+BesgEktpo/D92K4qv&#10;xR9Rp7nx/psyrpMLADJXPB61cSVSqFgV3YJ6ZFT+Cf2UPEvjbw9b36eN5bKC4RXjt1sEbygyhtuS&#10;eeDitFP2LfExtjIfH+oMFkdMJYRn7pIz19q91Y6K0PH/ALPb15jIjuFypY7gT65GPwqeOREVlIHP&#10;TBwRWkf2K/Ei6R9pfx/qQDR+ZgWcQ6ipNR/Yr1qxthIfiBrbkMoCrbwrnJ7cVLxsRf2f/eX4i+Et&#10;JtvE161tcXkNhCqFvNkDEMfTjv8A4V23h3SfD+jX00G5Jb/TpfIeW5iLwvgj5sFgBweMiuMg/Yn1&#10;aR7dZPiB4kAmJYjZACMAn+7Vpv2KL0zyW7/EHxTsmTzJAWhw5JxzlKzniHLY3pYSnH4nqem+LPC2&#10;jfEHV47S6gtrW3SBWWa02q4fzNu3AONp9T6eteX+LvgnJo1rf3kd5pUcMJeSJXvA0m0MwCAZ+98v&#10;Tnp9agm/ZQ1m216SBPiF4sSKCJHUrLGjZLOey9M8/Wlh/ZA1G81CeZvHni55oW8vf9qUNhlBIzt/&#10;2m/M04YiUSp4eEuv4Hnz3/bcrY54NQ/2nIVGGADHpXd2H7DEdxal38T+JGAdk4uQD8rEdh7VGn7E&#10;ennTTKfEPid3Ft5pP2sgZxmulY1djn+oxbvzfgcQ1wwzl3GCMgZ/pSxvukYElcc49a7s/sPaassg&#10;bXfEhAkjRcX75OSM5/Or1x+wXocdxbq2seI5BKxBH9oSf3SfX2qljvIf1SP834HDWcUrqAkUzq3T&#10;apOa1bbTrmG3L/ZHVSATIG2hQP5V1MP7CHhtb1YzqHiFk8stj+0JOOQPWuXsf2X/AAV4c13xe+u6&#10;pq0OmaVf2dpA8t9LhWmhhwvB53SSfrUSxvkUsHHrL8DRtbu/WJo/NVbaMjJlkChvbnqat3XxCaC5&#10;eIyoBGdoUuoC49MnpVfwz+xV4T1LxZ4nt5DqTwWF1FDApvJPlBgRz37ljWpbfsIeCri2SSRLoO+S&#10;c3UnqfespYpdi1hYr7TPQ9T+BPiLw3pOoXc3iKwvLbTdyXEaWrI+Qo+UEtjuO1c/8Tx/o3h+YDIT&#10;WbX9SR/WvCPjV4p1XwN+2t4mi1W9uZNB1C5mmUROdynylypHTqyfgT6V5B4v+JHxvbxNqN81zqH/&#10;AAhFhcyXViUjgIjjRiYXzjdkYB+Y9a8ujTbW9j3cTNzjGcpXfpb8T7D8SeFG8NadLO17eXgvfEtr&#10;eD7RIXW3DTRL5aZ+6gxwOxJrvtenOnOLgRecESQBd20ngH+hr80dB/ae+Lfj23uI11XxJPCUE8Ju&#10;ra3hj81GDRuGxzhlB9K6/wCHv7VPxLPw98WWfijxO9xr03kjRnSa0PlNlhLnaQOVIHINb+ybTbZx&#10;Wdkkj2LxN/wUA1zwn488e6NL4GmfV/Dt1BaaJb5dG1uOSco0yZB3BBtJC/3h0r6k025e5uWdkVJH&#10;giZl/uk7jivy31P4/fE+fT9HvZtfmXxxDNeJFeGe2x9ldbY7cj5Ad0bc4z05ro/FX7YvxJHwe8Pa&#10;Zb+Lp7fxs17M17crPCRPAN5VSwyowCvYfjWsqS016kXlG7aP0q08AveEgE+b/wCyrTNMANo5HP7y&#10;UZ7ffavz08a/Hv4u+OPhT4e1Hwlr+p2k2hWYh8SXf2mFEuLltu1wcnPAPOB2q144+PnxL8d/F3w9&#10;/wAIZ4k1FNHgtrZ9Rs47pA0rq264baCSQQeueuaydLb3hq7TaiffkhJ8K7j1NqMcdPkqzqUYFkvQ&#10;nzovx/eLXwdY/HTxZ4l/aotmtfiAkHg17tIG0Wa8kSVlCbDH5WznLDuR61S0b47eNfB/x31281Dx&#10;6fE3hxpbqO00e21CQzx5c+WQjqqjy+D97jbUuC/mJbl2PvGEn+1InYxopuCg+gjfmtKZlfWYACpI&#10;ifofdK/Nn4efEv4h6JoniaHWvEnivWLzVbMw6dPJec6bNg4lXMhORu7YPvR4b+I3xA074Za3pNz4&#10;o8WTa7qE8UlpqwvtstoispeMZfOGxjg1KUVo5DcZP7J+jjDd4mkk3HabZQecD77Vo2N2kWp3Sb0B&#10;ITqwHrX5vap8VfGOp/BW18HnWfFcviaW5a4/t19RYSNFn/UsQ27HzdCSOOnFUPjF4i8SaL8JvDOl&#10;v8Rb2y8Q6deXcGoX7Xd2j3e2Q4RnAyxTOOeOOKKag5W5uopQmo3aPuH9s6Yr+y/4rIIOyWI9fWaP&#10;/GvmXwpP5nhe1zuIMY/DgVwvxv8AG2qeINJ8FxQeMr69srLw3EmpWvm3Hl6lMVP71gw2sejZbnge&#10;1db4GuS3hCzO4HMYP/jordNcmjuZtPn1MTXGIkk3YHyn+tZfw6O+2h5ONifyatHXHAnYcjKn6Vlf&#10;Dtt1tCSTkRof0NZrZnSfRn7PkgF6DhiQCOPpX098UdQ2/AzVx8yA6eP/AEWK+WfgHMFuB84VsH+V&#10;fRfxc1Nl+C2qKzgFtOXGO37sVyVV70fUG9GWfgVEj/DbSnDKpNtC3Xr+6WuptLi3h02QvIi/vZOr&#10;AD/WGvzF/bCv4NW8EfDlZtf1rw/Lb2NyqhLZjHdgyKMhlcdCvcdCK2/iVoF38U/Gel+MrLWDLDZW&#10;lnJZqQ6DbEA670DYJLZz613KlfZnM3yq7P0TN9B/wjGwzRl/s4G3eM/dpNZ1exaBUN1bkpIu/wDe&#10;A7QG5J9BX5r+AtXtLj9subxvDqPiPUYUvZma1S0Cwl/JZCMl8ADk9OwrjPhD4y03wR4w8dX1rqer&#10;6nHrWj31nKs0flC0MrDDDLfMQwxx60lCH2pWFPmSP1XbxHpcs9vKt/ZGGHO9xMpVMjjJzxmo77xT&#10;o5nS4OpaYbdVCmZrhAgYNnG7OM47V+U3wHhu/GXg3xb8PfD93PNc+MxbG4u72TyxZeQWnAjwSW3K&#10;rk47L3OK6TwR8L9R+Jv7MWoeEtJ8T6Vdab4Z1o6re3y+esy/uShjw0YyB14yeRxXXGnQu/e0/M51&#10;KbimkfpHd+OdDsNeubufVtKhglijEcjXKKkmN+cMTg49qz5fid4cs7w3E3iHSoI7mUPEWvY1WZQi&#10;gkZbkA8cV+dH/CJ3n7RvwD0fwtpuvaKmmfD5Jrm41HdMN6hZJGLEr2UngZ6Vl6D+yBqfxg+DS+KT&#10;400W28N+F/Mhku5pZ2W3C7CRjbkAls8Cm4Uk/ekJzkmkkfprD8UPDukzx2VxrelwXk0r7IHukWV9&#10;0jbcKTk57YHNc8fjH4Ye6k0aLX9Nk1ZbTYbRbhfNDBTkbc5yO47Yr8/fir4dt7/xxovxVvPGmg31&#10;rZzW0UBsorgwl4MYBVlDAEgZPfNdJY/ChfBWv6Z8a9R8YaBY2nia7nksPOtLlxJJJGysNiIWAxnB&#10;Psc0RhRafNLpp69hylNNWR9vaL8dvCuuXl8lpr+l3L2DrPOsdyreVGjDc554A7ntVpP2ivBt/bnU&#10;oPEujzadpj5vLhLpWjtgwKrvI4GTwK+Jvgl+zpb6L4j1ey0z4heFWvvE2lXtlOkqyZit2dQznONp&#10;JPy564NcB8bPheP2OvhzqXhGbxFYarB48EU0sdrEWKxwyEq+84AyR0wc0NYdOymRGrK15I/ReP8A&#10;aj8BwWDay3inRf7KJ+x/a/tI8rzvveXu6bsc49K4bwz+058OY9b8XXeoeJdD+xanqkE1s0koaOcR&#10;wQjcuRg4dD+Ir4M8J6P4W1H4O2fhq78UKdIa6/td7VbR0mSfYU2GToeOOBjvnHXznXvEdjFo9vBa&#10;WSCytWIjWWUu0RJ5JIwDWNR0/su5rTqpxdz9PvB37XPw40HxX4kOoeLtIt5NS1FJLQPLzPH5ESBh&#10;6jcCPwNaPiT9sL4aeBdUfS9X8WaVY6jbY82CRzuj3DcM8ehBr8zvCfwlvfj3banq9vcxRDQLPzmx&#10;uBWNTgbexbJ6ZFYXxu8O6h8JPGR0i+1Bby8iT99NG5cOwYjq3PGMfhQoUrK7NkpSl7p9tfteeGZv&#10;AX7cGt6/rXmHwvdvNJIwT5o3S0RsA/Qg8/3TXa/G79oXwV4u/YxgttBvfNlnt5La3twMyod5BDA8&#10;5HP5V8t+Lvi54r+IqXd14j1u6vDdTvcyJIBhmZShPsNrFcdMcVzWpfFh4EW1uQ/2aLAQqoj7nBGO&#10;vNeFHFpWSRpPMJTgoybsuhJD4ltBNo91Hf6qk1jaxRT28LOtsWVTw6hcMSSQcHsPSuA8YeEbrVfH&#10;0Oow2tzb2t3KkgLgxR9RuIzj9K6OX4ivdyuqXKjeSCcqMZ6g+9ZN7qkFxErGaGRk+Vf3owM9c4Na&#10;PHzd1Y4niXrGKeo261BNI13QrueC9uLhfMjktx80RPlqMovQZ2Zz7n1p1xq+k2VrcXc2jm3ETDyi&#10;YEVzyd3zbcjtznv9KvR2z6f4n0O5j1W3hUvIg2ESeX+6Yn26DH413FzoVjr73El3eRXyyoE2OpB4&#10;HXA6fWqnmMlZNGsYTlE4TRfidfQ+D5rDSru8the3Aee1WYiN1VTtJHcjH61R0344XnhfUorcXOqp&#10;Klmu8pfTRszsuWGQwAHtXpmieF/DenWcgFvD5rHBEhYErz0OOtRTeE/DV/fh3sLXzhhFby2wF9zU&#10;Tx6lvE2hRmldPU4BviDeReDLHxAj341Sa5MbOlzMWTBIDZ3Z6Ac1ymqfGe7l1Nbh5ZVMJSRZWeRy&#10;xIO4Hcx6n8a90h8IaVcK9ormKOLkFT8oyeQMZqvYfBzwh4juorQx2CCeURvJcXGyOM9y+OVH4Uo4&#10;+LesTSdOo9bnmfhz483kEahwJo5pArMR9znke3Wuj8O/EvVtcttRMVpD9oig8y0UDIY4OA3Prj06&#10;103j39nvTvCepR2+mLpOri7YrnTJzdkyA4HAGcnjHHNdN4A/YY8T+KUGprIuhR3EJRY7+F1dmBI2&#10;7RyMcdamNeN7pGVKGITstTzlPidqMer6Nm2iUouL4MpJSQoGAUA8jP16VlfGL4yXnj66uLG5MEsU&#10;F5c3e9UCnzpGJbGP4ck8HJBPWvoWx/4Jq+INRud9xqugwR4G5iJyzEDqMd8V6F8M/wDgnB8PPD4l&#10;l8TzXOsXEiZWO0P2WJZN3IJYOSMd+MH2rSNZXvexrVw+ImrHwV4W+IV3rtzZRyk4WBolyc7VVDjj&#10;sP6V9PfDy73eELP5uDGMY/3a9N/aT/ZI+FHw8+BHibWfDWjX1trGmx2/2W4a7MgyZEWTepQDBVmx&#10;txjA4658h+Gs5Pg6yyeFjXP/AHyK9CjNSg7GEaUoTSmM1yXe8gJC5U1kfDK4JsojkY8pP/Zqta5P&#10;mZyTxggfkay/hjMBYwcceWvPc8tTi/dZ1Nan0N8Er0pMWyMAn+Rr374v6m3/AAqG/QNy+nrx/wBs&#10;1r5x+D0rRyYBxgn+Ve6fFe8aX4Y3KFgSbFR/5DFc1TdA3uj83/jD8Yrn4g3dtpGpRW0q+GGkt9OA&#10;yhjDMCQ2PvZI79KpeD/E+vWU6umpx+VHjZHv3K4APy49F3GvpbQv+CXOmfEqK212bxbqVlNq0Quj&#10;FDYJ+7LKDjeW5/Lmuz0n/glboujWsEY8U6xtRMZFtEWbOeevFZ1MU43UWc31CtProfHt+dQvXjiW&#10;7eJXkMsiQ4ULJxg8dcj3xxTIPCcjabMzSpFJIf3ijCr97I/E9c19rf8ADr/RRZRyp4g8RG5BzK6w&#10;QYcdht28H3zXN65/wT/8C6Xr9po+oeMtftdSvVJigxCskoA9NvsceuDjpXDKdWo9GKpl1bds+aPh&#10;fqkfwo+IejeIdPmt5tS0xyXQOfKcMjKQwx02s3T1r0T4F/GC8+G/hLxLY6cmkyJ4lu5JLlpbf5lY&#10;oqkrjAwFB5Pf17+06P8A8EyfBkAJfxL4ndTjODAMn6iOun0v/gnT4K0wq6a74nZY1K7d8JUg9c/u&#10;qPaVErKRrRwNaPU+NvC/i3Ufh14I1Xw94YeOSLVppJLlhborH5PLEX93Y6jnjnv1qz8JviP4/wDh&#10;N4Z1DRb6PT7fw7qzl5bUxRTJKfQgg8EAe3FfX2m/8E6/AlrMxj1LxYU/ux3MCDPY58rORmrVx/wT&#10;r+H19GUnvPGEpbAzJqEQ79f9VVurNqzZcsFUbcr6nxXdWFn4h0QpdXqIZsyxW4jEVvu65KqOgHpU&#10;2teMNR1Lw3pfh/U9WsrnStKi8qztYxhLdGJA2jHJyep5r7Ek/wCCXvw6nYE3XidsggZ1ID+SCoov&#10;+CU3w4TU47gzeIGZO39oMRx05xSje3K5sh4Cq42Pjy58KWOhKky3rTXNyvlh0JUqBg4J644Jpupe&#10;C9P8Ti0Gr3tzfCKPYnnZcwr/AHEOeAD2r7fT/gmb8NZZAZrPWZUA4DalKP5GtmH/AIJ4fDOytI3b&#10;SdRMqL8ypqUxGfXqM/jUu62kwjl0+p8J3XgjTbC0iAtoJLZyAifKjBc8kY/GsXU/h5oFrpzPJp9z&#10;9ldT5uJMFwM4K/Tt/Wv0Vb9gz4ayWwWbSb4g8Lu1CYEe3DVzfjv/AIJz+BtX8P3Npo8E+lXEkTRx&#10;Tm5lm8piPvbS2Gx71VNNPc1+oWaufCHhrxzpnw+0G4ttC1N4reaIrJALTcWBI5YsuCR2OcjHHJrr&#10;IfjzoOs28cmsWGj+JLtVANxdaYfNXjoWABb1ycnOfWuyu/8AgmFdwaTrkcvi2e1XTZ3RP+Jeyy3S&#10;BFIZBu5BJwOeqmptI/4JW3Nxolo3/CctGJE8zElmySZbk7hv612uNGbV5O/qdc8BCP8Aw59O6V+z&#10;T4I063BOhWPnhSBJMDcOpxgH5up+oqyvwI8BQ3MMkvhPSb6REKgPZpsPTkgADPHXFenroce0by+f&#10;XsaemgomFDOM89K8pXR1KnDax5fe/C/wpBARa+B/Dq7Rwv2BD/SqFt4EtFJVfAXhZYz0zYxf/E17&#10;AfDoDBdzgH9aVtFiiGGaTj2/+vVOdlqDprofPfxB8I21p4+8ATDwt4agL6zLCVjskUPmxujggcEc&#10;Z57gV6np/hm0jnBXw94ejYYwUsIwR+S1T+MtrbweIvh9IrDdF4mVTjqN1ndD+or0GK0eTlcBe3PN&#10;KcrpBCmk2YDaHYFSJNH04gc5FigAP5UR+F7OSNXi0OxkBIHNoqYB7jIroYdINoxZS25yCSzk1J5E&#10;xIJdsD3rJuxsoI5xPBNpDJHLJptmskTlkMduse3/AB49atWmgx3F+SNPtocHlzAm1vetuKNTjIdm&#10;Po1TiBBksjMB2LCob6jUUjC1HSHMjRqkZVTjMaBQfcYqtF4SUKq7FQDnA6V0xtIXJCrsPX73WnCy&#10;AySgx7vQpsOVdjn08NJGzMVBYd88U/8AsFAvyxxDnqBya30tYyQWRMH/AGv1p/2eNiQEjJ+tNtjP&#10;EP2zdOEX7MPi1VVVAt4+nf8AepXxp8MZyvhK1IJICgf+OCvuf9tuziX9lrxcyIAwtkx/39Svgr4W&#10;z48LwrnIXgfgor2stf7to8jHr96hNamJlfORkkdazPhfPtsYSMElE/m1Tazc/v2JIOCe9ZfwyuR9&#10;hiI4yi/zau6Pws529UfQPwnmZipJJ+Y9/Y17T8Sr0j4fOjBS32VMc5/gFeD/AApusJ12jJ4/A165&#10;8S78jwGACMm1T/0AVyVFqWlqe1/CjTIU+F2gIULAWUQ5Jx90V0cNgFHyQoPxNZ/wjiQ/DHQCyFy1&#10;jEeD/sium8iI4IRlz05rxalR8zPahBKK0M8W9w0YyMA8HBPFNm0SOdXZ47djIMOWRWLexyP85rS8&#10;pQoUqWJpJbUk5C4A+lSpve5XJcoQaBFFAsaJaxxr0UIABTv7KihABaIKOOFFXreR4ZSojDEqV5XI&#10;GR+n19cU4WzAkhFC+9Pme4lFbGadHiDDYykHqAOakis0ztJbd7rxV37OXJIUKRxxT1t51AwA2R2F&#10;HtGHKistgBysyqQO65xSCB/umcMo64XFWvLZmyFXk/nSvHKRtKIQe47UKVxOPYhhhDr8xIC9ttTC&#10;1BYHcxB9qehlAwCjgcdOaeNw4IIP6VXMxqKIlCw7sNIQ3XioZtNt55QXjd2HQ9KvLGMYBAPtSCJm&#10;HJGM96uEu5m0Zs3h21mTAaaI56q2T+tMTQkiyAyuD3aME1qeS+4jchxSyZ4ByMegq3JkOPkc1G9u&#10;iHc4we1Kb+FcAOAT0G7k1z39h3P9mWsouDmbZn5iD8w/+vWfqXhu4/4TDTUeaQxvbXDEB2xkNFjn&#10;Oe5/OpS7ke0fY6yXVYhuVZV3f71cr8SPGkOkaZaQQ3Q+2zzxviEF2KB13HAySOcHGetO1DSItJjv&#10;Jrq9eKC2TzWYyuAigHJ6+2a8G+K3j+K48IeHr3TtRe5kup2kjzIyNNEZ2G5GYYX5VPIOSDjB3c8O&#10;YVFGi3HcxrV3GL0PXfjLrVjcz+CZ4J4XWHxTbBiOdp2TIQffLYr0P+1bYuWFxH7BV6V8zaBYS6h8&#10;NPC01w7i8HjGyllQMWfyXlZEdyvDEgcnrxzzX0B/wjtvDeAGZShTOCSw68nk1phantKEZS0ZrTqy&#10;avY1/wC17eTIM6llOCAM4NPa/tzgNMVLdPl61yfh3SLb7Hq2+dS63kuwsMnHBGParXiPRreO70cx&#10;TghrrDheBt8qTrjtnFaO1zZVJWvY6RdQtotoMjEg+mKlg1WyfcRI+FOD6VhroVo07nzIigQEcA9z&#10;zVHwlotq76mZpYwqXr7C5B+XauMZ6D26VDUe5SnK+x1j6zYwDLO4yQBx3Jpsmr2IJJkZieo61zet&#10;aVp7aDYmK48yVbi2LbSAQBIhPPsMmtiHSdOlvIwGkG3dkYHPSkop9Q5pdi2PENhIXCtynB7YOM4/&#10;Wh/EFjbxl3lACjJwMkCuf0uw09fE+rpiV8yRsoC5ziMAj8CKg8TJp7+Fr23VmE7wsAm0ZJ54xVNC&#10;U5NbHM/tpa5aTfsweLo0kUyNartAI5/eoa+BvhfdA+F0ztADsP8Ax2vuD9srVtEX9nTxOkV7FLO9&#10;mTGm4bjgg5AHpivg/wCFFxv8JxkliS79/wDZr18tX7ts8/Gpuom+wavNiZ+hxmsz4ZXRWzgBIIaM&#10;c46fMatarPuZyDknNY/w3uSttByQdn/sxr04LRnJfU97+FswCgg5IJ7exr1P4pakf+EAGMj/AEdC&#10;ccfw1478MLraSMkA56fQ16P8Yrsr8NHkUMNtqnB6fcrln0NE9T6g+EPia2i+Fnh1XD7hYwr98D+E&#10;V0f/AAm9lFeR28gkErozgbgSQpHv/tCvFLb446R4K/Z70CSzijv9b+zWcMMDpN5aFiitI5VfuIpZ&#10;yByQuBknFYviP41a3rl5Za1Zalo2jRC12W9m2myzuzP5e7znZgEGVc4UHATuTivDdO8m2z1VUkkk&#10;j6KbxPZOSE8xgOvtxUOnePLK9tY5owXjkAKtng56c14r8Nf2ubC11BtL8b6Zb6Ve3JH2a/ty72N2&#10;cABcnLRsT03cHpkH5a7jR/G2h2XhCztX+xx3NuiCT5jjgg8Y749KmUOXcqM5t6HcHx5axX4tCcXM&#10;sRdEJO5gCMkDHI96VPF7K7AozY5IAYkf+O15ze+OdNHxH0u+IQWlvY3MLt5bkF2aIp29Fb/JrcX4&#10;l6VIZSgh+fbsLZHb3FD5bLUE53eh0Vn8QodQtDcRqxiO7LAMQNpIPb1BpZviFDZXVtDIs2bqQxpw&#10;/JClsdPQVwei+Lbax8KC3eJY5z5uR1+87EdPrS6/40tLjWtKaOI4tpWlkdUYjBidQcY/vMKlON9Q&#10;TnY9An8bwqSiRTM6jP8AEDzn1HtVCx+KJurOSVbeV0id0bnkFGKn+VcZc/FCxttSYSoQJFVV2xEn&#10;OT7e9Z3h/XJbSwuLeRJUZ3nmLbQV2vKzL+jCnGURNVLnoN58So4DbM0bxm5mEKA/K2SCR39qlPji&#10;UXATYXbG7qp4/wC+q878QeIxdQWLIFnFpcpK+UAIAVuR+JFPtfHV0dQLrEskTIFVXAynOc8c8571&#10;SlCwkp3PQLH4hnUJblFt5QbabymI2gE7Vb+9z1qLVfin/Z+nx3JgYpI8aY4J+dlUcBveuE8NeMZd&#10;GS/lvheRzXVy8wSCJJuCFUE+nC5wOlVfEnjGz1TQ4LdbfVFmgkhdyIUUYSRSeS3PCnitIzgQ41LX&#10;seoP46lSVUMGWfJGCO341WsviKbvUby2MTo9oUDdMHcufWvNdT8cW2pKkkcur2qoOHUQqx5HH8Qx&#10;gVFoviZdO1C+uGm1e4W8ZCrBYycKu3njHX0pqcH1JnGpbY88h/aw8GGKPPjvS2ZBjaglZFA7Z24z&#10;35NVz+2L4GtroibxSZCNw3LbyOffBAx6flX56abM+nholjBDzpHnHrwK2UsEMzmSURlBwAcZzxn0&#10;rpWAhfdkvFzXRH3Lfftt/DmVBC+uX0hk+XBtHwx9ME8is6H9sX4ePuiN1ebYfkRfsXQD0wcAV8VT&#10;2H/EpWRwS8fdjyfQ8VnW1tHsjw7IZJWU4OW4HWreW0ifrk/I+7rf9tXwBA+1L7UTGhDEmyY4I/H6&#10;0+T9u34fyzIiXGtOcAcWjY6/73FfCNncvp9hIkjOxLZJYZCj29c1c0q4SVo0myqzfdAXIwOxNJ5f&#10;SWhccVNn29Z/t5+APMdDc6oEbOc2uST7Yap7X9u74e3txhpNb8rqCtqAT6jlq+E7y2S21K3SOICN&#10;AMAvjLZ681Zs7Bonmb5QE+783K+o+nSpeApXGsVUSPsf4l/8FIPBvg3wlc3uk6drWsXsONls6LED&#10;8wB+bJIwDnpziqPgX/gp74W8WeE01K/0PV9NuS5VrdSkuABwwb0PuK+OLdTNHeLIiXBmwDEWA28d&#10;c/nUHhnThY6LBYbldUTy3wD2AFUsBQcdifrVXm3PvQ/8FF/AcluSbTW2jI/ghU7T36morj/gpr4Z&#10;e5iSWHWXtEAVGMCfuV9MA+wr4ZlmaHS7lEwgEbFSMZGOM1z+lX8/l2MjzPJFITvYj+HI/rURwFLV&#10;2LeLm7H6FQf8FO/DmhaiLmysNTkGSvnCJAzDHUAng1Xvv+Cm/gdFN1NoPiS4mlbMh8yAYYn0I6mv&#10;ijVgX05EiJMmVXAOCB60+2tlCAPFkOpJ4yRxnHvVxwVK1rEPEVL7n0l+0T+3j4V+Jvw81PR9L0TX&#10;bG5v7Uxo88kflpk85Aryb4SSb/CEeDg+Y/8A6Ca8s1yEWNu37x0R8Bd3BY9cfl/KvS/hBID4QiAy&#10;cSSfyNd1CnGnBqJyVpuck2xuqygyEg85IrI+Hs26OIEjIQ+38Zq9qU4MhGTkk1ieAbgmSJeejAH/&#10;AIGa6YaxZzz3R7p8L7zapBc5BOPyr0T4z3qp8J3YsWJtl/8AQa8r+GU5LEkfKM/yNeh/GNyfhHIM&#10;AbbdR/47XLLdGkXozzfTf2ols/DthYnR5rkWUEcPnLdBOigEkbTweav+H/2xYP7JhF1oC3xdpAY4&#10;7wIUUSsB1Q54wcjHXpXgz65DBo0ltLIsbS4ZSHwffNZWnQW5nWN5SWt522MDgtlVPX0zWf1aGt0d&#10;LrSVrM988R/tW6f4h8OTtbaEyR28+3ypboTRshADKQyfxDI9vwpngP8Abr1fw3pA06+0i21K3iZ2&#10;s5ZbklmiH3UY7csyjjJPzAc8gmvCtOu303RLiNpY4JHfcVmZVLc89f8APSqul3MF7oTwXV1aRyKo&#10;McizKAG5wev+fxoVCDXK0NVZXumfSif8FENYa7iFtoGhsHztRzMyp9SGAzV+L/goXr1nI3m6DoeI&#10;AGOPPVeuO7nj/Cvl3R7/AE+508h9TsIJ4ZdjgTIQWA6qc8jvx61rHWNNsUAOsadIHAzi5RifYjNZ&#10;PDQWlivrEn1PobWP+CnHiCG5FuuheE7US4aMNa3O5hnGMmXJwetTJ/wUK8bNOzR6D4XCKQdnkTlS&#10;MZ6+bnnnvXyzqd/pM1zJI2oWaqHC/wDHwnI45696uwePtNslkjN/agysFUpOp2gDrweP/r1X1aH8&#10;oKvLe59Nz/8ABQvxleyF30bwsp4PFlIVHqP9Z1/GoJ/+CjPjcKYxYeEUEh2AfYGJx/38zXzu/jXR&#10;0sV26hbsX4Km5XHrnHrWVL480a0m+bUbJWfnd5ynHt+VV9Wh0iS68rbn0xN/wUj8XujQSaV4OK8F&#10;j9mnBbp1xNUWv/8ABRnxbBEklno3g8xxYyiWs53rx3MxOfxr5wfx94cvwub+w3jJ5kCk9O9UNa8d&#10;6NGqGC/01WUh/KWUMCM9f/rULCw/lBV5dz6fh/4KSeKrfSZbmTQfDMrqCABHcKenBJEh4yRx3qO9&#10;/wCCmfiTxHCkP/CN+GIGABaeNLgn8AZK+bdT+Inh86NIsWqWQMgClN/IP8+1YR8baTZ2bMuq2jtK&#10;VBjUnK88np2oWFh/KDrt9T6wtP2+dfijlhbRPDwkcZilRZ2C/UeYanf9vzxVZBVXTNIckDI8mcBf&#10;piUV8vj4l6BbW6LHrkJnXCnKsOnuRXRP8WtEa3gUarZSMqDcwYkHjNUsNDqiPbS7nn2ueLvFWnRN&#10;CsFi8cUgPzRNjI/GufvvjN4rsrto/JtAT8w/0ck9fc173rfhePVbZnSNT5nzj8q4G88Iw5MboAFk&#10;3EfjXRTlHsYtPucnN8RPFl7amOaWJA2GwkI4z25p2h+J/E5m+zbrVypLBzCM/wCeldfN4YjMLKiK&#10;u0ZOOSa19D8KxwSowY+cy5YHgYNOVRWEonmer+NPFMV6Y9sGQMEeSMN3qS08W+KCsSL9mjWPofJB&#10;I46V6lqngyKWcTLGARwTil0/wwPOYSwxxlfu7emPWpdRWvYpKW1zy628d6xe3CpeXUQVRvBWIAkj&#10;3/CtHRvEniLXNOzbzQxRSMRuMYOTVzxN4Dkg1+F7dS8TfuWIXlWycjFdlbeFLa28NIioYVhYSbiu&#10;3f8AhUykrXSHFO9rnCaJq3iG5a48u9tdsD+W2IV3+n5f4GsjT9b8TajrNzDb3yoI5G2fu1ywH4V6&#10;PpUttbTZS2dQpOSU4bnvilt/C8cnjcX1qjRwzgtKjKQAcdvx5pe0SvoXyM4b+xvFmpWsjfbpVDfK&#10;+1QAc/hTdI8Ga/qVu27UpVWLKoRggH0r0nxmk8FrGtu7R4kzwME46VR0KaaHWFUKTBIu3A4BOc7v&#10;rUqquW6QOm77nJWfhTxQ180b6tesAN2xSM9Oe1V9TttX03c095qDiNtoxzk4zXrjgRiaWNSspQ7e&#10;O4HFY/gqB7qxK3YaaVTvZ35JOfeiNS+opQaPNf8AhEbua6sr5tRu5VTMuyRyQB0Ix9CRXt3wblL+&#10;E4snGJZB/wCOmuZ8U6XDDZXE0KMqlDnphfUCuh+C2G8JwnP/AC0l/wDQDWqknFmTjaWpFqr4djkD&#10;JNYPgKUCaMZAChvx+c1rao7b2PUkmsLwXKUvIh1BD/8AoZran8LImtT2j4ZzZlZSAc9vwNemfF8j&#10;/hT854BFqG/SvKvhhIPtJ5OTXp3xVxJ8HJlJBzaj+RFclTdGsFufD998OHkXULxp2kKFrhMMQMEH&#10;Cj8Qa55vCELeHHa4V5Zg29RgjO4Ak/Qda+itI8PafqfhS3Mw3XMq/cC5HCjGfTPNc6mlmJtXtxDF&#10;5aypHkLyAI14B7dauU7XFBXtc8fs/hNZXlxb3DANA6fMcY2txk1paz8GoJbVDBkxSY2nqB6V6bF4&#10;LS5smCf6PBDgHZ1YY6Y/KtC10OL+yVgBVVCZAZslT61Dqvc0UFdo8otPhLH4a0Frx4muAjANHgfO&#10;O4+oHI9x71oWvw/0nVRAumJ50l1jLMpCQA9zXp76THrmjGIsiM+Dj+6QeR+eazoNFm8CWRljSE6f&#10;cNi4IYFoXJ/1meyHgEdjz3NJVHIFBLU4a/8A2c7a8t2Zb5pmjcKIlXGeMluewrNh+Dg8LapdR3sB&#10;ltAheKVgcDAzXsulQC1uEeVofMU4wz5Xp6961NUCeJtFktLmGAedkK46qPSrVWyswcOx4L8PvBWn&#10;+LNTuohy0Q7jH5e1WvF/wWsdGUOGBZTjaw969G8OfDeHwfczSRqpkkfO9MjcuOmO3J/SrGvac2sX&#10;akhSFxkFgSce1N1ddCeSyPI9P+EiX9qxkhCOx+6RwOc5/KoLn4NWF7BHLCoQOzI2MAtgZI/WvdNK&#10;0VV2AwLNBhizbgDHxwMelc9NYW0KNskhCs7MCDlv88VSmyLHh9x8JCdWUmPKJz3P4GtfQvh3ALxg&#10;YAoPouBnH+Oa9T0mxi1CWSX5CAuFycDr/OkstKVL8KBFnnHzDBpyqPqEaetzyk/CKK01sSzxhkZS&#10;WGOa7XQfgpZ3unpJvCqw+UFOgrrLvw+kupIsk0CNKMcngVuppTLGsdtLbyLGMEb+VNROo3sUoROW&#10;n+MWkPbtGpdCAV5Ur/n1rD1DXYHZXUyMjnduK9faubu9Q1LS7to57OK3lj4ZZYSGH1Bwa07PxJqU&#10;8aqFtgFw3EI+b257VbikJXbNk69bQxO7qUXA25x84xWjpXizSY94YvLkgbepxWPLqWpT2yER2KZ4&#10;G2AYGeagiOpJISLiJSx6CBePzzUuSZXKd7/wnWmRoojdWeRx8rqQOuP61xHiH4ySwahJbW+mXF2I&#10;jtEkcZCnngCoNQW8gXzXvJWccknBBP0xWWtzeyTBFuZMnnhR/hQrA0xD8XNYhu5pIvDyE53BpA2W&#10;+nFMv/iX4l1q3SBrR7JepdICSO+36dvwqxfxXpiVRPNy2Mj/APVViWW8a2jHmTOqj+8SafNHohcj&#10;7mJZ+KvE5hAIkbnGAmD+FOi8ceL1eFFspmjDDLBR83NP1C6u2QqZrhFzwAxxmorWwvFmCC4uQAof&#10;aXY/1ppLewJO+5r6d441+4mmj1DT5J4pFwuEU+Wf7xU9apzeIvEiXavFFI9sH+VPKCgAcYHvSG1u&#10;oI5la4nHIH3iDVDdcS3USNPcKqHrvIxUK3Ybv3OhtvG3iUhmOmSMFI3DAP8AUVRvPFHjBGk8myGJ&#10;RkYQHZzx0PHapIVeRG33bjn/AJ7HJ/Wq2pQlbUlLuRS2M4lxk/Si8b7BKLavcpLrHiq7lVLtAtsS&#10;BKAeg7969k+CZC+E4cn+OXr/ALhryhNPSAgmXccjq+R/+uvWvgyp/wCEZgXgkvL/AOi2qpv3dCIx&#10;fNqZurD95Jg9DXPeDm26hH1yA/f/AGq3tafaZAMDJrnPCjhdSiBHID/j81awfusie57J8MSDcnJz&#10;gcV6r8QStx8I3VQGJt8cD615H8MZFF2SCcmvXvEbef8ADNV2kloQPfqa46j1RtTW58hSa1rNlDut&#10;760WM/wtMQQOg4A4NVLPxDq9xJenz7N2llXcxlIBPlrg9PYVg61d2SajcRNPAk0UrDDSKM8/Wqlh&#10;qNn+9Hn22GfOPNA42jpz61u7WZCWx1UsWtXLZj1G0jZVySk4BwOc/WqiWWtW8rhNYgbb1zNnNYt1&#10;q2nxW7q15aKen+tXjmptM1Wxe7TNxbMBgEhxjpU3NEvM1I9O8SvOwj1e2UY3fLJgdfUj1/nU32Hx&#10;LJbGKTUrRo3XDIJuGGO/HIps2v6RHGhF9YGQkJtEyknOBjH+elUpNb0dULSXtoAR/wA9Mg/l0+tJ&#10;NvoVZbXGp4e8QaVdwW7alCEmJWEmbcgbHCnI4OOn09eupCfEdnZJCdVsiUHDGc5Y9e3OPpVR9a0C&#10;e28qTUtPZWxgeeAfrnr+NZU2qaXbTss95aSCMbkmEgcOucc44DDv69fpavIhpLqdhPqniJLRQmpW&#10;aArgsZi+cfrWfHNrsYJfUtMdo8HJySa5yPxBpFxKzC9tGQcg7iMj8qhvNc0SO4hLXsLkDDDDceh6&#10;U0ncTZ1bar4iEJaLWrFIsYwpPP196qvaX1wBJ/adqsigDKsSOOfWsS41Xw/HCoTULVWPOOc/yqpZ&#10;azo63Kq17btk9cH/AAppEtLudjp1nqkU7Mt/YgMpLLITtz68c1Aum6pBlv7Xtt4YsG3HH068Vn22&#10;u6DJAU+22zuCOCeRUWoaxpJiAS6tdi8DBHvSTfQLI1Hiv4lG7V4J5CS/PIGe3WqyaNrVyzPHr9vC&#10;fulQcHj/APXWHDrOmyS83lqir0JcCp49V0VkBfUdPYnuZ1H9aq4JI+kNE/4LIWvxOnGnfGn4W+A/&#10;H8A+V7+O3FlqA9SJUwd3vkV0NlY/sn/tEKP+ES8d698IdZl4Fnr8A1PTVbsolyrqvuzPXLXOi6Nr&#10;Nvs1DQtLlmkIb7ZHbok+fVjjD577ufcVLffDW10ezhura1iFtK21JYVCpnHKsoXIPsT9M0pRixc3&#10;Y1vGv/BNj4zLpE+peA9V8F/E/R4vuSeHruOSdgB1EMhVycEcLu618s/EW88d/CrXpdM8T6dr3hrU&#10;4uXttR0R7WX/AL5kjB/GvqLQdQv/AAWyXmn6hdafLn5fs8/lH1zgHIHvXsHhT9vHx5p2nw6fq95p&#10;vjDTE/5c9btUvE6c4LfMD7g96ShYbk3oj81dS+KOr3OA1/dSoOuy1AH/AKCKy5fiPfxSo/8AaV5A&#10;Vcj/AFAUj26V+qsd/wDA/wCNqOmr+HdR+Gusznm80Zhd2JbPVoH5A/3SPrXin7Tn/BKnxb8Stb0b&#10;Vvhze6B8SPDln5j3S6XcJHegkDaXt3IfOAOAT071UJR2aFJSsfDJ+J+pT3BV9YuUQEneU4b+tWV8&#10;bXckIA1a+lVuAwDbc+lfT2r/ALG2h+Gb5NL1rQ9Qtbu3TMtpcmW3cPnnKMQQD/n22vD/AMDPCGmx&#10;CL+xDFFJ8wgM7mInIGcZH+fWqap9AUpI+PF1C/1Z2itLjVb5o/mJt45JNvHOQBxWpJ4R8QLbxSCL&#10;VSrqGZpm+zge2XK19o6V+zZ4R065E+n6Lo1uXQhkCf6zP+8cfpmtjR/hJo+iPI66dZ2zRYZRHbqT&#10;u69uaTlHoK0j4bb4deKbq+FrHoPiO5lfBVo1Z0IOcEMuQR7561ia14T8QeHrtG1Hw/4ls4skYntp&#10;Iw3oASPWv0Ne28+EPlUdWCR4XkEnr9ajuPCNzq4eOad7mZsKoVtgTjqPeiM0Q+Y+HrT4J+M2tQ0v&#10;hO+kckGMCdC+09MjNNHgLW9Djke58I6s0kJ5CLvwcZycZ4wc19kN4HksGeye8kFwP30suCTEMdM5&#10;+9yDj3z9c/XbVNE02VMNMMFC7cnJHUnuepqkotgpStqfJvhm3n1zxPbWx8P6paSkmbzblTGiqvzE&#10;5IweAeO/Ar3v4R5g8PW+Tj97KP8AyGa2bG0nk0W+CFEiFpLxgAtgE1j/AA+Uw+G7QqeDPIOn+yay&#10;rJJWRrRd2ZerDKuTwK5jwwQuqxded/8A6FXU6qv7tzkkg1ynh4katGBwAXHPf5jVU/hZE90ev/DA&#10;B7tjgj6nrXsepOJPh3GACcxr+HzV458Lc/anJAwoz+leyErL8O1JIOEX/wBCFclbRo6Io+V9c/Y/&#10;sdZgvNck8Wz2f2l5JDbi0TERxuxknJBPGcdRisfwv+x9a+JEuZYfEF/FBZeUW4j8x1ZUdiAB1AY4&#10;+le6+LtQa18HJbFYhNIyhPLiysig9GJ6N7isDwjr0+ny6rapEYxLLHuJ+8uIU4HTjiuuDdtDnktb&#10;HCXf7Fnh9rOdxrPiWRyDtOYgfxAj/qM1yNz+x+13K4s9e1hEUfM0sRAxnkgqOa+ltFvLkNFGIldC&#10;2Gkzt2jH6mup0vRIry3adkYeXwwxkfT+VNTstQcL7M+QrT9h6a6dGl8SXe4EZdYwyk+gywPpVnT/&#10;ANiLTtRuZ7eXxFqdveROQy+QDGOcjHPQgj86+qby2sd0pWFnkXCqB0U/l+tRz6YNM1W0mWFQl2vk&#10;SHp84yUOP++h9SKaqO9gUV3PgfxR8ET4X8eWekXN9cxyz6jHZvKw2rEGkCZyeOhJr2rxD+wlCukR&#10;nR9V1IXsPJW8ZWjm+mANufxrrP23NB0yPTPDLvDHDf3WsQIWBCloycncf0z9a9+vNDlWztJ5EcRz&#10;RBgCvTgcGrc3ZMlLWx8l+AP2M9O/tufTPEE95FfRgTJDbzFRcRHqyMfQ8EYJHHYgnr9Q/YO8MXFt&#10;IYbnxBFk5z9tViqj2KV7brvhBPEdoiJKbK/tX861uQuXgccAj1BHBB4IyKPD/idte+0WGoRLZa3Y&#10;kC5jiPyYPSRP7yNg4PY8HkGpbb1Bq2h812/7Aljqvhu3mTXdWiupQWJZEaM4OM46gdO/rTLD/gni&#10;1lMst14nnRE/55RfNj2yevSvp+xtI5Y4UtklZpSflYck5PAx7mtmXwXqh024kuNMvooIQVaSSFgi&#10;HPckYHP86am7C6nzR4Q/4Jz6bc6tNc3+t6pe2KJw0LCGaM+p+8DWtqH/AATi8N3GBZ+IvE5Y5wJC&#10;h/mo4r3zQZ9W8O3SwXNvDcWIwh8v5ZCD0PX9K349GjS+D2iytZ3GP3Yb7hz1+tQ5SNElY+dNO/4J&#10;ueF9BlhOoahrOpMMmRDciJZARgY2jII+v4Vnx/sFeCnuZWa88RpDwsUcd8iiMAc8mI5JP0r6f1jR&#10;nnY5lMchO1cAjAx6VxespJbXXlysGK9DgA1CUnuNtI8n3xeYXSBx5TEAv346j2rW8M+Mr3QroOfs&#10;4t5P3csMyAxzpnOG/mD1B9K565vIolCqGweTnNLax/bUCsTIi9GYcj2rTkJUjvtRsbPXrM3ejILq&#10;GIbp7GUBrm3PcjA/eJ/tDnHUDrXO6fqkJvt0ccYHTcihc/X2rNs7iazuEkieSKRDlXR9rKfUEciu&#10;ssUTxeoN1H5GoMPmvFxskPrIo5z/ALSgk9wTk1CixuRi+JPE6aNpUlwqyvOAcKi7smvBPGHxw1n4&#10;f/E3wpf6Trl/pt9GpN3c21y6klt37s7SNwU8DIr3P45aRN8KvAN3e3NxarwpVWcH7SrHom3JbI9P&#10;0r45uddl8RfEfS5/s8UIlv42XC4KAsBtz3q4x1WhLk+h+ovg79vrX9Y0Sy0/xhp+j/EDSPJDLHrN&#10;uHnQEDOyUAOhPrXQI/wS+MsH+i3+sfDPU5B8sd2v9oadu9AeHUZ7849DXzTpEUlw5nLhomUBT2Iw&#10;ORmoNWlmlt2SNWCL9Tn8qxlHWyNIy6n0Z4i/ZJ8YeGNL/tLQDZ+LtJTJN/oNyLoY9TF98f8AfNeY&#10;p41fwxq9yt2GmlU/vIZt0MsTf3Sp5U+2K4Dwz428V/Du/iv9E1rVdHm3cNbTNHux2IBwfxBr2G0/&#10;bt1PxJpsNn8RfBmh/EO1GIvOubMRX6AnHyTxgODz2NDgwU0YcHj3TNS1HMiS6YZPusW8xGPvxx1x&#10;U15qk1zeLb6beQ3Bl5Z4yG8kZxk+/YD19ga6qbwD8JfjDbRL4bv/ABR4F1eWRQbXV7X7VYQg9WMq&#10;/OAOwwSSRxjkY+u/sN+PPCyy3ulmy8VWBO83mh3K3QPoTGdsi/QrU2+Qubscrq1wnh/UZYjEJZog&#10;OZImDEnq27uTWL4kvDqtkkYRWVm3NtORntW3dQTeH9TWDU3v7aWMfNFJvRgR6g9DWl4d8Baz8Q7o&#10;xaNYtqAL5eViIlC9MFjgfnVRuthya6nmdzYkWd1GCwK28mRyP4TWD4S/c+HLEAnmd/w4NfQ+t/s0&#10;eIfCXgzU728s7aSOO0uDI8EiyiEBGJDFcgECvnnQh5fh/TweN0rdfpVVW7K4Ul2MvUB/okhwetcr&#10;o/y6rGBwdz+3eutu4x9hkJJyWrlNMBXUoyM43MP1qqb0YTPW/hUT9ofBJG0/yr1+GQn4bysMArEP&#10;f+LNeQ/ClR9pk5OBGT+les2s+fhfenkEWxrirPU2ps818Wi5S+ljVpAouSPTjd/+qk8O6BBNrerL&#10;IJm/eRtxx1jGP5V9NWX/AAT18VfEDw3Y65Yvo7W+pwpcxrJcLG+HGeeetJ4f/YI8W2/j7WNMQaI8&#10;9na2l1JnUUCBZPNVQD35iPHavQja1jjc9TxDw/o7GdFh82QKfm4OPrmuu0fRZPLCSqWQgMFbgE5P&#10;WvoXw9+w14g0yFY/tPh23kf7zfajL/LtW6P2MNbuJ2D6v4YCJEozvk3A5PYJUNDUz5ui8MRWsTv5&#10;KkNksIxkZ/DpTdT8FDU7F4w7R703K7DHlMOQfwIz+FfSTfs16r4IXzzLoWoxjBYLOxIHfG5Bj8K4&#10;v9pn4G6B44+D1/pdmde0/UryMfPDdRGPOOnzFSV9RnpTWiuDlfQ/MP8AbK8eXXiLxIpurkPLaXcc&#10;dtbxPmGzCkbsEdWLLy3p04r6A/Z3/ah0XxB4etfD3iC8j0/UrREFtcO37iXOB5Tf3W5HPIPHQ8V8&#10;0/H/APZs8VeC45jeWVy1tHPt85HWWLJBIJKswzjJ6/nXSfsofs3+I/ij4rsLDSraJxJNG0t0Ymdb&#10;YA/6wkkBQO4yc9MGhptJhFrU+4H8F3MKLI0CMzEhgrZYcelcj4y+Hc+tQRXVmWsdZsmLWly6HGO8&#10;bgfejbABHsCORX2N4S/ZAuLnQ7aeTxPpMEsltG0sMdnLIY5APmUbV+bHI46+ldBqn7Eri0AfxVpT&#10;ocb8Wcqkj2ocnfQTZ8M+BtV/4SWKSCSJrbU7FhFe2bt88D84wf4kbqrDqPxFbr6UgjzJEwkHylQS&#10;d4xX0d8R/wDgn4viWCDVvD+v6XY+KtJQratOjpFeJnmGYjOY27HqpORzkGn8OPgLb/FPQZ1j1CPS&#10;Nd0mf7PrGj3Bb7TYSgdAApDo2MpIp2uvI7gaxlGxLueKQ6fb3GnwJKZJREvy7idygjofXmi28PTp&#10;I5hXKMcMuSV+vHevp/Qv2DbPW7KK7h8V28Ecih/LksJo35HQhlBBHcEcVct/2JtPs9Vu4D4hkASO&#10;KRW+ysIpdzEEA4yGXHI44YdaXu2E5M+VNQ0qbUZt7xyxsoxwCAfasXVfBVzJKrwqHRh1BzX2vpH7&#10;H/hK58Zy6Pda5rkSQ2i3UV0bMPay5cq8YbOQ64BwQOHGM4OLnw9/Y+8Dahda9Brmoa7YNp2pPbWc&#10;yRDZqFvsRlmXAJA+YoQcHMZ4xiolJdyldnxEn7C811OWudW06FSMgIhY/rjFP079ju0tLm4SXXbS&#10;SGHao8rbyT1z83GPeuS1L4n+KNIujp+o6pHYxSR7IiYmlkmJGOqk4rF1zUbqx0O2sbW5uZP7Uvcy&#10;zKSX4YDP04PsKxeJ8joVB9z2bw7+yr4Ni1Bo9SublkQAxutxGFlPfgEnj3654q/rXwh+Gmjxvafb&#10;5I525CrPiX8Ao5/EGvJta1dfDdjbQR6jLBdXXCZPmkf7XU1yc/jqx8NSToZru/v5MrLMX27vQLjo&#10;KlYp9hfV13Oy/aF+EPhTxl8N7nRBrOrxW8Z3xGSISiFjjgE4+UnGR2Iz16/KOgfsSa3P490yPTrZ&#10;nWCUT/aTcgwsEbOS3O3JA7ZGcEDBr13xN8RdS8QQG2YNAAMbo8ZPuTjk16B8HLa98KaEbi4Jt4J8&#10;PJcSymPIxwewPvSeJcdbFRodLnvHw+8DeA/CXhaybUfC+nyXnkqpE948sStjnaM8j6jIrqpvix8O&#10;rK7hsLfwvoFvMxA2iDkD1yPXjvXyn4i+M9lqKyF5pbeSJ2SEITIzjGQdh6Z9Qe1cRqvj7Uru+e40&#10;9/JmlXBWIAzY9OcjnrwD+FNV5voDoR7n3TqXxA8C6RMftuj+G4ifmjV4AxxgDHUknOT681mWvxi8&#10;IX85ji03w/okTkr5psE+0yD+8qsCFHuQT7A18Iar431jRbmRJY75dQeINiRjJNtIyOuSpI7cHFUd&#10;O8VajqpiaSadplHCsXHGeQc8gg/5PWh1pk+wj1P0m0z43eDdBSG1trHw+tsBhvNs0kJJxyzN8xY9&#10;85JrK8U/Fnw9fTY09NK0+5cjbLABayIAeSsiYZfpmviTw/pV/wCNbqHTLdbeORgpnnaZyIFyMuST&#10;gY+noOtegxfsxv4p8QaLYad4pC2cyYuZ5UYTSsDysEIO52PbcR6nAFYVcY07Nlxwy0aPoy4/aDsZ&#10;JLwx6lo/jT+yEMlxbalYxXc0CgE581QGXvyenrXKfDP/AIKh/CvVo5otZjuvCd0k5X/SLSK5tYHB&#10;5VSi7toPOWzj16V5f+0v8JrX4T/DhtD0rX9O8N2mqyKb+Czvo/tdyR/FeXWQHc/88Y/kT/aPNeR+&#10;BPh/4Z0XQYntfE7XzmVnEkCRTMxAGAG+YYyeeOcVjSrza546I2dGN7M+pfjv+1ZY+LNL1vTfCfiW&#10;08UQavo1w9wlpJm2gj8tv3jFv9W2MgKPvHHWvje0iCaHpgxgmQ4/KvTPHvxJ0fxBc22mXclm2pPp&#10;U6RtYWUFmUVQSBKIlXJPqw5/GvOZI/K03SlHBMhPH0renVlNe8J01HYyrlD/AGZIRjJNchY5TU0/&#10;3m/nXdTxE6XIRjk9K4yBSL4EgZ3N/Oumk9GZTWx6r8I1JmmJBGIj/KvTtPdpfhjfAAnFv/jXnPwa&#10;TM9wQQSIW/lXoPhd/tPga+jY8tb45+lclVmkD7W+BX2f/hT/AIZlmmUyyabAVBySDsFaHhnxFZW/&#10;xs1yNboSiTRbMylVJCFJbjIOO/zivknwz+2OnhfwfZ6aLfUrh9Mt1gRraHzFQgAfof8AHtWp4E/a&#10;2tL3x1Y3rSx293cwvp9zJK6RSTcCRCVB7bWGemW+lQ6sruyBUVvc+x/+En03UlV7a7N3uYj90c7P&#10;Y496ktdQt1vSPtIKGMmRWOCoXnP614H4U8fx2FteHR7uzlE0jSMqSiUbie/PBz1qTxR8VbjTPB9/&#10;qVzFJcNY7pJIrPdPK6/3QE+Y5/HA61nGsxyoI+h3XTLnS95ffE219xb+HIP6iszXPCmh63AkciWr&#10;xOcLkgE+mK+S/Av7Y2lfEzxPbaHaxyWk+BtW7mMWUH8IKnggdiK9j1Xx19h1axng1OLS5BiEeaQ8&#10;V3uOSm09GyM7hjA9q0lWlF2JVGLV0aPxS/ZU0PxL4a1KO3itYWmgYjKKylwOCw6bc8H2Jr4+/wCC&#10;fVnH8G/j1fjxLqtppGgaXDLFqTXXyhXV3/cZwcsHRjx1AOOa+1Lnxvft4XuhpkllNfLGyxx3LFIS&#10;5I4YqCQOv0/Wvz7/AGx/BHiTwj8VLpp7WO6s9fcXhi04kq1xtHmccE8nI9ck4BJrejWc7xbM5UlH&#10;U/Tn4P8A7T/w6+K2oOnhzWtEuTDhUi8xoLgnuxjcK2M98GvU457e4QmRIG+XcRkk5r8QPCYvb2eK&#10;XTLaa0vLPAliy0cqN6ssnzK35V7J8Of26PiL8KESKXUG1a2gbBtdSt8FBkEhZB97PTkmpnGS0TLU&#10;IvU/U1p7C8lR4GtzGp2svTaevf8AzzXDfFz4S2/i3UIPEnhi/tND8baSu20veWt76IElrW5UY8yE&#10;nt95D8ykcg/MPw5/bn034u3MpuLW70W7h2h1Qny5TzjkV6lpniDSfE2k28LSpLdzHKwvdyLGrnPP&#10;JwOKxdSS0D2aPUvgv+0RpHxHtb3T9Wto/D/irRmEeqaPcTjzLRj910bOJYm6rIuQRxwQVHV6z8Rd&#10;BtoZDLPCptzlw0gXcOeM5xjp09q+Mfjp8GB4j8RpJp8NtoHiXTv3tvqAkaRkAwdjx8rJG3GUPBHP&#10;BAIxvAvxgvvF0c3hS/ht9C8VAM720jb7e+QHmW1DAbh0JXOUzyOhOibaumTyrsfZ0Xxn8J38UU1t&#10;qVtPA7EfuULOpAzg8YUjBznHSpG+MPhK6gikivGBZclhbSgNxwQdvI96+X/h74Su5boma5uITINk&#10;iW77Y5COMkZ6mug/4WFa+GGOnGSNWswI8NbbOMcAAcY+lZym+5p7JH52zW+teItUcR28t9PI2fND&#10;g/lk5ArpNN8GavpGkTNIhuJZEwq+eymEHPHAPPNO03xIunbJLa0IVeTtPHTuak1b4gajcHZbhooy&#10;QcKcHI7n1rZsa8zjNW0DXYjhrSSFVO0s0h+b0GdtUIfDWrXYLqLRZMZ2tufA9TyK9CuNU1C7ttl0&#10;0zK+W55J/Gr2laJDLIsrxMYoODxgtz0z74o5tNBOJmfD/wCCGu6ksV5NcRpEw3KNqhT+YPH86i+K&#10;OuaobOPR1mluLOPKyRqwRWx2wqjjPrmvW7HxbcadakGKIoYysOzgg44HHGM1xfjLVdR8QxM3koiv&#10;gAhF3KT74zWCm3K7LUNDyWJdSubXyEgcBP8AlnEpYn34/wA8VZ8KeHoJvFMS66DbwB1R/wB2WCp1&#10;JIznJ7/yrptHki8KarI+o3aWkcoMP7xtnnMWAGPXp0616FD4W0J7Fbq6u7W/vJCriC3BcDGMqQfY&#10;5/zmtJ1LOw4xuc1o/wALfDuo3kzQ+Jbh7VTmSQxExgbj8oLe3HNbum/D+JNKeOwtzDZQjc08qxuZ&#10;iB6qMjp6nFY3ijTtQ8QXEy2y3Fpp7/NHa4JSPHTvgcdgKp6boXip7Q6bazXEkO7eEe4aPjnJAGSW&#10;JHAwAcHkVDb7g0dHBpC2WhvDpOmXes3uqyD7U1shZbREZgqqmOWJ+Yk5AGMDPNaVn4V8Qa3c21vP&#10;pWsWcdup2ebaXEPynr2K8+tYWh6T4q8NzKWmu4JYxuDtuDEemRjkVem1/wARXLE3WqagRcL93zmU&#10;N2wcnvXJOnNNuJqmmldHyf8Atr2PiHxJ8eW8KWJu7trS1WSOzEv3DsLE4PfH481P+xP8ELzTrnV/&#10;Fs80E5tYhaxaU8wSe9laUIYgoyVYEHkjg9jW1rHwQ8VfGf8Aaaa5+H0trq/iK3v7eyNg9yI5/OKr&#10;gq5+VkORn0wetfUXwP8A+CO/7SXh74kprmteFNEt33vMyw6xbxK8pB2sSu7A3YJwpPHHNd1VuNOM&#10;eZIinOMm9D5/1LQrqC91XUtVh1HSX8zbaxvpiSvAhc5jaQyrkEkYYKCM5welaerxeQulJ0/ekfpX&#10;2Hqn/BKb4z3VnfXmp2WgLBFG7ytLqSysE25LKBnJAHfB4r5N8T2TRarpkeMFJtvT2opSi3ZMzkmZ&#10;N5Dt0uQY555xXExQFb3IwPmJ/WvS77TiNIcgHBJrhfsQF2RjG1jx+Nb0p7mc0enfBO2LTXJGGAgc&#10;n8q6zwdPs8PXg5AEGT78Gsv4FaYZGvDg8Wz/AMq1fDkP2fRbsHIDW/J/AisJtamkVax4l481dPhR&#10;8RbwR2t1q2jXUayX1ur+XcWsrKG82LbkEDIJ4yQemeT1mn6VY+IPBNjqml3Et0kuyb9yA/lkE9/b&#10;uMZ59a+8oP8AgiRqvxtg0rxfB4u0awttX02ynW0nsJJWj/0aNWDENg5IJ/Gm2H/BvhrmgmSXRfip&#10;Y6PJdPm7gTSJJba7BPJK+cpV/wDaU/UGs3iqbSu7MI05J+R8T6F8QJtI8Nq9rO0eoLJnYvyllxjk&#10;fxA89fSr9p8atdFtA8Quba8t5C/2iABGlU/wsuMH69a4z43+ALT9mT9q3xN4Uvbi4l1DRdRNhqkT&#10;hgLqNT+7urcO3dSCFyODjPetmG6tfKjm/tB2sbriF9oww6A5A4PqOcEGtVTVk+4c99Ox6RH8Wbnx&#10;5fPBeabbl7u2jjhZ2CusoYMXVj9xs9x1r0bUvC0/iDw1qmqC9urHVFjy9igW4g3qo2lCx6nuQAPY&#10;Yrz/AOHPwDv/ABho9vqEV/Z3NrNhoGVgzgD0HXrivRdG/Zrv7e2muJb64tYoVyXK4DZ/hA55GeR2&#10;rCbSejLSOi+DfiCLxB4RW1mv57bWoUKXMTn52I6kY9jwa5X4/eBJ9Q8NiWCaO7uI2Wa2Mz4kikDA&#10;bck9GGQfqavWnwZubfWIGS4uXuJQYoZcEGXrwMe4x7VS1L4J32patLCk2nPch/KXzJmZiwOTn0AG&#10;auOmtyZIqeBtY8H/ABd8BRpq+mRrqloptZnglWCcADAO/quOep6g1z/iL4H+HdDLIuvDWtOuGwbe&#10;6lR3TPRS4xu/mMd6g139lHUPDXiOaS8XybbUzvVrWfzAZlQuwK9RlMsMj+Fvar3iT9l7XLbSrfUE&#10;u2vtPnOcRSMkUgAwCygYJX35qpJXumTEt3fwi0XwvazXVhoU2l3Frbfu7nS9Q3iRgvDYJwT6g1he&#10;Dv2h9Q0OFjc3rTtajDF22FiOMEY5OfTrWj4a+Eep6XdFLXVZLK21D5pcBnU7Fxt56cNjHStS4/Zn&#10;0rUbdpbuaeIE8lFbLg9Gxg4Gf5GlzJfEUkU4f2y9BFtJPrMd9BdwYb90/mBh2wM5x+ldhq3jr4d/&#10;HXwgkLBIdSR8x7pxFeWsqgbZIyCGR/T8uRXh3i39mvTdO8Q20llr+n2jCRzKLnT5C9xxjA7HcPTB&#10;NdVa/CrRtOubaK2v44bUKT5xtzGcBONp5wc8c/pTai9hJGZrnx7174PX9xa67LPfWcJK22tR/KGG&#10;ePtCDhX5wXHyt/s1Bq/7UmpatMkj2cFwwX74YgsO3Q803WNB0a8gntp73Uoyy7WWWLerDHt/SvJ9&#10;X+EmnaZdsuk65dadAxJMIgDxA/7Ib7v0HHsK1jGL3E20ekaDo8YuWlNsjG4O7b3Ud8enTvmum0/w&#10;rDdBmfR4pM4CqFbOM5yCP61Uiu28NywlY1uAMAFosADuBnr+Fdt4a8UTz5T7NJcO7r5aR/IqkdOc&#10;biR6VhNmiXcyNG8AqlybefSEiAj3qtxOUXB+bt+X5Cuz8M6Do12ZWj0C1WVFHl71L7jnJOeT2x2H&#10;Ndf4Z8OyavYyS6xptwUcgIhYsWwMZx1wevNdLZXtjb6hbQxaMoiidstgptOM546j61jKbGkjFs/C&#10;Vnd2+BZadYO8PljbaKGU45259zxmmWvhW5svOgS4022jVt0ebPPm56AEdxiu2uJ2u9txFalo3Y4d&#10;TsUjPQZ+npWT8Q7O5k0aCfTnk860ZZvs7RkBwMdM9cEeozWd2NM8X8d/DtZdZuJLmK2vC7b2ZoVG&#10;BnGB75rkv+EN/sWVZorOG2SUhWkEO0rx0Jx2z29a9+1XxPaX+hR+Zp0EV+wAk8/hVPqox14A/Ghr&#10;eC/0Ax6lZzyQ3S7Ht4gQWOeMEDqfY/xde1aJlPTY+frfRZIFnQEbVCgHdkuc8e+a1P7bu9Kslcm4&#10;BRuHYBT06Yz79a9V1D4dHw7qitb2srwTtmGB4yJFH93Bx275rjvir4VudClhlgs1ht4I98rmIgEc&#10;nO0Hg9e2fzovcFscHJ4u1LU4EyZIHViGE3JP0xnritfRdDsJ4EfULhBPcHeWLBAo6gnPeua8Q3t5&#10;eeS0cUjbhgLKudxJAPXnjrz16ZHfy/8Aa18QarceF0jhIW8tAyLIpIMRON20evHXpxW+HoOo7GVa&#10;tyI9H/4I5aHF8Qv+CwGuf2Cgl8MaOLnVrmVwWD+VGIUIOeAZpAR7Cv3NEZZ2b5cDoa/If/g2N+FN&#10;zo2mfFHxxcqxa5mt9Ct5G6kqPOmHP+9Dn8K/VXUNdkiy3mSqFHPYGscfDmq8q6aCw8rQu+poeLkD&#10;+FtUiaT5WtZQecfwGvwi+JmgNZfESO3UErDfOv4ZNfsx8QvHnl6LegyOw+zybhux/Ca/Lnxv4Ji8&#10;Q+M4b6MYAnJb3rPD/u7tmsnzHmniPww1r4eQlW+YEj3615l/ZJ+1EFTkHPT3r6j8e+CQ3huMJGCF&#10;U14qng2T7c4MZ5J5/EVtRrpp6kVKbR3v7N3h17xrxQuAbd/b+Gr+j+DLi4he0jRvNmURrkdSSRiv&#10;TP2Svh5++kaSMAOhXnvxXuPgP9na3svFdveSRq0cWJQMZGQTXLPFxUmjaNCTSZ93/COw+wfCzw7b&#10;D5VttOghGP8AZQDH6V0kcCooyB/OsXwGhj8HaWAAwFun16VvJhRuYY9q89O7NGraH46f8F1P2d/t&#10;n7U02ptpb3ln4g023vRJEB5sUi5hYqeoOIxnHqK+D5bHVPgqtwQZvEfh5j5j2sjmK6s27suRg+44&#10;z9ea/cD/AIKm/CC38cWHhbWXtXne1eWyZ0wGCthwM5GBlWr4un/Yv03x/Nqf2aO9gEVu5hVpE8mS&#10;UjhGBycZPXGODXr4bF2ios5qlL7R8l/CL9pfRdZtLWLT9Unt7iEukdvL+4uIO4K88jPXB7fSvW/D&#10;Pxo8R+LLhdNuNTvHghBjQoxbc2fvE9ffn0ryb42fsF3uhSXcYjtrdgWcwSRNFvOeGjccxv7jjsQR&#10;XkfhDXfE3wy1RrQajc3sVo37211MMXiAP3XZfmA9HG5foeK7I0adVc1NmDqTg7SR+kfwY+LV1Ir2&#10;Ot3Uube4SR/IcI8eOC5x97gc4XBx19e9+NEb614Vu9R0oTLEVCeZHa7ZcH/loGDZwQD6fhivlb4N&#10;/tVfDRdIt08YaJP4b1oqsMH2uJ5LS5YH7y3CsyYORwVBHHWvoXwb8ffCieHFimEgkB3RBJGlEqZD&#10;bcZwRjjjsfXNc04SW6NYyT2OX8VfF2bxX4XGl6gVZrXabS5SIxNBIGBR+pJweCOrAkdDW/r3xP0u&#10;68D6U9uxZb9nkaB5sLbzAkMuAMcMCPQ47da5X4haxoupajc6rp+juIPvw22CrSE4+U/NgHpz71ys&#10;tq0muxX0drpdnpesyeTGJzsWG4VAeMnILKMZPVkHdhSV2rDasdz4EXSzDcy3wuLPUpyWI2qYiuc4&#10;UZ6855x1rttG8VaLpUVs07Bi7FVmEZEkY/uyLnBXPQjOP1rzjwD4rj8PagUm06wvrZUHl7iGVWxg&#10;kn8elafijxtdWtk9zpaWUrTjzF8q0WSNVJI2gkDGPp3ocdRpdT2C9tbDWdJa9hhs7yJRsaQKHG0j&#10;kHPY5HFeWfEXWtNsLe8sp9PjIJDRO1oMr36k5xWLof7S/ijwxcJIz6fclQFKvbKC6gAbSAOelejR&#10;ftIaR8SvC4n1CLSrHWLMhWjlhDJMufvqQDyBng98VSg1qJs8FuPC8vjK8jkjsRDFK2FNvFg49SOh&#10;rI8UfCGTQ9QEctsSHXchEWDj3B6V9T+CPHN3f6zFbeGbnQ7ma3dkmgV8eagPHUbc4x0Oa7vTviBb&#10;a60z3FnHFPE2x0xGSh9OQf0puTQW6nx7FoUEV3ATdzTJDwFKBtvPvyOeTjmvWPg34OsbhjqardsU&#10;U/MwRIm56gEZ4weag1D9nfUrO4hmnFvHvG1jHKZDnHLcgdMdMd66z4YeHLPwHaXC3d/d3fm4WJCm&#10;UjI47+p9BUykUmbtlqLahPcIkEctpARjyICsh67iWPBP+7WD4z1P+wDC0UVzaAsWAmBPmj/eHB+m&#10;c1a1z4kxaNqf2aNDFCoOGbg5wck49a2PB/iNfEukzQu9tPJ5gaJJED7Dnr7VLgyOY47T/iVqGo3M&#10;iwzmRSdkgRV2w4/h6en5813Ol6klvaQDUVeeUvksjBz1AAA7YHUDtV628MLodhLLc3Glm9uTkzSw&#10;KiRqWIUKB1wDgZ5PrWhLoUUV6qeWBHbI/wDpLfKXfHVV6dPx+lZtWK5rmP41+FVhr2rMWR5mmQyA&#10;MzR7cbdu0jkZz39K5yXwrqmiaBcLZ63DcKys0UG1ZHi2t0D/AONdP4mla0sATfzXDTRlcLJuZQeo&#10;OOQMdz0rhY/Fcek6fteIebcMykGVmKgDkYz05/SqigbZLPHeQz291c3jS3CkO0khJcAjoB0H5Y4r&#10;i/HHhNPGsjrCstwhLbZDKVLMeuVBw2Af4gfbFLe+J1vr7fcwmSFioI+ZQMH9a3LHUNKugVgFyki/&#10;OAAFKnHB9/5Vbi1qNSPLz8KGs9chtzLhoQWRhEMoeoGCOnNYviv4LDxHPLBBpctyBIElvCjNFHnG&#10;SRgjtx0JJFei+K9aF/4juIXnKXFsVO+L5dxwG6j2Iz0zjtW18OZtd0zV3jgjbF2fLCFC8b5OCx/h&#10;GB655roouUI3MKiUpWPpP/gnf8FrL4Afsxadp2nRRRpqt1NqcrGNkZ5HIXJB5HyxqOfSvWtX1O7d&#10;WUNEV74Uml0TRJNG8PWFoCQbW3SMrjA4UA4/HNVw4+cupKAkHHauJz5pOTNVBbI8y+M0Gp3ngnV1&#10;s5gLqS1k8sheQdpxjnrXxF4cmF9uY5EqEhgeCD3r9EdW0OO6gZVQFTzn+lfMnxe/Y+vLrWbnWfCs&#10;0Vvd3DF7izk/1MzE8lf7rfpQ5JqzHFNM81ntU1OxETKCNprl7b4XRXN+hCAAyf1rc1LQPFvgu6Me&#10;p+HNUjUHBkihaaP81zV7w9rcweMPY3wfzOn2Z935Yrz580L2O6KUlqep/BPwtHorpGg2gD+le86b&#10;FFaWcb4AKIcnr3rxb4SaF4m8WXkR0zw7q0ycfvZYGgiXjrucAV9a/Cn4GSaSkN3rTxT3UXzx28Rz&#10;Eh9WJ+8R+VcU0+a7Nk0kdp8ObeTT/BumxXDzRyGEMVYAlM5IHI9DW+0zGIlZXY44yFH9KqxRbgA/&#10;IqwhTYBgAkYzW0djlk9Tzj9p3RD4g+Ed47J5zWEkd1tkOF4O09PZjXy7pmkWehay7LeTwR7QEQsX&#10;SZgO2Ov419o+NtFk13wnqll5Ym+02ssYQZBclTgfXNfnp8Hvjx4Z8XeGbi+j1GB41la3jhniZpbW&#10;QdUl/uMpyCGGeM134VNp2Makkjm/jzB/wmHiKazitvts0A3KkXZf4gccn0r548SfsYN8Wb9pLqxu&#10;dNgViIL0L5NxDweFzjcAePQ5r7T1TXtHu455Zxo8hjEco+zSDfIMqeCvU7vm2kk4yMVi6v8AEqTx&#10;Jo9rc3OlLZQ2MghivEUm2lQj5VYc4P8AtE11U24u6Mp+8rH5/fE79n7xP8ArFNP8R6avifwzcNlb&#10;m0jxJGD3KDgNjORxnGcE5J5DQPhBPfWX9rfC7xnb20ySbH0m5k43/wB0xvyhx7D2z1r788dy6h4q&#10;W6tX0+SSJ0IRo4AwkJHCnJI2k9z618d/Fr9l9b/Xm1jQr698NeJIpMme3A2+Z/dZB0AP+1zjoO/V&#10;DEXdpMydK2xg6R+1P4y8AakIPHPhS9WCE7GubEfaIG4GeASw9fxr17wz+0j4L+KfhC70+xubK4Fz&#10;EwRXbE1pIcFZQDgqysMg47ZrzTw/+0L4m+GF+NC+KXhqLU9PuPkTWbGIbbjP99fulsZ6FSfQ1oeI&#10;v2fvhn8aNLbWNBvbfTbt2bbLZ3HMb54Dg4ZGz24PtVyit5K3mthRn0ud5pfjWDVdIitZYLaDULd/&#10;KuliypEg6t6YYFWHsfavS/hd8W9F8MI1hruhrqVtLGVSZHKuqn0z/Q96+OtX8AfEj4ITve6fPF4v&#10;sYVCG3lYCeVM5wrjqRzjIOM981uW/wC2v4dvZobe80rWdBIiVHW+dJI1lB+ZVkAUYzj72COc0So3&#10;+HUpVLaSPo7xvZ+H9c1WWfQTqMURJYRygOVGOx6+nFcLN4bvINSdxbOYXJGDwWHcjv3p3w58eReI&#10;p4V0m6gnlnw6I+Az8fw5Pzf8Bz7V7z4M1SHUdM8u/tNNjngiBSaFfLM4K5GCARkH1PIqG3HRlqz2&#10;PGfBovdN8QI9pY3EjIQ26JpEkjPoCpAB56kGutvPFt1ZLEl5LqVncBeRLKSxGeO1e+fCT4gaNei3&#10;hSK407UZkEGGiXEpUZB6cjOcnFaHjr9lfRPj7qSaq8l3avbqYHQFI/mHU8DkEj2+lZyn5DV0Q6ze&#10;3EivLdQXVuAMBIwGlfJ6DPt6VxOsC70SVHtJZF85c4YmRk9R1wD/AFrqb+5sPEFvFLf3DQtFgs7y&#10;fM2TnAAHTmsyPXfD0ErCyW6mEIbzJJH5BIbGB0IzgdRxz7UOISZieFvAN9471INcsYoHfDuVIP5V&#10;654T+BeleEbdn1BpVuGOFMYBCc8E/gK85tvjvJokckRtYzGQABvKnHbp6Vq3fx2tvEWnt9vtZzOp&#10;BiQSlY/q3cnPahxZKO5+IWp6dpKR2qRxXd7vVoVdM7VBzjOeecdKq6p8RtTmtooZ7KGGdMhNwKjc&#10;RjPTuO1cl4Q8XpPLFNPCj+U2PlUAxDt1/wAipPG/izWY7t10WOxnimYNcG6BLKQBgrjOeM96zUG9&#10;ClYkuvBer+MNMvit7b2ly4KRsY9yhgMZIyAwGfUVzniD4dapZ3IhnnhluIkbfIqiNc9zt5wMnpk9&#10;OtdNN8eIPDlldlreQ308fk5hRYx0549K8/j+Iw1e7nlkV5UUgZYjP0/CmkwuJ/wru+LEuZd0R6iE&#10;lGGM5z6fnVLU7R/DiJeOEEgHl79g34z931I9vWtPVPiNcXZWNXuUgUkbVcfOCB+g/pXL/EG/uPEH&#10;2UJmESOEVEJGeDwceoBrSK7ibVjP0SE6lqUO4O00j+YQODycj+lfQv7Pnh+48ZfELQNLlkmlgSZb&#10;iTccBwhL4IHUAJ36mvn3w/NJpuqSYuY42t8BnI6juOvrmvrj/gn1pY1Xxrqt6ZUlTT7XAxkKpkcg&#10;EZ9QjVWJnyRJpq7ufS1z4XWU5DODnr0/yKoDwT/pDEj5SOT1H410txfwQgebPEv1cACq03ijR7WP&#10;Mup6egPZrhFx+teRzs6eU5i78LQRBlK4PUAdKr2nhG3nLFolCFvl7VvXHj7wrE58zX9BiAyTvv4V&#10;P6tVY/EzwZCGU+J/DqgHnGow/wDxVZTk2XFFWDwXbSFyY4yR0+UVp2nhS2tQpWKMquPmCjIrPuPj&#10;X4Fs8k+K/DiKvGf7QiOf/HqbJ8efA0SMT4r0Bge4vEIH5GueVzaJ2OmaUqgqCMDoQOlbEECQQ4Kl&#10;T0znqa86sP2mvh9ZPg+L9DAxhh9pBrRl/ab+HX2cSN4s0hkfOD53ANRGDvsDb2OtdSAQpC/0p9tG&#10;YwMkHaeprzuT9q34aAlT4u0hs+rn/CkH7Wnw1XLjxZpTN2G88fpXQoswlc9Je4HJVcnPNfkd+1t+&#10;yJ4p+EH7RPijxB4StBAZr2S7SMsXt7+Mkt5U6DB+62FdfmXnqOK/RvUf2yPh3Gxx4p08BuuM/wCF&#10;eW/FPxp4c+LPjCS90PVI9RS4SOOQwkFQw+XBBHXAHTtW9GtOk7xJdJS0kfK/7P8A8SvC/wAefD8k&#10;9tHJo+o6Ti01TTJGUzafKRtYkEfOhP3TxnHYivR/Gui2s0j6TZajPFpYKQMEbdHKcD5gN3zdCCM8&#10;EV53+1X+yZrHgfxInxE+HlvHbeL9KLSXdjuAg1y3JzJA49SMsp/vY6Zq98GvifovxP8AAlp4isEj&#10;m0m+3E286BprG62hJI2AHEiHvj+7613wqKcedL18jCUXF8ps23h3U/MvJba9j057QbGmZMwyggD7&#10;vU4B7HtVDXPhXM8lxNqDQiO7UxmaFFkMuR8sgzgBcluGweOOa7Lwd8Q9L0rQ7qw1CRbz7RNvieQK&#10;hKqTwT1yQfz+tauq/EHRb5LtTIk0MqOqq5yVVh0wMdDmk99Co3vqfJ3jz4c2ekQzaTeoda067DK7&#10;wQDiPGASpywwT1wR/TwP4ufsua58BtXbWvDL3t5pxGWSB9t5bDjkMMh1H9184I/CvuPUn0htVZS0&#10;c4WNgszSFZRuGNpzwVGB71554o1+y0O1vkMC3USSZTYgPytwVwORwSOM449q0p1nF6BOmpbnyt8O&#10;/wBo+4u7AR6vDDfwxNtea1XZcRN6PC2BkHupGf7tafiv4Z6L8VraTX/Da6dJKibL+3cl4Llh1WVe&#10;GRvfgjHccV1HxF+AulfEfVnvNLMGl38cSj7baHa6uQTtkQ/LIpyB9R78eQ+IfCmo/DnxFDd66134&#10;dvokCRa/pRYWkynOFnQcoM/7yiuynOLd4uzMJwlFWeqOp8G/swaL47vJIPAXiO88BeMbNBPNoOrS&#10;h7Kc8AmInh1JI9+cV02s/Gb4qfsgzwad8R/C2o2OnZ2yavorm4t5VxksyOGCkA9entxXLa34wm1L&#10;RoV8b6OuuaeyZtPEGjHE1uwIxIyrwxGeqn1ypr074W/ts3OkaFHZ+KDb+MPDlrALO01S1VVFvGeP&#10;LukCkrgYGSMYzwKtpvV6iUkutjd+D/7Q7fFDUbW78K+LdE1S3XLqt4ot7u2YENhypAHJxu8vk/lX&#10;tB+JOpRfufEvhrWU1GLrNYSI8dwCAdxOU5znt0NfKfxU/Zu8C/FaRta8NeH9S8NX9zKDb6hpblYk&#10;UjcJRjG4E547ds1F4dvP2ifhjC2mReJbDVrCML9lm1W0nMoTkbRtVhxgfpWMoweqdvUalLrqfUep&#10;+KrZ4kFvpd46qpbEpIVmB747c1kabqoZ0lu1htyclrdHXeTzgZLY4qTV/DyJBg3ZIVeAx/nXIS6b&#10;NZOzeZFKdxIPHAHSiCuOTZ29zdI0QcWUeGxhmddzfrSX3inzpUZ4FiVOiJEAO/fPrXI2vhzUPEMh&#10;aW6PkdRl8Ae2KNS0iy0gP9rvktoIU3u8spVVA6kseAPyqnFXFdnWy/Ei9i05oo47YA5y27GeeKpz&#10;+NriZBtu42cZ3bGPHtmqGieEYNXEgsr2C9RSBGYZvNjkxngMMgjPeteTwDLY2yLLAIJJAGkXqA3c&#10;A98HvUpoauUpbm5ZdxYvkDJLHafqawr/AMSLpEz2pYqUwxWLJX9QK6+Pw/Mum3OHUCJdxZlOBg8d&#10;PrXMx2NvDOk1zcxLvfDlArNxxjBPWlFpg7lKfx7PcyoQjBIicJ90HIHJ4qDWfHELT2+ZJIposk4P&#10;C8YH6ZpL7wnDeSSyw6nEWRgwXaASuemB/TNZPiPRIrCdRMsUrgHLBuGOOtbRURSvbQtad4lmvZpI&#10;pHjEkmGYgAArnI65qey1zVIdVuoFmmtIPIhULkSCRAGwec9x+tcddawItT8naiBYcgK45Geh9OB3&#10;rX8KalJqNxeyks4EEQBbGQD5hxx2A4/CubGfA2aUF7yRvSXMtwuWMLMiltxt4844/wBn3qLVPEI8&#10;MWyz3c6QWzMF3BQOSOnA6davSBf3i7B5axkk456LXMfHZVbwQCE2sLlMenQ14tSVk2dsdQv/AI0a&#10;PHcMkepXOB1ZUfHXmpG+PGhQ4B1DUsLngLJz6V4jkICW4AGTXlPjgWHxC8YW13Y+IYreKaGTTVi8&#10;qUNJLtfnoAMb15rGjVlNtGlSKivM+upP2gdGMLn7VqO5mJHyMeO3epLn9oTRZiqia/KgAL8nJ9ep&#10;r46PhNL7T4ZE8SRvDPYz2qsFkOCrbmf6KFxg/Xnip2l0i90/wpEfECudKje5aSOGQrdJGfmOQMDG&#10;w9eea1afR/gQpO2v5n2DL8bvD9wFeJbxgwwAyrknH+9VW3+P+iuoDxagyquOEUjPT+9XyQ0nh1YL&#10;Oa28RXUcVutxqBj8mRwY2Lg4yMgDPucr6V03wy13RbOGHRbG9kuLlIRctujbkEKS2SMDO4cZzzUV&#10;FKKun+BcWm0fSNr8c9CurwIYNQCyHaCY1wCcAfxV6CkEcu9I1BQYxkZPavmPTkA1G3C4I8xe3vX1&#10;DaxFSSFYYAJz9KijUcr3FVjZleSwV7ollUhVAwpzXuX7KmgJf+FddSMgTRSCSIK2x1wnJ98/0rxu&#10;O2QuQWKuRgDsa9m/ZjVrOwv7pIpQ1tcKZJo3xsj2jdkZ5A6kf5Gk9VqRF6nqfw0+0alFqr3ELaqI&#10;4VCrKoaaPaG5BIzxkZ57V8U/G+Afsk/H/U9dsE8jwT4xljfWbLyCyWExIBu07Kd2A4GM5+mf0E0L&#10;TdK0WaLU7N1EcmWkKyndID1Bz2PT8a8F/bV+DNj8VvDmrWaxrLJGjzxRPCpDZUhlDHIJweoPUV1Y&#10;Ofs2ubqZ1o8+yH/B46R4itLG1is9OuLi5UyeaAvIJ4PPqP8A9ddtrfhmfSNOdYbC2hSHJEkMagc9&#10;VPAJHPvXxP8AsU/ECbwr8RbLwRrtxPBeaNOJLK6eQnzLXONpJ6lGYKfVcGvvy2ddWsXSSczQyLuG&#10;1xskGOPzrpmuWVjKC0uY1p4R04iO4vtNs70zgETeQrhzjpyOD0rctPhh4LexSeXSbWGGRdhdYVAR&#10;vQ9ufSl0ixXSvKjviHifhIV5BXHT2IGaNIgtjrMqWNvKbeRgs9u8h2x/PgfMTjOOvX8aI2G2Y/ij&#10;4ZfDzwlopm1KzitNo3yO0III3DJAzkjJrzfxrN8I7a1nRLGz1m3kg8wwx2HmDGSP4sZzzx9a9J8T&#10;6Hpfj+eZY4rmWTTXeFR5pGw5+ZSScHHB59Olcx8RP2dLbUlhkntmtrgKGV4CEVApBBG089T1601v&#10;oC8z498b/BO28J69L4n+EFmbdpp86j4V1ONZdMuVIyVjC5MZO3Hy469MV5141074bfFET3WnQap8&#10;I/ijZg/aLDasdveHPRADsnjPfIBGeQRk193fD7wNp/hDVtVsrG3vfItmVFlnjeJZv3atvRn+8uSQ&#10;Tk4IPSvKP2xv2R7j496YurXmk6ZcrahifI/dXEONp37xht3cfU10U67TSkZTpJrQ+Xvgj+114j/Z&#10;YnGka9bQ2umTSHZ5qtJo1yc8nHLWrknOUBTnlec19XeFf2zfBfjPSI7i5istIlAz5N06g4PdWXKu&#10;vH3lJHv1r4+8UaZ41+AuniHXNMj8aeEgQfMnRZruzizna46yLtB56nnBNc/pHwi0rxrpkWo+AvGc&#10;mmaTcFmksvL8xLaTcflCup2HGOBwePSuiUYT1f3oyTcdj37xX4kvLLUmhtWku5GGXO07FP1PpWfp&#10;1/eS5e5USg4xGh6Vi6l4oY3flW5e45ILn7p9TWx4SS41KUPJK8SRj5lGAKaVkI6ix8SXUECxrBFB&#10;tXqfmP14r0D9m79mQ/tUeL7u0l1BYtNt7cT3LMvmxsGYhdvHPfjOOK8p8ReI1mvmFuPLiwI1HXIA&#10;xn3J61L4E17UPB19KLLW9Q0+CbMaCyIgEaMfmU7cbucnPUVMlpco9/8AiL8IbD9n/wAaS+GtH1K1&#10;vI7NE+e3Cose5c7GAPytznGehFc5quvzyQCNngBicgNuGT7e1clb3C3cTxwu0xVdzyTMzPOwHLsx&#10;OS3161nz6eND09fPmeeZ1JAmkzJ+voMVmoPcttG3rPiC4ez8mOcwRSH94EOcY6j3z1x7Vzk2p6Ro&#10;bma9M11OwJSNPmJ5xnHsOawrudhE7ebOJmfeEYsVzj+R+lc9q/iGSDxA6ho0hjjEZMKsFYBRkEH7&#10;3PfPWrjCyJcjr5NbsdRsZLy3WW2clII0UiME45JXOTmse+WeS+EdzbkIp+ZRhCuMdSewH86y5/EE&#10;F1OqiIQww4ZXIXeWGcYAGO/eqep6/ttpFURs784RTyOMjr14rSMSXIhxBdahcqAoVeR82/Hf5j7K&#10;a6H4f28cf24GUHEUZyvcEy4H/wBbtXMajZmZXmiiECyptaNc7j0/XitH4VqZtW1d/MaR5IItzHrx&#10;vAz+lcuLf7tmlG3Mj0S6iV4pdrEnyxj34rmfjy6HwCACdwmjySfrXUmBgpPJAXnHQVyPx3I/4V2S&#10;AqgzJ1PJ5rw6msXc9CG6PGHtSEUujhJVJU4wGHIyD35z+VcTZfDjwxpGoqka3ZuLCVr0ZeTKOwCl&#10;sjrkAcfWvVPHniiz8RR6RHp1vLawWFmICjkHLbiWI79SetcNqfg6J7u7u3uRGt0nlMPLzt3EDucd&#10;eeR1rgc+RtRloehhqdOo/wB9p29blC38NeGtPSxtDDJIGMjW4kLsV3hgw55A5PB781nQeDvCGnpB&#10;dG0kCwLJBEpd2yHGWUDPI+b8M1dGnaaZ7Kc3FwRZAlVMBBIznouADhh26c0s2i6ZNpzwPd3rIJGY&#10;MsYwGwM9selNVZLaTPRWAwunMn9wyTwZ4ThltIo7J2bY9mn7xyFUsdynLerHmpfDPh/RI9Ua8060&#10;aG4gjEG4B1GzA4weD90e/FXpbPTLtreQNI00UpYSGPqQFJGcdDx+uKsaL4Wj8NTyvE8kglKkrJgj&#10;jP8AjQ603dOTOWth8PCN0mpefqaelRtHqNqxDBXlXaccHkZr6ugQmHcDyeBXz94v8VRa/o/hyFUs&#10;LcW8m6K2t4SrQKSA25s85ZNwB5w3evoJJWS1DBSnpkZzXTSik3ZnlVW2lcaY2hutsnBHWvff2QVt&#10;NR0TXbOZ4Y2eRXUMQM/KQD9M14DLiZxISQWAzg9a94/Y00b+09U1GRiht8eS/GH5GQR24x+tbpX0&#10;MG7K56JrGjN4TwGZZLeXIjcdf90n171pa54VuNe0xLkPJLcyoxiLgeX7j8etW/GvhiO80AiNhuty&#10;CvzZZd3fH5Guh8NTrfeG7UsF8+1VEkLALltg5x6HJ61VGl79ug51LxTPzK/bb8C3vhzxDa+LNF02&#10;/wBN1TRi0zb7d0juQh2uA/3SrL8pGc+3FfQf7Jvxg/4Wr8I7DVorl5LQxhEy53wsPvIwJ42nIr0r&#10;9ty0/tX4ZJbyWay2ltOz+bD9/EhSMx4xypLFs+or4l/Zx8VD9mT9oi48E6mrHw94v33OjTMdv2a4&#10;yWeI9vmB49wK9ZUuamle7X9WOR1bSvbc+/ptWbUIyJGJkkG8YAxHnjP41FpOn3djNNam4K+YDmMS&#10;FS+cHHP8hxXAJ45ubNo1S5WGIEFSRkt7/Wp9Q+KsmlRTlrlp0U/u2bBIb1BHPHPWseRpmvMj0628&#10;Qy6XbvFNHGYQCoJ+Vhnk89eoFX9BS4a5e4t7hbvzU5Qyl0QcjOOx4xgf/r8Jl8ew69do0rSmSTG5&#10;t5AJBzkfy/Gp9P8AHT6JfmS0aVXBwW3Eg/XGPSqsxN9j3DV0tNeuYrS6kt4JQS6s0o+9gLjA49el&#10;ZDWraPqlzp5jR96hoyV2gA9j7Z/nXH2vjbSPF9/CmqwxQM0ZTzjuwTnjPOAOvNdHL4hs7I2y3Vu2&#10;8IqJIuSsseeq+pFDiJyseUfFz4Iad4iuTC7RW0BlVZFaMFRGOxYc7R6+melfGv7QH7DGj+FviBKm&#10;iardWqTRq0os2kCu3qTGcHknHt6c1+hHinRUuJUurNoriGUt8rcDnsc8jOK891HWRoN/NFKtsQXO&#10;xDb5ZAOx981VOUl8JE0mfHOuatp/hy2CStGLhAFJUZ3N6jt/+usRPHt3bwmK0inja8AIZhtWRScZ&#10;HtyeaZ4y8D3Go6mlzcysY7dPkUDYCM9R7YPetTSfAryWlrJNK83lgKFYlyBjpz7dq9JRSWpyybvo&#10;bfhFnvBG0gaSVR64B44H4V3OgWD21xAxjWZQTiLoD+P41X8BeH40ljjcpHHgMWOBnpwK7S60u3uJ&#10;JZLKJXjgJLSHl2wCc8dPwrKUtdC43MzRzdw3d1FdNaWZL/eiGSR6ZPtisXxDeQtqTFH3bOpzuIJ7&#10;1d1mVoCJEVWl3HPG0Kc4/l+VcxrtpLp0amTDtMN3y8jGelKI5CX2uLpyFmBcjLZzyQK5jVfEC3Pz&#10;oo+YklR/CO1Ta8ZoVkjWAqhwctkZXJHGev8A9aufvNQCFo1UICB9c+lbRirXJk2Xrm88uzV3IJJ9&#10;Oef6VF4dYz3rzOSdmcDGeMdKqX921taEAnzZscdh/nNbHhFC2kiYJtByrZHXjinPSJMXdmpDo5TQ&#10;I9QmRwJXfGeBtGBnP1J/KrXw9S2XVNR8hnciEbyykDO5jwT1qHUvEF1BokNvdyS3FvEjLEFCnAJL&#10;beSOCzE556/QUvw+v01W9uXVBEHtyHB6g5HNcOJt7GR0UU/aI9CtWdEXbkFwM55zXHfHe33+CJly&#10;ciZPfHNddaxslsrLIPkGB61zvxathceECXxgyKTjnvXz9VvlZ6UEro8F1G+g0LTZru5fy7e1Qu7Y&#10;+6o6msOb4neH9QDW73jErIQR5Z6xhZCOnpj867rVNDtry1kiljSWGQYdWAZWHoRWTH4G0uJ38vTb&#10;QGQknEC8kjBPTuOK82nONryTudiUlK6Zg3ukaTaadBdS3V20F0wjjYEn7yjg8dMKOtZkvi/wyLVW&#10;SW7kS8kUAiNshpOR24+5+GDXS2eha5HrMcapYQaUkLARvGGYSbhtIC442ZHtiq0PgrWZ74yS2Wje&#10;UpJQvah3BEmUPHTCFh14NbQUftfmaSxVbpIw7T4leGbuJQr3Z3sjLiJgMupUfhhK1rb4oaLqlraz&#10;RG4Iu5EiQeWQwLMVGR6ZU1taZ4O1Ea8s0tpaizKMHRIdzO27KtnYOnP5966Wy8MwjaosQuMf8scd&#10;8+nrWdWUFtF/18iJSnP4pXMmy0gG/gdQRh1/nX0/azRtbpHMhVQB79q8It9DJu4iIphhgfuH1r2+&#10;3KzbA7hSR+JrXBybTuc2IVhVtkS3zlixbgGvd/2S9aj0jS9an8zy1jmiRsDqSrf0z1rxKRVcqwUj&#10;b0APGPUV6r+zF4jfSINfbyTNbuYg4GDg4bBwetehTjqjlktD6F8P69B4y01547mbe7sF8t8rCemM&#10;fh3q54Hik07S7mGQsZbeYglk2maMnKsR2ycj2ry74feL0/4TK6lVW4cMU6DnGTj16GvT/D99Fe6r&#10;e3DxSLcTBYiGX7o7Nlc5BwPcYrqhHVMiW1ih8QPDFvrmgS28yJPboxZkPRlOSR/9ftX58/t3fAyY&#10;WFzFYSEaroRXWNJnXO8YbcEB68EFTz2r9Cr+ZLHU2soyotBATuABRSD29c5z+FeWfGfQbjWvhjqs&#10;1rpsd9cadE/2tVIEqWzKGZ14JYI21iPQMc120ZuMlY56kU0eJ/swfFOD9oT4Dafq6oov9vl3CKfm&#10;gmUAOpz055+hrblMWoxyIZUiNsG3AgjeR/D35r5Y/Z88V3n7OH7QeveGDPDcaX4vjOp2RRTHH5wP&#10;zKATwSvP1FfRN/4lTVp1lVRFJMgBQnIzXRUpWldbEU53RraLbq9+FQlWkBwevuevT2rptGjjRZJL&#10;iZWFnIqnGMNnnH5Ed+9eXXurT2EiorlZWOVZT93/ADmo59fn2MJDIWXphjg/l781lKDNVI77U9Za&#10;C4kRY0DyOdoByDn0po8Y6tpUfkTyStp6lXC78+WQeGU84/DrXD2d3O8YllkMigcBjyFx0q4L/wDt&#10;DTNqmZ5AMEt0Ht/KmkHMezT/ABHS68JXNx4WWC81O3RZY7O6chWIIJVtozjGQGHtx1FeO/HP45+E&#10;fBetWia5rVnYXV1GZBE0gjcDjkjmvIfjx8YNS+HU9pY+G2eTxbeP+4ReVhXGC7EdAOv4V8ifFfWd&#10;J0XxdP8A8JBaXXi7X7hjJfX1wxkYsTwAOQq9cCumjQutTnnPU+pvCXgvxZ4zg1Jb7SxZ3kFym3a5&#10;eMRYBBDn7x5A9itdfpnw5lsJEQqFI+8S3y5PevR/DFml3pcSLLNbwPuQsUOXO7B6fjimSeGxqF3e&#10;FXdY4U+ViNhHPBwfasVXbRo6STMzwz8J7/VLOSdcC3jOw5OCWxkEDvxWrpmlS+Ejcae0kfngqWEZ&#10;y0ueR8xGFOB0681N4i8GWbXFhNca/qlnNbRCNLdZAsbcfIxwBzkkZNYXix714LOzWOEyoodp4y5J&#10;AzyexJHTHQZpqdxchj6prVrYszypFKWlK4JyS3+Hv3qxpFpH4zWSRJbeJLQcxuDHnvxkfNz6YqOS&#10;GzsAs7xRywIojlIj5yRkYzz+IrhfHl+2oq7ROkCq21YwSCBjqOoPXH5Cqiriexl+LNajutYulFy0&#10;0cblYy3DAc8VzE5Wa5DAbgpJGRyT61Lb6E0Z8+WWGQTErGocF1x1JHYelV006STBUEFjjk8AZ611&#10;QVjJ3bElZb5VWTDPG2WkzhvwFd3oGjy6joyLDEpVE4CnO/d3NeczadLbXTA5SNifm6+1e/8Aw18O&#10;DSvAQvnicFkjiKEYbLBT9ecE1NdaChucLqOhCG3cSKHUIQAo+6ew/DFO0GKPTb9GiXMlxYu7qARj&#10;DKMfr+tehaf4KF5chVUKI2cjIzlNpyMHu2ep9K0IPg3Bf38LQW9w88NsVdyzBmLEM2O2Dt6flXBN&#10;80HC+rOpK0lJHIaD4jglhCSssezgHPX2rXGoWtyChkjdOmD0PFdEnwrsrW5AXTZRKzjerxvnceOp&#10;6/hW34f+B2oXl3ERp6tgZC4BDYyD/k9a4/qTbtc1WI8jhJILSFQUijAJ67RzVbZbeY2yGEkdtor2&#10;3xL8JimmQLcWVul3GoQRKoyEA64B/wD11zOkfCqLUdTmV7OMsy8eXGHICrk8fQ1DwST3LjidNjze&#10;bUbJDiSKCIr3IAHvSLq+m7jtltFAGONuMV3uufCaHR7gxLbxSykD5goPUZ5AFUbT4QXzl5HtohCS&#10;NuIwQqgAde+D6+tXHBx7idd9jljrGnMy+Xc2zA/KQCODwMVfxbzxoITGDwe2TXdW3wxstHlDxuJA&#10;E5LQfd75xzW6unTafaRxebZFHBKqYVUjBxjJGe4P/wCql9Uh3E8RLseKa5qdrosgN1JHbhhwGIXO&#10;B71zl/8AGTTEISCVWdW6tIqrn0zmvcvFnwfsNbEd0HhNzk/MVEgGceoPcVl6P8FdNgtjEdPinjTL&#10;7ZYQonYt324xgZOc1cMJTXUzlXm+h4VB8eJTqC77ZRZiQoJUmBBH4dPx496+nv2JvE+m+J7TXmtb&#10;pHvLaSOWHKkoDhlwxHGeRgd+a5zTv2ZbbULu6uVsbC0Sbc5jVcCM7TwP54NehfDH4M6P8P786hov&#10;lx3M0K/bbcho47hNvGVx1z/EvP1HFOVGmthqpK2pP4qkvtMvZ5tPdTdrIGG4naeec49cEV6V4C+J&#10;yrZvBKV/ex5aM/fAJxx/KuF0W0S9LtJdB4lZo3jEe14Tv5znrgcZ6HrWhB4eTRpJJY5hciIhi65I&#10;ZSOOfTJIyO9JRsO56bNremanp8c4RYY4X+VlzuzxwQOv1rkodKW4/tK7WVHntLZgkpGMxyhldCeu&#10;Co6ewz0ql4w1VPBGiC4WO4S2mB2ts3gA4PzEdMetO8A6TP438O6ldi4MQUJC20YJDbix/Ij9apyd&#10;roSs3Zn56/tp+GX8PWNr4m0yJ1ufCOpC5Rwm1ngLkFeO3DDHtXq/hXxFbeItEttRtmU293brMmSM&#10;4YZxTv2nPhzLB4v8W6HOZo7O9t8wxTKAGjdVIceoJLdPU15J+x3rc918Km0mZhLd+H7maxYty21W&#10;+X8wf0r0YJumubdHNop6dT2cXqta+Y+WlL7QpXHHqKljVZAGQ4J5APPHcVUkke58pcl3fqoPStO2&#10;aS5iWEwrE9opV/lwzemfU1mjRXFgO1CrplQOlVLnxrYeC7S5v72MPa2kLsV7njjGe+a2kEZiWVmI&#10;bPzjA4968c/ay1Y6d4HLRARrPcRpJk4+Uuuf0q4RvJImTaVzj9PtLiw8Pa3461Jg19qBzCZTkrGT&#10;8iLg5Gc5/IYrzTwd4CjTT5LzUVWa/wBTkN1LJJ8zNu5A56YHFet/HyzfQfg7pSFg1ldTwJuU8ABg&#10;MEf56isLU7CBEtwgMkZjBRgjLkY44OCPoa3i0lfuzOcddz6L8PaRKk11cebOE3L8pkJY9t2BwPp0&#10;rpNN0y9ZXa3R7tJgoyoKuxwSBjtjI5xyav8Ag7RrW20pg58qZfmwQCAD+uOlM1i7uBI0trcvasmF&#10;ZcgK44ww6d/5V5qjY7pO5zqWFxJa3supaZLbyo6ogMjSGQHJIzwAq5xt5znP0dbQW9to6wQi/ZLe&#10;JWYyECSONcgkNjlTgY46mui1fxBPpnh8QQASXl04cSJ/ADyRg9sZGea4m91K41TWlgmuoYo5JTHJ&#10;thJkTGM7wTg9cAVoncyZyXiXxEYdYkjgV5bbAQbuRIAD0PfrWFq9tb3FuzlQHUZyBxnOa3fEKjUf&#10;EMixIq20bGOLfHtLgHrkd6ItMS2iLSMpLD7pOQa2izKSZyX9iRxKrKiLvwOnPNL/AGbGkLhkUM3U&#10;DiuowoyHiDgglT1I7UuqQ2xtREVZJgeyjA/KtFMlxOY8PeFn1G8iihjJkMiqowDu3HGf1r3bw7ZW&#10;c81tFKpNsYhsTdlQ6gAE478d6818PsbS/tpI/MQxSbSwGeemfwyDXY39jPd+I4daspZo5LRfL1C2&#10;I+U9MSgdx0/H8airPoEI31PZfhp4PspbmWS4tkIlQAqH2t94DI3fQj8a3J7OPS4bi2gsmWZpG2yn&#10;LBV24XeRwR6Y9a5e4kdPDkc1jJE3nIIlaVeAAMjaOOdxPSuZufiBqiWDQmQRNOPLkZV4AUAY9jwB&#10;+NcTnFG6g5bHcW+n3Ud9DILdppAR85T5M9Qfm7fhXVafrdxbaQtqLC0DQhtsgBUlie46MOT6dPSv&#10;H7TxprIuWLXtwQ4xy/OQP881ovqFxcQGWaWWV5hvI3ZXPbjPFZqskaKizebxAug6tPFNqlp5jbtg&#10;wC/uOO+c9P6Vm6L4quLWGO4DwRPuMyycqEyc7cjjvXNTiIQvK0ZB2kKegbHb37dan06UyokUjSbC&#10;hAUn5cdjWftLmjpJHQwXdhLE8sl0qyP1KksCT7nr9avxFJAsEd48UYiKKNpRWyeQc9+veuT0rVJr&#10;Tw86CJJBDKJANh+cAdiORnoR261BrXi6+168+1RmazQkbbYyFgiDGSCeT6/jVKb6B7M7K3066S9V&#10;wI5oFj+63HSq2p6PGGWa4dQrHamOVBz09uKyNFkudWYlJTLuxwDywz2A9vyq4ZfJtWiyixSF8Pu4&#10;25G7k8c7evfBo52JwOj0/wAOOqRsdpiPTJ6D1rPimbS/EMsbhneL5UTICvzkNwOuMjr9au6FJZS3&#10;1rK91FAluQkkNxIYjErJjaE6MpPIPqaj1nSvsPi5iHKyTjf8gJLEnIA+tDk7EKCvqaE+q3VnpTCF&#10;VhV2admeEEOMng5/pVXS9YurTXo5Lyy84ROonCNtBQjOQcc7Rzj2x2FJa3EstviQuYl+Q5AJHJ4I&#10;HPvmus8H+F49T1WztjvZMIzcHoCCW/A/ypRbbLkkloV4/hxqNreiRYre30/VHMcskZy0RDuFA/28&#10;4UnuWHFdnP8ABrUF8Ltb6RMsKXMi+ZITumiUADqcjpjqP8a7zWLXT9W8Oz2pbykCENk4Kk859c55&#10;FedaF8Xl8P2t5pWpXarqenoB5t1iOO5jJZUkxnByVII7EHtg13KKtqct2b03wtlezii1G7jlCw7d&#10;iJhTjuc9/XFcdrb6l8PtKmu9M0jULnwbpeoKuoiz057yW6LL8yhVIby1A+Zhk5cDoDXU+AvHl98X&#10;ZA/huM6wXyhCH92CGK5kk5CjI6DnHY19MfD7wNJoPg+O2uIYxNHGWmMZ+V5WyWwTjIySASK0oYZz&#10;ba6GVSry6H5jfttfF7wr8cvFWma34VuTFLZWKWVxZSWc0T7FcjI3IAAucEE5Br5L/ZztpPC/x/8A&#10;GugujQ/afKvo1POc4BI/MV+237UPwEg+LPwW8SaFp9rZ2ep3sIFtMFEfluJVcEsBkZKAmvxJtluf&#10;CP7cKWF7vjuJLOWwmL9Q0Zxgn2IrtqUXBSv1RhTmm1Y99R4FUpOQsv3c7TletZ+j64LnxFf2Elve&#10;w+QE8mZkYx3KEHLBugIPY881qa5ocltZxyESyi4AbOeAex6VlLbyRhsBwRzndmuBM7Lu5qTXE8ca&#10;7wQRkH1P4V5T+01pY1z4fzq5DkckA5YYPpXpN3cu0KtI43EcAHpXDeMSmpWt1bTEOs2R09q0puzu&#10;E9jy7WvF7/Er9ma609Wkk1LTUWNlwAUniI59cEDP456VZ+FHiU+NPAtlfMqM7gqwDZKEH7pz0I6E&#10;e1cTqTXvws8RXWo28Ms9gF8rUbZRuZ4Rws6juyjgjuPpXKah4w1X4WXMlz4SRdb0bX3a7RRwtu3G&#10;dpHBDZBx2INdaimrHO5Wd2fo38MIIL24Y3Zm2yIQqHLlgB+lbmr+Hp11BY5YZJZXYCKOOLlVOT8x&#10;Ppisqbx7FbX0MemlLfew3SMuNq9hgd/pW7P4rv8AUxKjq7bQA0sjbi2MAnnueOvY15Lfc7U9Dn9b&#10;tn0i5MM10FinbICrgp8w7+nQev6Vw99pTyahMiKpJmKiYZDYBOf/ANddjrUayRTbWOnpbqsBjBG5&#10;huzwfqO1cxL9nd5DCzsQrfK3GBnOfr/jVRZLOcv7KG1Zo8Aq4w7sS3Pr+VRWVjHOSCxKngELkkZr&#10;SljfVZ3RHD8/d6Aj/wCtUz6WLCzYIWaQsCpU8j2ra9iHuZl3bBEIVPlTqxPPt+NZdy3m3BVSQX5b&#10;PP8AnmteSxcgB50VWOdgyS3vVSXTlt0Rm5Xkg9/z9KLiZX0uWVr+CE5wZRsVXKncTjIPY5rvb22m&#10;8KeJ0kiS4KyEhlY/eDZ4J79MD8K4WzsneVZY2aOSMhkKHDA5GDmu1tTq+uaWI5LoXBTnbcYA65+9&#10;jg5rOom0OFkdrpOoQaFos9lc2w1GVZDcIIxgOOdnQE4w2fY5FZ1zDc61ZqYLNw5bPLFDg9AcjnB7&#10;1kwXkkk4ZVuLaYpsVleOWMDk8YbOMnoRWi1zFdrAJdVYSABuAVMZzg57g+1ccos6IzS2H2ul3tui&#10;yM0CkkLjdnafTArQj02SWNXlaMTRg/Kj4Ug+o7nNc/cvoenXk84vdUkaUAuqMWQcjhR05PJHvUeo&#10;axC1qRZwuAML5tyQjHpwAMnr/KlGnfoN1De1HTpXhd1jD4ABUOAeRyB9QKfJZlLhI2aWwj2KUkmX&#10;cn03Dv8AUVxEni2+tP3SiyIbncrMdoz9OatWHjXVrnSWgEdhN+8LOz7zlccLz0Faexe4vaHTz6Iw&#10;lEbajYFDIGTEoXcQPvDuOKtx+EpY4554by3kihh3OIxvYMTwo/HHOa565ujo00D6zpMcMEw3Brfa&#10;x6ckZC849TV208ZaeI4x/Zl8Ef5kkUjMoJ5H3umaFAaqHRLprSW6FoJY0nhxMAxVQ+SDgfT3x/Kt&#10;jQ2GkXQuRdWzeZCd1mVKKm7BCDqpxz1GevPryd/4+vrKWNbnTXS0ljD/ADkF2BPUADb05IyDVU/E&#10;K6vt5g0y1lIP7s7GD8dSeMUKEugnNM9Et9ckt1GJbWa5lKLOzQhzhe4YEZGScZHB9q0/Gcsd2scg&#10;ZGe14kcYwB/Dn6EV5ddeJNebSxbrptj9qmK7mLlEA7kqBnOCe9JLpet2qyQS3k0kq/MTG4CsMYAx&#10;gnrz9acYPZilJbo9A0vV7exlAYiV5SR5edypxwD7Z9OxqrqXjOz02+07SgWVGYrAkUxL4BCglVyW&#10;GWAx33DvXiet6nrEdmYZLjUFt4wA3zBC+3+I4A7V83fE3xRq3gX4tLfadLrLiAxlGEkhOQEPDE8L&#10;uHQdPSt6OF5pasxq17LRH6g+BfgR4z8XRXl7pcT6RBfMjSXOou0XmFVKZSMAs2AAPmCjGMH09k+A&#10;37OOi+CtQfUvEFzpHiXxDCFQT3NnEz2Cgs4SMtuZV+cnk85B44r8yNW/4K7fGK7120v7NrDSbfTL&#10;WOC7tRcvJBcdlcrJkhj/ALP4k4qvpv8AwVE+Jnizx1qF+1lpaWeqW/kfYYZZMiQlcurklt2AQAMA&#10;bjxxXq08PTp6rVnBOrUno2fs5F8R/D82oC0XUrFZ3P8AqQ6qx7Zx3+tdFHrtvNZDyHDBTwoO7n19&#10;q/F3Qf8AgpL4k8GuHPh/SryW7X5T9pkLjKjDMV+bgYGSa6/Q/wDgqx4+8PaBBZ6VpWmabCkhldxJ&#10;LNIcqOpfORnB57cV0qurarQx9i+h+td1KoRyys4IOQBnvxj14r8Qf+CmfgS6+Ev/AAVHhuJrGSys&#10;NWv0vLSVVxDNHNHGTj0O8SZ6819g+B/+C1DWvh+RNX8AahcahEoELW1wrpIe5fcF2j6Z69K+Qf8A&#10;gp9/wUCvP2u9e+HEUvguLw2PD2reb9qNz50kpdQNg+UYXgHHPSrqVITjZMUKcos9Bttfik0xQ2Jp&#10;AoAJHC/5FUEjSL5pCjbu3XNRaPotzdxRKYpFLKM8cHir/wDwjk0Mjb1Lsep6EccV4DPYRkXhaSAx&#10;BVKuMjuB+Nc9faBJeTLuUhh0A4Brv49KaDTGdo18t3wMjtWf4i0c6ZZxuGUM7ggAghRj27c1cZdh&#10;NHivxC+Hc92wubctHdQg7TjHHTFeQxfAC81u8uZdA1i80Al911axRq8W8/xKGPy5wenWvqLUi2o3&#10;whWEyIVLF+4b0x1rmvFH7Odxrd4l7ZXz2BnXDgKPnweDz9TW0ajirGcqdz1fw7Ct1LEt0Ny5DJs6&#10;j2Oa3/GWrmAyJA8sVvFYvesuQWkCr9zPbkg5HpRRXDVNluYM+qwXWlxAi6up4U2efcSEyYGV6g8k&#10;4GSax7q8cmNFPlptPC4AxnpRRVw2HJaiWGiyW+piXzQEHZeDWzM6x2yRJGgZWJLc5bIHH0ooq2Qz&#10;EjtVmjlkwoIJx7c8/wAqpyRnVkVCduAMe1FFU0Q0aGneExA0YDgCTBzk8d6k8VXdxYl7eOQLHkLx&#10;weRiiioW4SWhz72lwLk7ZhGEb+EkHgVv6drKm0aOVC+OhwCcgYHWiinNaBDYnki8y1AjkdWOXGRk&#10;CqE9qw1BBK+95SFGBgDnFFFTBFk1npK3N2UGAoJyO3BxXaaP4dttJ0iWd03TQSqOxUj09qKKTeoI&#10;ueJdTg8c29oiiaGWObYGOCMYHb8a53Vo49CktIHeaaO3OFwcE5NFFVypWsSmaEmsfa9SSylgFxHa&#10;JlTLKScEAgYA9T+VdbHpN3JpDlTZxTIwC7FIULgfiTkmiipe44vUx7nw7fW6yzQXqiSMAYYEg8ZP&#10;Oa4/V/iFrfh7WZWS5ilREKHfHuJwenPbJFFFbU4pvUU2ctfeKNV8STXUk90lvCyl2jt02g+3r+tZ&#10;v/CyLW70+507UdGs9QzBsilckNE4PEnHUgZGD2JoorZRRmldnGeJ202Bonm0u0baRKwVSN3GcdR3&#10;NZmnaroaXokgsHtnXj5I1wO/HzetFFaRXumUlqami/Fq20AXK/ZBKLgcs0CMV6DIycA1ueE/jRZ2&#10;sd3HNZST+YQVYxICvUY4I44oopOKsy4oi/4T+0sQkUR1PbJulAZlOCTnvmvM/wBpTxDaanp2iCJb&#10;tZl1OF9zlMcH0A9KKKKPxIipsz2vw/8AtFJBp6qYb6WQARksYwDjA9Kk1T4/Mx+WzlEi/MSZRg8c&#10;dutFFYypxu9Doi3y3FufjxqJsoV8mOSGVd2yQ5A4+lUl/aI1azAe3stK3LhczWyy9CDnBFFFXGCt&#10;ew2zl7z4tapqOpuZIbASSEncsW3GD0AHTpVyz+NPiCGyiiiu3ihXLKqOQBn/APUKKKrkVyVJn//Z&#10;UEsDBAoAAAAAAAAAIQBYmmBIGXcAABl3AAAUAAAAZHJzL21lZGlhL2ltYWdlMS5wbmeJUE5HDQoa&#10;CgAAAA1JSERSAAABwQAAAHMIAgAAAG+sLnUAAAADc0JJVAgICNvhT+AAAAAJcEhZcwAADsQAAA7E&#10;AZUrDhsAACAASURBVHic7L3ZkiTHkSCoqmbm7nFkVlbWSQAsAiAJsAl09zRbZl92XqdfVvYHVuYL&#10;9p9mZEX2D1Z6ZV62pVtkVjhsDLFNAATrRt13ZuUZ4YeZqe6DRXhGRpplpSciK6vIVJYoHZYW5uZ2&#10;qOltKCIAEPAZnMEZnMEZdAI67Q6cwRmcwRm8x3BGQ8/gDM7gDI4PZzT0DM7gDM7g+KDfzmsQUUS8&#10;94hIRIgIAMzc6mFDSQtExyTubYPhYa7Z2f5Ey7330XKlVKduMHOn+ilI9TMFJ63XPva8zMGixmdR&#10;/ekKqXHuOl/vGpzZRY4B+JZtSu0iExFmRsS2ZHb9pfrjnIuWtzRuthFETO3V1FrvOg5dafT7Dqkz&#10;JkXLUuPf9UxKQWo9LAq6zuNp0fRFQdd98a6d8acCb4mGMnPLfgYQERFZ1JoLHC4AzBLlBUKKdqSg&#10;K5+1qHE46XlM0b6ue6/reKZA68UIUouiEYvir08LUuvwjIYeAm9Plm+fA/UMQn3gI3AGQp3UWjyc&#10;3zk4o6k91nUuu/JNi+KzusJpyZhd37so2veuwZ+r/HEGh8BbWspEFIT3ltiF1RZoYstCztaPtpPi&#10;X4wx7XOg0XCsQy/1k1R5itZ3pRFd33ta0LWfJ63rWBTfl+p/Vx3Fn+vZcAaHwFuS5RHRORdWnlIq&#10;mJhEZFG0ZlEyRde99L7YFhYlOy+Kv37X+nMGAd61M/u9gLdEQ733zrlANAPP2DRNXdfD4RCmnGML&#10;4a/Rdmb5zVmYZW+D4nVOOXBEOC3+6H2xRVhro+Vd+bXUPHaFRdmUUvOe+q5U/fddH7oofjwF78s6&#10;7wRvSfRwzgXWox1EZq6q6ttvvw10M/g5BSwiu7u70XYOsWkE6qmmQERElOd5tH5qLlPtp9pJ7aWu&#10;/FGWZdHyrmvupPWPqT3T1SdsUXvppNtJlafGs9frLaQ/pwVnNqJjwFuioVrroigAoK5r732WZWtr&#10;a//8z/+8trY2y4G2HqN1XUfbOYT2tYxny4ce0p+utG9RfqOLOs9P2sa1KB+mrnxc1/FfFD/blRZ3&#10;PYNPiz/tOj5d/SsWtf5T5YPBYFamnPPtOQi9Xg8Rm6ZBxKtXr/7sZz8zxlRVVRRF60kpIk3TEJEx&#10;ZiFnwFuiod57rTUza62VUpubm99++20goNH6geBG23nju4LRv8XROqmZSOkQUmula/sp2bOrvnVR&#10;+sQULOq9Xc+ernxuWZad+pOCk44dOC1+bVF85aLO+K5nbVVVmIBo/aZpgiggIh999BEAXLt2Lc/z&#10;wJ+13NViTX9viYa2Ws5wMN69e/e7777z3gcZeVYTGghf14+cm5t2KXSd+5RMndrDXfdGV1vWotZ0&#10;134uit9cVIxDavwXpb9eFI1bFF+8KOi6TrrOb9cztes6DwRxjnQi4ng8PqQd7/1oNHry5Mnq6ur5&#10;8+cvXLgQvqt9i1JqgafaW6KhxphgU2Lm9fX1u3fvVlW1vLwc5uDg9xybz5prqutIpXQIXfnQRcl6&#10;XWnQoqArP7Wo+l0hdeZ1ha7rpOt8nRYsioZ29bPuqgt6o9w2S0Dh0HkPIr8xZjweP3jw4OLFi6ur&#10;q+17g3h6eOe7wluioUqp3d3dwWDgnLt+/fqzZ8+Gw6HWOozR3MdgOkbzKJ/d1ml527cPi+I3U7Ao&#10;W1MKFuXj1bV+ClLtpPwEusKi+Pp3jYZ2ha46qJMeh5avbzsWHlK8TviTMabf79d1vba29vjx45/+&#10;9Kfnz58PLureexFp9aoL4UXeqkswIm5tbT18+HA0Gg2HwxRDDuk9c0R9Yju1Xccodb6l3ttVJu3q&#10;G5SC0/I/7fq9i6rftZ2ucNKy/LvmL5yClJyUshOk1u3hPohHL6+q6mAhIqbaV0qFn/T7fSLa2tp6&#10;+fLlw4cPh8OhMQanmY/anr9PNJSZsyzb3Ny8devWxsYGAHjvg6UMunzJG2seZGmj1Q7RYUfLU7JM&#10;Vz/Bk/btXxScNK1c1HsX5WO/qDOsK605aeg6/ikZPPVdXf0rutoMW1+xuQ9J1W/90Hd2drz31tr1&#10;9fUbN2589NFHw+Ewz3Ol1MJlhR9FQ1FADqVpgpM6zjqTZS/u3bt5+1ZVVTozzrmsyG3dCAYtBRBg&#10;W5+9FwQUEuRZrEjPlQQMLO1vJ71iEQSFOFfe9jlanud5tJyd79ROqlxrfbAcFqe3WhQsyg/hkLMh&#10;Oj4Ymy84dM+88VtOArr6jZ4WH7ooHUVXW5nI/H48ZP2n5l0QvN+37xhk8pzYX72iJwjeusZZYFFG&#10;O+devHixu7ub53me58GFHKa2604flYJj0lCU+YdAOMJacewRkZAEABEEQGfm1ev1b7779ubt2+eW&#10;lvKsV45GBIKEbR0BYABCYAAAYgA6MgZwLEAzLRChADBIKBdAQhDE8C4vPKm/HyvEaDnN9HMWQ6Kc&#10;tGKY9mcGA8zXDJsLE2dR1723qL3aVabuas8VnJmpGQyxeTnkvV39N7rqUk56PN81/emx+zMXZ0ha&#10;RfeRiI/uC5XYR45j9aM7FIAFqqYGIpNnDEAKcqMJoHH2X//1X//hH/6h7W1VVcPhcGFJbBfSSgvB&#10;ST6obEMHA3bMjx49Wt/YyPPci3jvlTE8/YgIRgIgRjgaBgaKt9MRS/DCPYB/fMuH4HdrG508tOfF&#10;2x+flLNhChb35j9PmDWXByAioGn2tXcDM8CrV6/u3bsXekVEg8GgaZqFJWBcSCstOOeUUqQUAHhh&#10;ACAkAdnY2Lh58+b6+npRFEFPkWWZc64rv3OofvA9XvHv+3Z9X/p/0vzmXxrMjlsrHSMCM0fl5JPW&#10;a6fa39raun79+ieffLKysgLTFEipQJ6usHhV96x/exhia+2tW7eePXtW13UIygweBgt/9Y+H94Uf&#10;eV/6+a5BatwoAafd37cNHVj0mfV2cBhP9ysOgtb66dOnN27cKMsydE9rvah+LpgPnTV7BbWy825j&#10;Y+OPf/xj4D3bqNUQ05pqpys5QMSF8KHvS0zeuwbvS/+Pta7O4M2wb6BOb8yS8U5Fsb29/f3333/y&#10;ySe9Xi9E0HvvF0JGF09DZ0MLPPuNjY07d+48e/ZsMBgE+T0EWjnnsix717jRd60/KUjt7fel/6cF&#10;Xf0K/tKg6zjMxmfPsqWLig1dFATW7eXLl0+fPl1dXQ18XlVV/X7/xze+eP9QZmZhQiKiuq6fPXv2&#10;7bfftnns27EO3GjXNZ0wpXGKD11UDN9JiyfvO0183/t/0rT1fRmHrhB1xw57PDpwJ72PUuPsnDPG&#10;eO+vX7/e7/c//vhjWFxCyMV/Upu/DhGDj+u9e/dClKe1th3Ed1BpAgeyQc+6a5zBnwGcze9iYW4A&#10;Z+MDD9Gfvn0IGePyPL9z584PP/wQROFUUuCucFxKfGA42oIsywKTzMy3bt3605/+dO7cuSDCB+tb&#10;SEIF++P/jwiH5geaEG6YYR+65ivsCoviW7tu45OOFzppfjxFt5Lflej+ovJ+Lup7Tyv24aTviO7m&#10;e4/7PNiPckp1HbeOciqMRuPBYDAYDJj5/v37t27d+vWvf93aZsI1RbNx3p32y+JleSLq9XoI+OrV&#10;q4cPH25vbx+jkXdNP/W+y6pn8OcB79p6i/ZHEhVOsfNZlgVa6b2v6/r169fj8bjf73vvlVIh+ZFz&#10;LqgcRaSTr9WCaWg4Bwipsc3du3fv379fVVWv1+seN73Yfh0VuvoPvmtr+rRy5R2Dj363Bu49gdOK&#10;a0pNV7Q/k9jNmR++cba704du6zkkHAn8Zl3Xjx8/vnLlyi9+8QtmbkM/w63Dx9gpx6WhB745/HfT&#10;NEHL8Pjx41u3bu3u7vZ6vUDdOzXfkVfvvB+7ysLvGl98Bn+ZcNJHz0J0SjKL99PQRfW/azutTRsR&#10;vffPnz9/8ODB5cuXl5aWAmElIq11u81PU5YPLvRbO9s3b9589OiR1nowGGxubh4jZ8FiO3YGJwpn&#10;PkNvB05rnDvtx0No6ELah+7f2+axD1znzs7O06dPHz9+/MUXXwQ/S611MNMfw0izAD50dshCvvqH&#10;Dx/eu3evLMvV1VURCVlROzbfKUfcifOhZzR9sbCou/n+0uCdopWQ6g/u6WqOSEO7QtcGW3d6RFRK&#10;WWs3NjZ++OGHX/ziF3meh6veQs1ArDrZEhdvU3rx4kVIEhru0huNRsfwpX/X7sB4Nz2xDsJp5Rs9&#10;hm7kjEF9j+AY/O8s9Zz1eerUfgqOsXyCq0BQgGZZFrSid+/e/eyzz7IsC5cbhgpdWz4maZD97GcL&#10;zrnnz58/fvzYWrs8HDKzrevhcNi5/XfMj++k+yO4l3V04fjYXTq59t81/8H3BRY4bgtZXYgIhHMY&#10;EX3MHH+awhwhKhIRxx4AdGZE5PXmxp07d8q6AgAG8d4DYuuCeXQ4Jh/qhUWEAJXRENzTBLTWr169&#10;un79+ubrjV5e2LoxWvWGS7u7uyohy6ftfR72O3sGHE6JA+U4N09vPPe6Lrvj6V861AeAWG7EVD5T&#10;wHj+xGg5QMQGePh3dc7v2WUcBIETA5T0503svs55SxckD3WF09IdJXVi03XiWfawiKa9nL/7sKKQ&#10;GG0Ox/N7JvM5Jcn9XP039r+rnKq0ZgBlNCEG/k9nhsDcunP7089++cWv/qro9YW9ZQ+E1jtNHcjo&#10;MfnQSZgUYdDIhk9tmub69esbGxshWbSIeOsm3k7He00ComLCicLb4Yvfkfykp5jf8wzeArTzG7jF&#10;gBe76t41CJ6h1vs5PK6qO3fuvN7aBADrvYhok5HqxlkeXx/a0pEQR2WtffXq1TfffBOs8OFyKBFp&#10;Q5IWQm+iVrND2u56/r9r8fJd4cz29X7B6aqnDj6fVn+OwnvOQtd9HXKdHJRrvfe3b9++du3ayt+s&#10;QNj+3ROZLoCGKqWIaHd398aNG2trayKS5/lsQvvFTsysnD6VEY7fyI+sf1p20jPV4fHgL+2MiX7v&#10;IXFE79q6WtQ+bf866wGKiEVRbG9v37t37+OPPz63fM55BwCePeHJ2+VbfyuYxvA+e/bs+vXrRVGE&#10;QmttcCNoexz9uK5z1o5Cq2GBQ+f+pGnQovbkyffn3dobZxDgFM/IqELstPoz59z+xm3VtZ+tHDnL&#10;hMI0E/PDhw/v3Lnz97/5e610WZXGmE7b5bg2Je9nGcyXL1/evXv35cuXq6ur1trZe4+PFz51CLTU&#10;c4YhPWYjR4fTOp//0vimk4a/NL7+jXwo7CegpzUOs4zRXK86QepXszS0/UZEDDnxXr9+fevWrU8/&#10;/fT8ynlE1EqnbLBROO69nlNXVREpy/L27dt3794lokA9Z28BEZHgVbBYPvSNhe2fUv2PlneNl3/X&#10;fMKTK+/PlEa873DqfOjcf54iH3rw1Qvc16n6IUJJRJ4/f37nzp0vv/zyGJcsHdNUEm5NCT0ej8eP&#10;Hj16+fJlv98fjUZ1XbeaUGtt0zTHe0UK3r5RHs78Gc/gzxTe8j46BGY31MKdXgJjFwzgs88AQER5&#10;no/H4wcPHmxtbSGgdfELtFNwfJtSuJOEmb/55ptbt26FqP5Wfg+kM4R4HnKepPg4kT1FZ4shmXoa&#10;mbv52KTf2ynGtDMs6o6ERfmrRtsJvi+d/Dc7jU80OiNAsp8dh7/reJ60XrurP+MbZdIjQrS+IIgI&#10;zeysWRfOaDtd90vX723rB0radnv2cjY4AsV/o01prk7ICt/r9cqyfPDgwcWLF3u9Xp7nQqrtbbh+&#10;OGQCibZ/fH1ouNTpxo0bd+7cKcsSEeu6PiU79emfomdwBm8Bup7xh+hDT0We+zFazpPopNbaex/u&#10;xwwxlmtraz//9Oc05YUD9WTmlpJGGjneuwOt3N3dvXnz5osXL+bi9g/ColjzQ2lohzccQw+7kHYW&#10;Bd19PuLlixqHMwhwWuNzDBoarXzScVMpOIRv/fGGpkMgGHW89yFZ0qNHj65cufLzT38e3hW0pYEp&#10;PuQS0B+Vc+TRo0dPnz4VkZBl2Vobj+1bHK1J3Um3wDsqouV/rqrPw/iUWP0/13E4LVgUUegkawvC&#10;bErfWeXjovqzWL/OuQrHluWjEDjQoCTc3t5++PDhk6dPrn3wIU5zlATbD8C+QZuFY9JQInr06NEf&#10;//jHV69eIWLTNEGQT12V15UP7bpVReSMDz20frx8cXzoGW0FOD1+7dg0a46AnrSfddf+t3zoCYnz&#10;4S6QYGXSWiul1tfX//CHP3xw+YrWOlwF2vZ8wXwoIj59+vTp06fW2jzPQ8i8MSbF17wv/Mu7RitP&#10;Gs740NOFRfFrx1i3Udp00nzoj/FJ+jG0/nAIyT1EJOTEu3nz5t//7b/78MMPiShQNmYOQUNRMnpM&#10;Gvro0aMnT55UVZXneYj1DCb41P2Ci+JDE2OHXfnQrvCu6QHfOT70jLYCwOmtk9Q8xssxcXaeXrzf&#10;ITD36sWOcKCSrSNmuHZpZ2fn+++/7/f758+fl2nK0UMuNDqmGvEPf/jDvQc/VFUFJM45QUbEsh4D&#10;gCDPYTjxbC60/+EouHvtM0hDp/ynLRxx/I83BSeXj3WK59f5W8AiwuAP4k7tAIQMkiwicxgAFoDT&#10;4y8iDDKHJ+bv2D+aLgAUafFx5zcyGkop6xsRARJrrWMbfJhu3Lq5trbmvQ8BmQCQZVlKUfkGPjTc&#10;C09EdV0zc6/Xs9Y+efLkTze+3x5tG2XIkGNXO1cYzPu5bzwjE8B+DCDxjXDEuKAjHD7xPSiCAAiA&#10;YToQMczIJOulAOE+DLPPLIgAAohJPqtrnqdFxTUtSpZJyfIiEu1o8n7zaYbDaFbT+XyjMs1jH8Z2&#10;BgsLIIjAPtxdxGCQo/TkR2BmYBKawyAQLVegGJhA5jFSbL8wyoGaIAyMiNH6KTzpz4F2BBCEAQmA&#10;kQhAUAXPbgfCADSPkQAYEOYwS6w+gCAyQtj7+7AiQUCBWQwAKBKdY97v5xsWPSH46ZvmMAgzAAnM&#10;YY3AxMTzuHG1ypUwe2CTa4++rMdA8PLly9/97ncffvhhv98vy7LX63nvj0lD28RLbfjmzs7OrTu3&#10;Iah7SSBMOew9x/DbYeaiZFSibCXKZMynUzjFONm12CpxEQABO7LSJ/3BKQlqIXIOyt6oHfjTG2S6&#10;ozL1LBB6K/swIM7PyHHh6ELGMbEAAM9hPlAywZgoT2DpWN4VT4/IAzhV3gUz0nR8joRR9qb7IIWN&#10;09x9s7CHOfUWhL1ZeBNGoTzP19bWHj169NlnnwXSeUhy+yPR0MDQZlkGAI8fP/7+++9FJOTXR1QA&#10;hAiIipkR429KsUdpv7Buu+dYer3IK+IRnJjU50bfSzChEScHSInv7fjazvdWpb6rqx9Fonxh+rUT&#10;Hn+YpHKfB0zIW5gYoGTcTlwMSG+krpA6Czs2H90WBIKIR+c5aEbJM3/XiCIIdHM/JuboDKf6j5AU&#10;hSP9EcizbH19/caNG1evXj137hwAIGIqfdKR2g0+qET08uXLGzduvH79mjmIY0pEQAgRQYiZJx2d&#10;w0fu/anDrKsHzITJH17/IISjVZ0YJhZgOYhT9btCqv9d35vCnIDUeHaFkx5/JYQQwcQIIgdxqv5J&#10;t3M6WAgFCEAdDe/tpi4q9aO3TwCKieSoGIXCUrx3796DBw/anX5M36Zgk5Lpvcy3b9++fft2lmXe&#10;e2EERcIgggQEQN4JkQIBANqHu5uUuur1FsWHtn+dI52d+NBQf6r4OxGMgHOa3MMxS4f74ybq4Ji+&#10;OIX36Y6P0v8u/ekKKNCqUU9o/INKFwQPYgJAoXkMB0oOLeeJCSXxqx+NU/0UgU7tCEfHgQPnd1At&#10;k8Lh/q6DEN10lG4HUm8BAKAgJbwRC3Jd14PBYHt7+9atW9euXVtZWTlEH3okDjG4oT5//jxcepzn&#10;ubMc0oIwAzOLhIuVAjMBB/H7AlFu6JD6KT7okGleCBYRYDmIo/WPB9H3IiIBHsSd+n8ILIoP/TFj&#10;ezQc35AiAowH8cGaATOzeDiIu7bzTmGYPHdYD9yFCQ3kZCHzlcIhshMRHz16dPfu3WBRhwS8gQ9t&#10;A6G2t7e//fbbJ0+eaK3ruvbeC1IgncwggszgvSgV5S44xSae6n3okVe094a2+WOCSS1FSlN8qJ9x&#10;wjgJoKQDbcd2YuMf+Lgon5jSw3Y7JwMTd2J8KKTlhgW+IMp/SIIpSZWn9J6p+p0nOAFxK/gx/B/i&#10;wxw8h47cGQTBAxZ8AEaQmJ0dAOJkJv1SwQ76UEDOsmx7e/vcuXPj8fi77767cuXK1atXrbVRVvTN&#10;NqXgNj8aje7cubOzszMYDHZ2dhTlQiLTfHwQvGGYE0tXANSJO4kuAmbVxntxZt3bCXfPvn1IrdtO&#10;grNMPYoi7adsIB2aDw11/UEHEDz5RF6J+3bStrJ4uU/9InVELmjcUv3kju2n6iOSHNmq1NYLrb0R&#10;T4hp7NVJGgrUacn1iv7Tp08vXrzovX/w4MHr168//PDDsiwPo6FVVfV6vTZuFADqug6G+CzLxuPx&#10;t99++/z5cyIqioK0KseWEay1AKCUCnQ2y7JAg9qdNhWtgp9qh42Wsu/PVEBIb+m5ai1MSXyIx4j8&#10;Nnzy3E8kzS+nPB6EuRPZSn3IIfkHUg1Fi7vez84pqTtVrjvKE0HtMJ3Eds20cW6zhcEk2ql9yuLj&#10;tii9knfx96b4yuRrO8sN8R+k4gNT6yop/yU6lF4n0WIgFW8/2s+JMjQ2oqn9lSkdNFpzmrdwz/Ms&#10;cQi4rOtWrJy4Joukv4v9rl9dXd3c3FxeXt7Z2fntb3/78ccfLy8vj0ajwWAQfhhC6Y0xk6XW6/Vg&#10;f+ZarTUiVlXVNM3t27fv378fCsuyZAha5cgw1dO+tt0NPWaOz3Fq7nViT4a5x/3pY9NjkVpD3Ry3&#10;BcB7Hx/sxHsP8SaLgk+Mg1+QbY0S1C9KowWDq3IEUqQgNY+pcUDc609Y/XPzOCsNQPq7ojRUpqf7&#10;QQgRyT8edK6isnxXGp0atxSkZPAUP5uaR0rU77qeo/0RRO/jt1eYLD7+TdNMGMz9WJw/WA4ANuHB&#10;EVoLeqJZnBUGZ249bkVnFVv/CGwUZqYXbqXP83xra+vWrVt/93d/FwgowOQij6ZpRGS+iTBYIhIy&#10;mhRFsbu7+8MPPzx58gQRjTF1XQMhJmTzbHr+i7BzPlBrZl5aGkTHrus52e75uaOmI58StHFHN1SD&#10;1rpT3E5Xo7NK8Bep8elUjpKkoXEaBKC1jutDE+9N6aei44MCrmlA5rOUz9WXIyTsSdFQTuhz2S7m&#10;ZhqiOJ+byp+/qLM2ee4nBI2U3jxtn0icVYnTMyWwE1GURa1i408CiKhgsidn/wnzQY8IaUV7RBFo&#10;/wHgZPzDkTzFAFCNdolIKRXygZKmcPtx9KwlAWm8pklqUa3169evv/76648++ujq1ashH3MQWAMj&#10;PFkK4d0hrDM07b0POtQ7d+58//33Dx486Pf7RVE458IdcwxwMNoqywoRL4LMzntxrvFemN3169+n&#10;xjpazvwG2fkgux6FxA1TrLtEHgkm+dBU/4kiMW2HYE0qWk6AncqjGNJ8aIoGOeZO/VcY/17xkXYA&#10;QCEGWaxlHwJuj3CAfX9N8WvxfLUIpHW0P8DS6btSeNoOCfIsZidzJQGLh2h5pvNoeQqn2kmVazLR&#10;cgIVLQfGaLlRWbQ89b3eR/hHRlCAUb7SNXG5IXV2KqM9CAm0GFlCa0I4hxnh8oWLoMiQUZkyZFCj&#10;AiUkTdkwMgnNYgAW69r1ORgMRqPRd99998EHH/zH//gfZ5VOYfvv0dBAp9vnIMt///3333333cuX&#10;L5umGY/H4TeNs3meMzIIwX4cdhOhJgWEelIOEHz9D0JXGgr7pbz2OckPJuyGXWlolmXR2inynec5&#10;xOJ5U9godcSaAWuiaDlKJI4YDlFjpkKAM7OQ/oj30f5MnLFgnoy2Qlb7p/BwSD6waLkyOtqfTMfL&#10;u2IUObj3GFlcvFyjjpZP8kscKE/h8L+jt5N6b1fMljt871SOOeJZCwDOueiGj+4vDtq8A+cigxRZ&#10;PmmTsMWC0MuLcHIweBTx1noPDF6TIQQEmMUARFlWl1VwhAeA4XBYluWf/vSn3/zmN6urq71er2ma&#10;cB8StDS0vXHJey8iQW20sbHx1VdfPX78eHl5+cqVK4G25nluvQPgKK8eKG8gx7M0LjPxG0fTMk4e&#10;LZeZ9FxHoaEpnXFXGopdYtcAwDVNJ9/MRbnidG0naWfvGAOakmFT9Vvb3WyHRSTQ9LawfejqA5cq&#10;f6MR8oiQujYhaeNa0F2EKej3+9Hyuq6j5Ysan5QcE9ekpPdpKD+6fFOWZbQPrW/iHGZ2s4bu1g08&#10;NS/9YrCzs5PneZigPM/LsnTO3bx58/PPP//www9DruRAM/fUi6HRENYJAM+ePfvqq6+2trb6/f7S&#10;0lKWZc65siyZOcsyYxTHqEpIwAdTs8/UcIYpHX9ajxkf6zaL36xB6ZB2Ejczswl5aI4GgkBEneJ/&#10;NaU0hHFIxkd3hBQFTelnUzdXpzxBknKD60ZDa6mjddr2Z032kOaXu94DurCbuhV08jNJeWnorvrQ&#10;BIxHO9Hy1G3pXWlo2lYWrU8IKvrFqfGvywpiNDSls9pnF5l5UVk3EKOhVTVGktkb3REAQGy0P0IN&#10;maDPDM6d4dK68Xj8L//yL+PxeGlpaXl5OVxM75xrZXlh9uGV4Uy4e/fuP/3TP21ubvZ6PQYRRiIa&#10;VaWIrK6ujkajqDo53DVKRFM2FBExRE5G7ZjJ3HegotMzOa8OnjOJPRxvH0V1zMRkuQO/QAK2Ix+a&#10;bKoj/5XSDyZpa4pvFYn2v+u9VSlfFmyX8ozzBkx1/LNeTcewywOAVmoh458C5+K0oGs/u8oNXfnZ&#10;FB/aNWfjEXNUttWd45iblBApmKRrEYAZ/Xg3ORJGo9FcB2Y9liL0QRwAI6rWWpN2ZgcAImXGdSXO&#10;93o95xw7PxgMvPdbW1vG5L/8+WeDwZJCss7t0VBtVFm6Xi+3djIZ9+/fv3379rism6ZxwlneGrw3&#10;6QAAIABJREFUQ60de/aAD5/ihKaHncAiwjK5DiTQb8SJXB9sUyHRfVVVzrnAIVtrw012sW9ARUZm&#10;nL8ObqQ5cy0m9nwSOtrBJW5SSu6BoA89OnQ//7sBd07o1M33pSskfaE7ysJJGkqL4e9StKkrrUnp&#10;czvSps73EXXNYxt4K9ivp55tZ27fRX3FSMjZ+TguRgBgJL1nQdnTj4vCScncTk+Nf5ZlLX0IOY8C&#10;LSrLqigKRGyvMg6mHedsY6t+b9jYCoSyXI/H47aRPDfe+93dXa31cDj0zAyOQbGDcV2hiCbyrlRK&#10;Zbr/2//21ac//fTzX30GAt66rPUPdQKo94ajaRoiyvLeF1/+zfZoPBqXDYsgOQYklemcnRPGQDqZ&#10;uaXriNMTJuTWnhnxPM+bpgn3L8E0F1R7nuwDIWOylgcJPw8ku12Lsy1jyCcUg6TslrCbe+uiOm+T&#10;yj2c2Bvjqupk52114fP235hd+zi4oz0aMF6fY+Mjab+CpB0/IaNF7fiC4BLvTenLahdvJ1U/iTH+&#10;XZ7j/Vccbx8wbmORxDgk/S4o3s9UfUiUJ8e/XfMIyAJtfVIMMmvDCdjHxs0jmcwEY7JMzwIFwMgc&#10;DvNQOCWjCGCFQZgQRWAPAyhDLdfaYgBgJAFhZIFgOUJAQsSllWURAUBTIJHy3jvnnJDOe6ALlfWM&#10;ykFIGcokCweGiKBCreF8cS6o6cdlrUyuABQgIWSEmlSmSREsD4fj3e1BfwkcAAgzK0OtO+ee+3rj&#10;bOOsNrlS6uX6653d0fa4dh4cQ8NISmc6B2ZgYWbvbaughQl3CkQUPENDhBKRruu61xs45+q6NqYO&#10;EU0AdVKnLlYp1foJMHOwU7X1Zw9JESHuwIcKAiIenBsBYO+jc0YUj9xJys4qFwQM7zoCLl3KN+hH&#10;U08Jy3WydKNffRALJfa2MtHyyvlO/TGkov2Jjr8AIGrY23t7GEM74XkGQ4bRvJMu9PPI86ISZ61A&#10;/OsgRaMxRaNJcOrzOIM5dbYlzsLUe+0hZ0/QP+7HPJ3H1qJNgALgmeao5yFeYiQAONVfy2RHAIAI&#10;eT/ZRYwAM07vWlOg4EDYYkFwCd84njjZo4gAMiIgMiI6kqqqvBNtiFB7toF0MLOIJ2pEfPi2EFEZ&#10;aEjTuGBkD+wdM3uuEUURGUJDqBCUMAqXy2Prqso2HkCpidpzXlWPiIiktc6yrHb+ya3bjQMhrbKh&#10;oK6dsHdKYS8vCAUAUGWkEGVyH4v33rMXH7SNOvA/4sRJYdkIZIxovSYxAGRdLazhoI/UxE9Ah7zO&#10;1gflAJInpab2XJD2ai0USeX4iPt4A7TWqDlsEvFRqWC9KH/KAA6FsQvNmh4Ic1iQo+WdMAAQT4lp&#10;7KvnMCBIwiRGSiVorjti45N2BaP9wWn04BxO6cuisqog1OwEABHmMGXYqZ+p74UEH9rJb1cQJv87&#10;QOtT7dRlFaV9XhL8pu5F11zgfw/SbhE/6RVh2ztA4EAxERikxYKgYvIHAgiDkr3lJwhBfaZNoKb7&#10;PPAF26NvQoBk+ujBRnma3rCHErY/AwDg3i0bSg+KQk+vyGycc8y+PyhCWFFYMMycZXkgr8aYkA1Z&#10;a+2cs9YqpeqmQWASUIQk7GxTNzW7emNz3RhqmiawJMqQ881UH4rgvDiRiUEoU6bIx+OxF9Qmzwcr&#10;veF5VP3KgvdIqOtqrAiUUkohAIl4Zmb25/p962rbeFJgjCECa721NjOF1ppIOWeZJcsMADZNrZSO&#10;URWw1gfhvXW3al2mZqX4VpYHlmikRjKWLhHPm7SZJPShUXsxI5Teeor4GKdwpnS0vPUc/jEYO2Zi&#10;FgQmjPbfNzb6liLR/1R/UnJDV9+plG+NMTraf7bux48nIyiI+/MqxGh5EFiOXj+FV5evdGo/VR71&#10;Iw7lgkgAgqgQ22d2LtQJzErAKb9mFFDet/uRp0HhgjAV8KdewtMpa5wNJxCHM2X6nGdxn3wM140g&#10;Tm/BmxiIlleHROR8E5R4ZPpFT/d6+bjczYvCj6oQ1F6WZd4fVlV1buV8VVX1uAYB741n5UQ5L+cv&#10;XkLxwEIIxNY1ZT02TbW7tDRA4qKfM3jPIAhKqX0kwDmXFyZQMWNM3TSotJAWMdZrFO28AjRkcuMV&#10;IqICmYY5M3pGbry2Thw7FBRSyOg8Wi+CalRZY0Ap4723lShF1ikNUf6CnNcyTetAZIgIiYCocfNq&#10;VhFBmOzM2HaazyEyhdRejVMalcjTU8dyTwiCyvvB6YLgSBgSfHFgFyLl3Zg+QMBU2pGDwAiAU9F4&#10;f2uoXbz/06SHR+wPi4/LDQkfJlTx3kdpKyN4gKAqk/2YzCTZzBH/QUgFe+B7CXUI+Z/DCimao9pb&#10;F89g3TGXtvVxmZ0TuhSj9MFYSUQQz3Dw7j8EBESa6LlmZWogRgRhQdrDgGB9RKJHAEJofR9DHr/A&#10;eDrHMBXtedbopAwisCDSHgYMXLF42IcRpKoaRAhaUIA23NP3B73GuaaRXm/Y7/e3dzZ3ykoXBaDJ&#10;i751MFw+BwDOQ14Mqtqtv94ux3VRFEtL5/I8z/PCe7+5ubk9tsiihBWBBvYO6oZr6/q9vlbe5BkA&#10;MHgiwj1ZnkEhAlFQfwiIMYaMkQYEtBdFosFr64jRCGmBHNiLD0ZzINJEmTZUNRVRoTMRkcYGPabW&#10;JkPSTTVCpXqDpXDjqDbG5Dgej2NbgwZLK03tQkg/oCKlAcCzeN7Th8IsG5Jyskjwmym7fCrpGyXs&#10;vHH7JgJLN/7CWdeJX+iEAcBJ4hCIfhQAU7w1hfH4pbqOxCMd0h9w8f4ojo9z0j805qDGMpEzIjqH&#10;juOZ5NcAo/d9QooPBRW/H5QoqnOAxL2kIXA91h8drd/YFL8Z7+csXzz77Zp0W9KWe5EonztVSkym&#10;Uma2Wh1o6Mxkhb8qo0EAgJAFUQEzACGItT6q/crzJcL2sgkW8CIs4qu6qapqZWX5P/yH//njjz/+&#10;6n/87uuvv7aO/7f/9J+0gdu372qVAYBz/pe//Nw593//43+9cOHSF1/89bnlldevNxHRWnvnzg+3&#10;7/zgvVfCGgQw3GyqAdXrzY1eD5141IioAMS2PvbMoA0gawBobOUFlVJ5no/KkgiVzvNs4GWgBR0r&#10;YUWqELbsvYAopfPcFEVhjHn06FF/YIqisLap6l3nOM/zIi8Gg4EADQaDCxcuBMemPM+DI1RsaxB7&#10;Mx6Vu7tja2skLQAh+l7rDCba7BkMDGiEIrFoTSIGLkTuHoxV1SqLllcW4OixdMDeIwB7oCNiRYUC&#10;BqA5LILR8k4YgAkUQuS7opiQATBQ0TnMDAg8vV5kDyPqaP0oBmAy8f6k5sU6SPQ2ok8XZN9AdJyJ&#10;NAAz0BGxgIp+b7gLeiJGzuBwNodzfhbD5OLtg2Q9Xs6J9nGqGJ7HODmc5rBMMw/P4SRvEeiahIz8&#10;QgAiogCM3hdXFrCBtO+UdUHuCVaByW8Bcp3PEtBWK2qtEwCCcFN00CEQIyuKxOkDsnMhz3yQllAA&#10;RYBZLl66+uDBvaq2l65c+dWvP3/89MkP9x588JNLX/71r9fXX3311Vfr6xsgdOHCxUuXLly4cOnF&#10;81dXrvzk448/fXD/4ddff900zfLy8qOHz7K8772Ad4pEIQsiWoNWK51pA1oTIAfVAiK2dnkBwGBh&#10;z0zmBPI8D76c4egAAGsts9a6JyJaZ3XttMnruh6Nq4+u/fTLL78kgt6gf+XKlV6vt7OzVdd1URRa&#10;68bWn3768T/+4/+1vbv1819+euHChTzPlVLr6+vhwvq1tbUrV64w89WrV1+9euUc5Gb51q27a+tb&#10;LFxoLcgCorMcJHL1KQIyIAgygyB4FkEBZkFGVIAIqBAZQREygaJg/pWQpRSRFABPcEgfgzSHEYMV&#10;hGA/9uH2swM4saRDvp8IB5B24Y9LmUQqqhhoGkcEREikWo/i4MIQZbC991qTUprZWeuZnVJGazLa&#10;hECwkDsGAJXSSmHTuOh7k9/FEFdgcJD5MBgUWkwqPv5E4aSkORxm7eB7FcY5y8mJCxTss8FrTkSy&#10;LPfehi8lUogUrrHROv5dqfCig/rZWa/vg0BTvjw277HSjtcjpPI2ScIXUCbxMEjT+J/Qf1u71h8z&#10;+F0GaOpm7ufhoch63ov3FiZKOAIAL+ysE5rkxpwKBl48BPbwAC+CBBEMgKg1CgAwTFUQgKS0fv70&#10;2cXVC3VTosDli/D5Lz9bGgwvXT5fFEVdjl6vvfzZTz/+7LPPAGhp0L976+arF8/+1//lH0Dg//jP&#10;/8/vv/rX8+dXe73ehUs/2dppvBCK8gyITrw4L957rZDFLi8PvbeGFCGw532p5AAm5i0CICLCyQIK&#10;f6NpJmkAGY1GIpxnWg97wMXS0qDIjCB8/tkvSKkizy9eOt9UdVlXBJj3LmRG/eSDKyhw6fIFTYrF&#10;EYs2JOxMppaG/bww1bhsbEUoeZ5tb2xU1VjYIQmhCIoiQIXsGFBA9uMgzQADEcg+LEFbC4Agezio&#10;K5BFAElmMQADhonZjwFgErD3ZozAIEARNoJp0tv58smCOFg+8bed/4eJdgwCghDIxL9TwlVXDEQR&#10;yRbBOW+ddc4hCZFSWiEgIHNTBypDBBlpAPTO1lWTZfHYQUj0Z/rW+X8OJDHOifEXjJbL5FnmMHGw&#10;2M7jkLNOZOrUMcXV7o5SqJUBEPFOxBMqTSjeRWlo+OaDw9DSrJn4KwyRJtFhw5TuKH7kJeunABO0&#10;+NBYzxCjvWdsAICeCTEvOA1IFwJGloygDfghIqTJgd00DZE2xiijA6vqvQfBpmlvvhAACLGOKGQI&#10;IFxoegQMkxAoDiMy2//BYOAcG52fP39hPIbf/va///73v//gJxd/8cn/nuf56urqo0ePbty40esN&#10;Ll268u///ZdPnjx79Wpz5dzKl1/+ejwei8j29s79+/fPXfhoGmclIG1aPgCS1p8fAGCWDwUSAYTg&#10;rwQEwFpro1QljMIkTMAIjNAo0AKCBgAhM+iF67p8+eIp27pqyuFgsLG5qRWuXrzgrXv+8hkKXLh0&#10;wTbVi+ePBr3+o4dUjsa1bXKTVU1dZHlW5LZudnZfb29u9Z8NbN3kxbApYTzaRLBKEaHz4qZnowgy&#10;IM5iQEaQkAcLcA8jMXuY5MDCPQzAGJz8kGYxCNOEjO7jdxgZCfEIUnCLFcf5IJzs5/lyQkzsVU60&#10;Ey/XIakcuJBAZuJfKl4RRPm45aXcexuSJYWF4X3gRrVzNnhEK42IAsKMjjBOU1r+7gCOl6sEX0kY&#10;7ydDINM0hxFVnD+N9GRf+yK+xQCsyGdGZ5kSAefYe0+ESgWSFTvDEhY6SeQ9SKWsSfGnUQJ9aP1u&#10;kGom+L1472HqbhfoBbObemSLiDBLOBSMMYgMIEoprRERmNk7MUo7cZ7ZliUzAyIpBMR+vxd8TTx4&#10;Zg4ROsKBJ4j4eMUxAO2Nf3gIUj2y89570Lj28tXD+8vbmzuazGCwtL29u7WxfXH10tVLHxZFAUA7&#10;W9tf//77B/fuP3vy/G/+5t/97Nq15eG5paWl0Wh05/7jr7+5NWl9wgNM2H8UUAqVRoUAIoiAMvWx&#10;Dy63k/B2EBDSOjNKo1glgCAknkAISEnjQTLFiEJgnW2qcvPV89Hm+tPd3d2LFy9ubGwgysb6KiCv&#10;r68z8/bWi6qq6rrk4dA149FoFLJDB8VoyGaS5/nu7m5INpVl/eHgvK1KrbxRirAWtgJIghju4T2A&#10;J/sEScQLYPuM0726j2KiMAaeZR9tDTzvQZqIGJJURfbqIThqlTlU5o3RSozLqm8sD+MgMKUUwlFa&#10;X1fVRIcI3juankPc7w21EudYxAszKcwznWfK2ipOmxIydZK2TvjK+f4QxvspHJmXQ/SnlKShPPWy&#10;ZhHEqT49M0DonbXBlY7ZsQ93fcfnK9wOfNDnMzN5sLmwePYiwMIgwFqZaP2JD/uB8mC7OXr9RWFN&#10;JlwuKsggSAoVaVJYjiskICRUEPoQesjesbfOekfgSCtN7IUZHJPSJssyZRSAdjKJw2E/id72MnmY&#10;KDWnfjVHwYAMEPxhZzzwAQQhz4veoLe9ufXf/t/f/fGPf3rw8LFz/Hp967/85/+zqUdEdG75fFEU&#10;4/H4v//297u7u0qZVy/X7/3waGVlpWlsSDn/8Mmr3vLF2MnDiKIVZYpoIgQBytQuLygefEif51kQ&#10;VK6N1ppAEDyBI2gIUAEpRBCp65IIEHNE6PfIGNKaFBXe7w4GBCDehx73RDyCNVq0yrUC9o3RmBmj&#10;FGqlFImIR/DsmyLXSiECsK+qchPAG0NKOZGGuQEgZlDKtDtzFrcarrArZp/DXxGlpS+IgjSloSTt&#10;PkQSQgfBMrkfEyJ3sbRTiktN7PkgQcdoSiwGIXiNRuuTmdBB8MAI4MMZINxE++mszXKdZYWAd9YC&#10;stF5lpvxaEtpNJlicd411nsNmTYk1sb7n+gnJb4XfNxGNJmLA+Mv4WyLzEv8vSnM0rRnBsAEA3J/&#10;MHC+cZYBfaaN0iSMnt3EA/GArmCiDjqgH3G+Cc8iDIQgjAoRhDRH60/43AP+R6SpU/0URurYDjkU&#10;Ji0iTKSUIq1RKfropx8hgtZGKVJKK0U0oQTQNPV4XFZV2TTW2qZprHPONuyh8b5xLnCPChE1aa0y&#10;LxAcvid6YlRp1UUaghFkQjthQkFRPX/x6uLlC41zjx4/WVtbt86TynZ2m53N2vmmKIr1tefOTXS7&#10;w+FQBAbD8zu79dr6QyIdctxNPT4ZQihFoJ4iKKAQMkVGK0JhZiCgNiQLAXkiAQEzK1LGmHDxEwkj&#10;OCVeCXtABFAghWFAVGAFOdeC5EjYaFeNS5NrBGiqkhCzIkOB2jaFyQWUa5rGSqYNC7uqAcLCZI2z&#10;iADie8agIg3SOAt+rAgVEhCy84QeBRBJoz9AP6eYACVwOMAo4ZmmuVqBEMVOonABWE3jYRABbCsi&#10;EbkwHLNYABiZupzocy20GJN3gXG8vkrECCQ85lF5mJiQBEhomsGBncdY+8NB2CTOey++8d6zb5w1&#10;1o+BjDFGIwI651zjysYlfYyQOt6JJhztD0a9UgFQxWVhooieUfb70+z7U6sHDA/T/5yKlJ6ItJmI&#10;tErE+yrRjo9OgfU1wCS3w+ytYszx/EkpX7qkzL6gPE/J3DHkcSopI3pSChUL4qhcz7IsK4bnVlZW&#10;V1dXVlaGw2Ge54PBoI18aZpmNBqNx+Omtpub2zs7o4311+uvN3d2dkelrWvb1FVVTqIgldKIWhi9&#10;9yKMb7pgeN8YTDXc+9cJAfL5S5eBVNYzIRa+dmPnWRtt8rze3S1H4AH7+ZIp8qasGgeG1MrqCrKU&#10;9Xquc2XyzMG5Cxc3d0d7E7Cnh2FCMZqM0hBcAYRAZroelOsAIJ6RQJNSShEwgigRBEcgCkQBCGDR&#10;Mwwi3jl2wmydF88MPjMG0aKA1gIszloC1EoRAGkSB4SYZ7px1rPLsryuxo49ATrnFYhrPAEKe9IC&#10;k8UnAKwoxCQIhROrNajOYJ6oJ/YwASia5CyYSwijJmaB+Twxe74o82tLBCJ+fCmc2sMpRVTSAz6h&#10;R0vpywS8TD2OkTDovwmQgaNvIALvSlt7ACBEUuC9HdvRhQsXattYWyGiNspk2lprrVXJ+zsT4xb7&#10;XhRAiseVpQATZ4aK+e1yegpms9jM4p3d13meZ1kGwFW9E7L+pBP9MUv8zMiykCtHEHmKERFT9VPz&#10;mFRYdmTYMJW/Kjlfk/wDQffpPHhGANjYfAEAIQeSMSbLMmOM1vqLL75YXl6+dOnS+fPn+/3+0vKq&#10;MVeUUt66pnHVuB6X9c7O7ouXr588fr72avPp05fWg3di64YZIGQaJVIER/dgFgQhjA2RMlkR0hjl&#10;SMwc/CyA8tGoNmYp0yb4BtgxE+Qmy7xr6loyY7JsiEoxK+upHAdng4numyT42zKGLCQESiOgTESR&#10;mXh5EubgmdzqkieGCAAAh2gBGVAQQUBc0wQTmVagMiOCzBzc7EPKwl6Wee/G4zEQDYp8tDvKoBBh&#10;pVBrZV0FIJkhbzFTlJmisZVWiq3NTJGTdq4iCqpcB4BKAaFGYhCZegH7WSyCRCy8DyMyosGpnN5i&#10;AmYClIlc3+KU/k6QSZCnutEj4QTgxLknsjAS+jsT15/u2S72WhMMboJTuwcIISkkItI4G1s50TYw&#10;8mAwqKqxc9zr9c6dXwnZEkdVOVg6v7a2tra25tkOskGvl4unpsGD7Isgo4BrpnsS93nN0N7G2Otn&#10;UP6nhigOM+RsxocBKDbUiORbUQAAZm56buPu58joxQvnVlZWlpaWrLUbG+vb29sAkGVZke/zZ2zp&#10;siSc0WQKPAEf0jcqbEdmZr4mxrG9fsJUCzodt4PzDpH1GenI5NBRqOY1rYAIwt6HCjO+9uG97bDg&#10;9BNYRDKjmJ33vq7Kugp5hTQR/NcHPywtDS5evHzhwvmLFy9fuXLpgw8+On/+XJ5pkUZpXlnJrlz+&#10;6JNPro2+rEa79ev1rfW1nfsPHj969GTt9bb3LjM6K7JR3UzGto0LE4LZOZyOzxSr/eMzgeBvbnTG&#10;XkSg3xswc2M9C4Jo64PZAdkzKKprq5Te3NweDpeNyQGASCHpUTnW+Wx845RYAjMCkUZQE+UhMuDU&#10;puRZ1CQWaHJJSJbrpeU+PPUCbKVi6KESRYjKg/cwTQwgzM43gV3yDH66NZrKAkBuFAA01UgTsRsT&#10;ErCMRw2i5BnZeiczGoCFS6NYpMo0C5cSblPyAsAUHBlYBKzEc/oEIzvClI+GMPjTQH4QmTpRTLBM&#10;/CoEpgGBMEle0La5/58IAFKosx8zu2kYqgLYu2WwdnVgQIgIgNqtdfD++onJb3IdER7APCWve5hE&#10;9PQQnswtEAAIUm70zs7OoJcXRbG9tVn0eh9cudw0zZUPPqzrOtzVSozOWwJSRpXjalyatY3Xo3KE&#10;GX547YPeoGBRw+VLT5+8yPsPNl+/LIrs0sULCgOPjuI5K3pEVDal1jrv5d66m998b5tGKUWaQBGL&#10;NE0jhNQ6fkw9eyd2VWw3w5uBkdCY8bjq94vRzi6wWzm3fPHiKltX9CY5Egk1KEJUwWZkWVCpIst2&#10;dra0okGvX5YjrXVRFGVZBhoX/I3G4/F4XH36yS8AYGlpqZebxwrL7c08zz/55Jp4X1tb9AeI2Di2&#10;3llrB4OBeCYC70UpVdeN977XK0JyhqZpjFF5ngc3ys3NzYf3fyBwgAxEShkkJSKWxXsfYogDDQhO&#10;AATMAN55Rpje4RYwADIFy7TILBYEP0ntTgrQOW9rp0kRgKusUYRKO2erxrE4pbM80z1lxFnnXNbL&#10;lMmaprLsrXMMEy2lElITdj4kDxFWqEkB0qx+uZdntqkeP3zw8MHdIu9fvLT60YfXLl0+/9df/Krf&#10;L/K8J9KU40pQLS8vXb2y+sFPLja1/PVff/bs6as7t+/fu3f/1atXu7ubkhMrYU/Myugiz5aEyVpP&#10;E1rJE4EseL8BAJPsi46eAkI2DQdARA5XbRLoXAeCAgCkcdosCHJ/2GPwQbnh2CpDAKSUstb2soxd&#10;xcAm1+XIKaOdrwFVbzAAIAeg2O9d8bonzE6t+ESgTNiZDMBCHhgEBVAx8r4s4Wm2a9/HAQB4AJzB&#10;MMV8AE96szg8S3YX1rLWKrAd3re6JwHkYb8PMDnDmYMfIgCgggMTj5Mj4ujvxaBPFBCkyf8hMxAK&#10;NE3Ty3OFVJVjEr64srR6bvnV+to3//Y/vIjWWWEy8VxVVbjnYDhcRgUKxAM3tnq59qJ+Wu7sVkov&#10;l+OmqndsPaorKUevxXn2vtB97yUzuWW/vbOlM3Xx8uVzS0sfXr26s7VV1zUTKoWYaaNpXJVhNkkI&#10;QIJ6fpJzrd0VR4Ms044NEWS5ylS+vNwf9PJK3ONH9yc5EpGYoXGOGawAKCWoikw72yiELNe2qpVS&#10;ZVkyuyLrTdgIBa7xXuDFsyeDwZKrymd1ubO5kStC3zx+8IOzvq5rZbQXBFJAZD1nWnlrlUJ2YvIM&#10;WLxwpk1tm15emDwD9htbm+zkyk+uDnr95aVetbtJChDAucqLAkJhEmFQGUw5awIIByQCsITQDgbZ&#10;hwUClduHGcAo5Zm9t14oqMs0ahReHgyD0O1hYgPReV4Yw1W1ubGxub0h3pPyTVU3rjZFPp0vBcBq&#10;6mXLwDKRtOffnuVGqQIAgo/Nxtr6aHvn/j394N6tTz699qtf/dWVyz/ROhuPyo31lxuyvjQ876z0&#10;cv3rv/rkrz7/+dOnT//wb99ev3PjwfqT2jWFGS6vLFUjfrX2zOj+xQtXy7KGltMOBBT9JA2URGho&#10;WgOSWmzhF/v+yghqL5ahpd0BCJQm1OGHjECtKvegboGIIkzTGewHrXUI/w//idNbpJqmEfHTGBUV&#10;9O5EtKBrk1LABGCM8bap6so39fb2tnh++vQxKjKZGfSLXl4454Rd0zAi1NVYZwoJq9G4cfUTfjwq&#10;d+uG82zH6FxryQcF+4pdo4gM0Wi01cv7K+cukFYs9e54py53bK5846tqXFUVaMXMmOk8z7teHHII&#10;lOMREgpzpgHY2nq8tem2Nl5rksyQMRmDNI1DceI9IillRFjYG0UAYKvaW+dsjSCKMNPkxAsws6D4&#10;QZ6/fPr4o4+uoVVPnz4a7+4sn1sCgFcvn128eBlQnHPWizKZViqEVIurQEicb6BRgJY9N2jZ+3r0&#10;wU8/6mX93dHWuBwJ10YVuaEda3Nl2uWhSJEylFQJdAalFHhPCsV7RZQp8rYRzx/99CdGk9YaCL0I&#10;KsiyIjfZ5tp6Od51zk3ulxQnIkv9wahK2L4SEGTnLMtCjs66rsuyhC1+9uzJ3bt3b9744de//vLz&#10;z3518eLlfl/Zhk0WeooArj/offLpR+dWhl/+5le//bevbj344eXT1zvbrwu9tDzsCaum2iVRACEJ&#10;TuuPgYDUSZm+WAg31MMM39na5UPGhH1VUxdancFBaI2w0zAMgKlYNAsQEUAQAFNxI4e2ApH8AAAg&#10;AElEQVTAnm5upjGioDXzw14hua7GI3AW2KuctAKtQJF48Ao506S13t3dbRrMewUBGKVtVbPzy8Ph&#10;1uYIe9w0VpEXX3tX97Pceg8CpPJeTxX93mjcq6vt8XgT2RrWWtPS0pIu8u3t7e3xaFHe4AAAwE1V&#10;5b0esOSZKkc75bgRb1wzzoxGIRQSYXZWuFFERpF1tQA19bgoCiKqXaMUiZPBYFCVI2HLkxtr0DuH&#10;eZZrPDfM+0Wxu9WTZtwz2hgFvIxiM60ECVRIdCQi4ly9lGXCjUMvzgWnXCLKSKqqJLZaZT1DjZJq&#10;d+tVNdrcep0ZrbVWZICU9QJA3vvGO61m2ZTpAZu0SCahrsaI2OsVtvYEHgHZlsz8/PlDpULvvRcG&#10;YNQqU1lGma3LTKvaNkHFVDdNWZYwY9jZf3Fv/PAP6guZ3taT53m/3w/Bnds7Wzdv3Flf23z+7NXn&#10;n//VtWvXVs6tjse7/X4fEKqqauxIKTVcMiuXrvXOZ58++vj/+/q7G9fvjEfbS8NVpXplaaeGiilI&#10;CHxb2Nl8DAh8fXhGRGGedylol75S6oyGvhHCGgo8ZpvbFCb3KQblqwR9KAB47zGS66/VWHeEEO84&#10;XWEhtLSqqjzPynIkmc6IbF0phDw3ZVU6Wzpbjkm5xtd1rZQpisIoVdYV9nKj6ML5c1u7O9VYlMD5&#10;laW8MKOd2mgkY5x1faNGo6rfGzpfv157TlpvbWx4Vxmdg2+ev3iR530QOn/54mAwKF2jlCEAywdz&#10;yoQsOB0+lACWhwMkqUbjvDfcKnc9gJa+d3VZl7Yqtc6csG0ch3xjhCRSmGJ9d4zARVGASC/LLSIC&#10;j3d3wkU6iJjluUIoNG7vbjx/+EOe5+PtbVuPtjbqcPltaa0yGWhDyoDWIqK1Jsx6hSrHJaIVYZHA&#10;m4hzbjgoyvFO+AfQVNW21jrPlLO+LEtCq0xmTMYCzF64XQ4zFEpS8Znp8RGwziOCEi6rUrw1/QH6&#10;pjDq6cO7QkCCTrxnKwCkQKF2lRBmSyvn0KFzbvn8itLhciE/HXIAAMaJDiEFgUS0954FNkIpvbOz&#10;Y3RR5Kos62+++e7Jk2e/+c1v/vZv/7YoCqWhKcvG1r1eD0nKeodrWl7q/U+/+btPf/qz3135+qvf&#10;f/N6fUObOs8G1lkQPfEXmiRPoBn3t1OALMu01gLS+ngk3bLO+NCjQNAqthxoWEaGQj6q9uLAvTuz&#10;YrkeOtNQmS7rSfTUxAAFAKIUFbnZ3qjGjWTDIaF41zTNWBvF7GxtGUmciHekUKHv9QvrSluVL9fW&#10;e72eAuzleZHlZV01pd3Z2lxZKpC43NmEvNjd2dGkqsbW4zEAWGvzwvQMsW8uX7ogoO/cubtdjj74&#10;yUfGGCLyC7rADgCq8a5zlr394Cc/HxQKhVeWl0c7u845IiLSLOK9gKIsy7Qxzvn+cNnfaqrasrV1&#10;XeVaV+Uo10PxdtgbGmPqutYaK+dsU64M++VouxxBlmUXz5+bvBXVOaN3ynJ7d6SLggCcACkDYne2&#10;d6rdzaIojMaqqtBrDzAeVcaYcmc7cLhZpn09FkuD4XAwWHq19rosd/qDc/3/v703C5IsO8/D/v8/&#10;59w1Mytr6+qeBTM9GMyKGQypGezgAkAguBiiRAKiLepJgkQxwi9UyMuDn2y/OMKOcNjhB0f4UWbI&#10;DtKmTYCCSEgBikSQJkEsswADzqBn6+muru6qyu0uZ/l/P5ybWVlVmUAXFkEPOtXxd9atm/eee+45&#10;//n3r5cgKiJMEiVyum7A99u2t7fr2RRYqvFI2PcS42wNokA8igiQQlYqWnSJkJKsJ6J2treuvfHm&#10;66+9tefuTZOcQVCf3eNjoNg6lnUGmyeWS3fOZVkRpQrn3Gg0unbt1bat9/dvfOITnyiKhIgBLZIm&#10;JUqzViTsMdh7L+989KMfvrS7++d//tVXr10/Op72e5uCDKA7ti4Icz/yj0WdFxFjzCK6Iya6LceH&#10;nnqJ/8EeepctbkcR9AkRkyQxSWqM8d62bdu2bTwe2eicrZyZkvwDmw67V9fUtVaoCZ94/PH3P/es&#10;0UTAzlkbGh8sIiZKiwj7QKSTJNMqaaw9PB5/7vP/0jsb67TWdV01s7LIr+ztvvfZ91ze2RwfHW5v&#10;bSHiwe1DBkqSLG4YvV6RGjWZzJTJAfX/83vu+v6+wByV2zkyBLAwydP3oaXGlmhjiDY3dz7+sz87&#10;Hd1h7waDwXQyMTrip5KIxGiJOM6Hh4fD7Z22nl2/sU8mE5GyKIR9U00To9/9+GPvuP9ea22apiyY&#10;Jomrq6Zp2Ls0TZMsgupAEMl7/Zde/vbzL73MRCYtaudZEAMG6zY3Np566smtreHR0ZExJoaFOSfG&#10;GBAyxmR5Ym0Tgst7ZWD6q2+8+Oqr3+lKcjjrXCCtu7jgU+61OBMutv1Uk2oyHg/7/c2N4UMP3Pee&#10;px5vqhoRgeYxeSREEOMmEBVKNppU973jga9+/fk/+tf/Js5eBlFiYK7FU1dUAmS91BcDaRfTe2Hw&#10;jZWMQwhlWfb7ZTSVvvbad77whT947r3P3nfffb1+mabGWhuCK9I0CM6mo5pmG73h+557ZmOj/6df&#10;/ssXXnoZcK7HiI6AfIyaZO7U+nE0rXXUOL+3HIqI65JS/kNbtEUFl4ggGH3EWZa9+93vns0mh4eH&#10;h4eH02kVTe/zqg1n2vejyzPCCqaLPBwOvG2Cd5d3dx584P79G9dvXL/RtNM0T7x4jRTSVBE559gH&#10;pYyzYe/KPbvbmyChreq87BmlfQhG6yzLdob9hx+42svMrbfeulE3IgKodJJ675umcc4ZhRhMPZsO&#10;t9Kt3e2NYXn9lgAAkQZBraMHd2mu45oafN+1oYBC7byVEIL3N66/fePtt9LUjI/GGxubEV9WBAME&#10;z8F7y8xPPP5oQtI29Wg0ygrvnBcJwEFEMqMv7Qw3h73rb1y/c/tWDMnuZ4U2pAAnoyMbPAAQUUD6&#10;qZ/+2W9+++U7hwdCarh1iQGQNCKCwNZw87FHHu0PyhdffGEymcSKYFplqcmcc3VVtU3lXBvdNR/4&#10;yM8cHI1v3LjJoohIhBExTVPb1R/oHM8XHpp50yoTVhIkVXrYKwdFb3J8NBqNoioeotGHQBMSCKKy&#10;rTgPjz/++COPPPzSt75ZN1YInA1qBdTxd2tZlslSTbzO6A+AKGlqiNKyLERkOh03TeVc9qdf/pOi&#10;zI1Rw+FQ637EAwbgejrLyh6Cmk1HSpsH33HFuafzPP3KV1+AWE8aASWRLoWKflwMFJaWfGyneGhX&#10;Wx8hyk1KKWOM937Bd7U23jtmTtNUQscUVtK7bIinfCnLKUPRLXP+yheV1854Nha3u+h1lFKLjnnv&#10;I5pVTNuw1sZCk3E+RezSmzdvVtV0PB5XVeV9iF8MIcx9CMu9ou+yeNq2TZIklluNt44iQ6INImFM&#10;bVAdjraIjI4Ot4YDdrkP1rXV//Df/3dNNRuNj5I8qeu6yLMsy2aTadu2RinPkiTZL/7Spz7zd/+e&#10;97bsDeJNsyxzIYyPRhnR1Xdc/Z3/47f/4HP/LyJWVSVKs2CHkBPYu5a9EwiPPP7Yb/1n/3mep865&#10;PM9nxxPbujTPkBAAMZYpOMkXw05cXILM8t577yNcdpIk/X4/OkDbth0fj3pFubExVIh5kn3+85//&#10;+tf+andr0zbOuSCCwYMLXmulU+29rZvZRz74gX/wj/7xoCwGvYJJA6qImFDkWTU+2tkc3jm49T//&#10;T/9jXhQ3D27fd999b712LdVaupJFEJmO0kZr/fBDD37pj//k0uVLXlTbWE1aKZXkZVv7K3v3/Mmf&#10;/vHv/M7/ubW1efPmfpJkILqqGgRq2xaJEaWqx2W/9/hTT1fV9PDO8e6le+qqRUqM1lHlhxM/42J8&#10;SCn8LnlW5xpJkN3NS+zr2/v7/b/xE/Vs9i/+99+21tbOkjYcBcZYvovZOde0flY399x/z4NXH377&#10;rTe3di+TUlmmGU5qUokwIAIJri071fnll7O/YmP2SiGAVNUUEdMsie96gIM/+7M/u3Xr1sc+9rFL&#10;ly4jYl272axWmjQCQGi4DrbN8v4Tjz/0wIP3Hx8fXnv95nRaF+UWkgoBhJVzLjV4oS1nHabh6obQ&#10;tm2apt45FNFGOztFRFKKA29sbJRlSYiCLCJn8ZS6K8Tqu4syeUuv7Qd0tp5LrPze58eeLOgPcvcf&#10;pFVVFfeV5c7EzSay40jn7ABfeumluMciolIm2lCIyLYXy88xxiCitTamWjKzUkobsizWNt6zUkon&#10;JkaWAIcyT+tq5toaODjb3Lj+1o3rbyJK3h9Mq4lWKstSCUwKFKi6bQeDjdlscnh4O4QQkVydD56D&#10;IDrnkAWRDg8Ov/GN5xXicGu7bh2ZBJUGAAIQ721dVXZ2+d7Lztci7L2N6ypN8zzParvIN5+r8wAQ&#10;7Whd8OxJWd9YtSuOVVVVbdsaYyLewdHRaKZoa6NI04QAb9263UwnicmQUatMiDiExjtspQ11W82E&#10;g0Zo6lld16KCD5LnedM0EGg8HjvnFNKNG29rrZ0Pb1yzRZ4jgmtaGzyy1LZ1LiSZ2draMsZIjMFG&#10;VWQpkJoeH4uAEUnTPEmSb3/7271eKQKzWT3c2KkrC0DOOVIC4Fs7I61inYsolwgiC8btUBuCE1F9&#10;kVhx4TaZzDKTZEqSJCnSBDiMjg/vHB5aD6gNKBIRYC/eBdt67wOAD9BUU2vbKBMgMwsCXUz1XLOW&#10;Wbr4XwKAeVFRiZJHCOHOnTtf+9rXQghXr17d2tyeziYEyMELglHEABxqATKKPvKR9yXJV59/8RXv&#10;Znme2dp55waDoXUrMYR+5C1O1DNH5nWb5odEgObcKi5gme8wc0H9+2SjeBFevJJj/lDDZS7Wontt&#10;wTEX5vP414V43wU2IRdFgSjR0RTrUcbzFV1MWVoAXkdvVZqmg8Gg1y+C82lqsiL33h8cHBwfH/eK&#10;/t7eHvu2mU3Z9ne2Ni/tbN97ZW9yfFD2+k4AlUYUBBYIWmtSkIjs798WCCxeGxWz+/b29nb3Lr/+&#10;5pt5mg6HW0VR9Ho9AijSItFmWjUqwY5lAxhjlGQCDomTVCVpp2QZY4RpbWELoCzLAHmxD+V5PhgM&#10;iqKISg8AHB4eHhwcJEmyubmpkMbHk7aapQayLOv1i6IwvV6Zppmrg9EZKOW9Z2CkoFiMguGgGJRZ&#10;VBHKQd9k2e7u7tHB/vagOMhMmhhDkiWagQaD0nvvvBcRH4LSJk0SaLRybVmWg8EghGCb1rWtydTO&#10;ziWTFzdFHti91Ev0xsaGiFSVVYqGw01hRaSVEiIdP1hXK6Xicy1mDrOwUFyPa+szXLCR7vQkY1RR&#10;Zr0iM6SC9xsb24zEoEREghfvRKXM3qMPwr1ekaXGKIw4wGFecbmb1vPVhic5IGfbuiXJ7BEj0lpM&#10;pJY4FxRpBhkdj194/kXbuo3B8IEHrk6nU1QqCIMAEQAySytApPQzTz/qvR2NJtffPobgjFbA6zB5&#10;/x21iLoMcx5FJzWY5xqFCMActz1NU1wq9hA5SMSWWHeD9WwOz5/wXXjiwmS7/Hn54L/jFlW8U+I5&#10;AMy525IZ6CTGXimMCnhUVOH72gOizT5+XhhYkiTZ2N7p98vBcKOua2vtZDLJ8/zypZ1b+zezLAkU&#10;xqOj2WSkFQbXto1mlRqdkgLvbbQGkCKdqKwwV+69srHR15pa3wKp4ebG7u72ndExAarENFXd7/X2&#10;dvaMMQeHd5RJlFKMYL1TAjpJkiQRTHd3hhsbZZJogbhVaM/cti2oef3503nNbdsuqmFEI3Ke5/1+&#10;v9/vJ0kSB202m8V4Qwm8tTVsMm3bqXUVEA83B0Wa1bNGK8Pi29p670ijSVCEQ2iHg/7GxoYiMMZk&#10;ZVmU/Z3dPdc0WW62trZCCIS4vb1dNVYAvWcb2HtvrTXGgNI2eA4SBNIsq9smRqEHb7M8GW5u2Omk&#10;SLO9S7shhKZpdneHcavLsiwClGuN8/eFKaX9fi8v0lhI0FrXWiCllVIm0T5UJ/mLACCLNHC4kMmv&#10;1+t529ZN3cwmTTUrEmJxzEFEAksbWms9etYkpqufQAiiCJg9cyCi6AoLS5FV2NXPRkDkNdjjy4t0&#10;6UO0+8eq3l3+dVwXRlNcL3Vdv/76my+//Ndl2VdKQ5erHUXyKMMyogi0Dz90/3hUBfv8rVvTMt+m&#10;LB1NZqRX2zp+1A0RozglIEQUggCd4Cl1YVciEkO+RSSmmvDS939wOfQu1fmFHLpsavkxyqFxQBad&#10;V0pFyaJpmsXsWdjUlaKmaZhxznm7gjdKKe8uZguPfqpoSwohWGvH47F1zWw2a1+vASCqvXVd79vG&#10;NjNF0ExHGnh3cxCXB3tWSk1nVlQQYBLWBoNIsB6AB4Nev99HrTw75oBEtw4ObhwcND4YQqfVbDZN&#10;Eq0V5nlqjMI0CSDWW8cekDy74FzVzgBEgAO7ucUWEJFQ8xo5SzoXOkYJfTqdImLTNK+++mrUfo6O&#10;jkajUVmW0+m0nlUKITWU50opEXA+1D6IC23VVhzQe0DETKVCWtj54KeziQSfpDnpZDqrD0czBrpz&#10;cDCmoCWaGtL4+pBU6z1S4gIKaAHyQZB0kicmyeKm1e/38zyvGzs5PvLeHx8etYfjRBEi9vtlr18w&#10;++lk5hwjpHVt0xRigTFESBJDdDI35vNErZ3MMYz8gq22NYRAKEpRmumySHq9ot8vG1sH1DaQZyYQ&#10;jURIAoEISCljdEy1MEYRUbABSM8DVEVOmOnaFs3ZS+90/hVURNDhlSEKg7CIAKJihjRNYn7HCy+8&#10;sLm5+fTTT0/rCkkBhOiERBTAIBKm08Oy2Hjm6SfGh/Xhra+Ks1le3GnapPfjCbuMnkDoxCnqEr6X&#10;zxA54aGwKOS1xMKIKIQTlJWV91j3l/Pn3I0culIgvfv2wzKhLnSx6NhxzkXpaY6u1bU5D1W9Xk8k&#10;zAtbxKzmGC56YV/WQuxFRO/9dDqdVZJl2Xh8bK0ty7IoirIsg7dVVRlNo9Eo01TkaVmWKAEREqU3&#10;Nstp7arZRBvMTcJsbduSxqP9ozevX3+qngYQBlGEh6PDxjpUWiFImgTxiHj79q1t3DGpthAaax1H&#10;VEV0ruWmcZ5v3rpxfHwYgk8SY4yyjYTAymiWM/UQusdP03Qhh1prq6pqmubw8LBtW0Q0xoQQtNZJ&#10;kiiliGA0Os5T1LoU8G1bHR9XMLDaZLYJSEopYggBYgy5JAmORqPpdJqmaZqmU+cOR1PSxje2sTOw&#10;lQ/snNvf35/Vdri5rY2aNg6JTJYQSNM6BAZNk8nkeDwio7XWaWqc95PpeDweT0ZTyspr1151riXC&#10;/f0baWoQjQgDBABOkuiesiaRwO72nVtNU8ftMMsyVMhCIThvw7rSdBdqDBAkJBrzJLGSKC3ON9PZ&#10;aDQ5ZpU60QzK6Fwhe+8ksDYcfAMkTT1rmsoHCwAxrjPJzNy5FTVTjC7xyHrPtzPrcb7cSCsDUYKN&#10;9XdBiPRCEIkGnBDCW2+9de3atUceeQRi9d/FA2GcNqJ16nyzs33p3U8++p1vv3n9+pGBLNUqplX+&#10;WFqWZYgowgt9fSUP7VqUCGBZzoq7yvd17zPD/d254b9v9tCIVhLVzKiqR9Nnv9+HpSiCBZefTCYx&#10;Xz76lBb8l+66SOKiRUPqgjuLiEBo2zbP87IsAaBpGmY2mnSimroqy0J8Mx4fHx8dKoXDYW82m2Ge&#10;B0AkDSiN9VU9zYy+fOlylh3Hi8eatUopQdjb3BpXsyw1mn1ra60pL/MkMTdu32JFTgSUVsbUtsXg&#10;N8vy3u3dvEi1poinbYwJs9p7ILU25Sbq8nGHiFlDcQwHg4G1Nj5p9HVE5/XW1jC4qrWzwO3W9uDq&#10;QzsQ+NatQ6WNVtoHqKrG1U2a9Xf3toa9Bx544H4iir64NB9u6SzN8tRo5c3xzUlVVVjkWzuXtgin&#10;VVuNK9KJoCJlZtXU1dM0S/obgxgqQAix5FWapgzo2W9ubRSoD2/fPp7csaEeDHsbw/7tgyPBAMAu&#10;uC7EStzmzmbZ06SVD5a5C5kiQhBiVogLIf2Uw+3Cqh5ynqeKGHzbNNPR6BA4Z7Z5kSTlcP9o4n3I&#10;DCmhuqkyUv1+P83LqqlCcOPxeDqeeOvSIl9Y+k76FANFYy3flXc+p8tDF4ieyLwBACJFmTWuI2tt&#10;XddKoXPujTdee/7555986j2eAyArTYAUgkMISmlFNBlPy2zzwQfuf/rJJ6bjrzfTJk10+4MkJPwA&#10;LW7wi+c9xUMpwmYDgASIFmgRQs0Ya54gCDECCM3TKeY1is7S762kw91xQ/z3xikPAEVRDAaD4XAY&#10;472iTGGMuX79epRMcZ6nFNtgEFVpJiKlDABEpTX482PFS0fONq11vEiWZf1+vyzLWN9hPBvnea6U&#10;mk0mh4eHbVsnRuVJMh2PHnrnQ6GttcmHm1sf/8QvNB+evvTyK7/3uT9Oil6vN9CGbVsR0d49V557&#10;3/uu3LP3rkcey3slaRWfKNQ+S9KqrXa3NrmZKoXvevThv/V3/navV3zhD//o+q1bQesky5VS7bQy&#10;CI8+8vB7nnmygdnO3mXUynvfuuia11pr8e6cdY/jc2lDWZbleZ7necxrAoBerzeZTCKmxHg8nrvp&#10;MTPoHQo3e3t7H/ubH3/yycffeP31z/3+F6bHtU5SAvTCJqGr73zo/R947vFHHxukZW+wMR6Pj0bj&#10;3f7O9mDovbctX33o4ZuGBlu7995z+W/9yqdDCP/qD7944/YrZdYLAgwgqHRWPv3Me5599ieLotjY&#10;3PXeexbnQpYWgqBJb29uoWcOttfrXb169TOf+UySJL/7u//XbXu8MRgEj0ohM5ZF+cQTTzzy6NW8&#10;zEgniMoHcc55T4RKKdQ6Ce5sLmwMa79os7YhZOXbADzY3nz3k4/+8qd/RWf5F/7o306cPx7VqEBY&#10;XAhlnu/uXfr1v//p19669t73v28yadOsINKIqJAYEIBQluuKEgCv46Fwep0uDkapM0Iozc9CItW2&#10;dVmWzrmmaYbDoVLq1q3bf/FXX3n6mZ9sXQMYklQBKmsDAieJsa11zvnWDgdb73rk6mvXrl/7ztuI&#10;kdf/qCSqGIJKrEX8YmMTBBFgBKWUIHVltgBgwUMVsXdOG0PGWGtNkgCAkCKTNU1LngNAEiVYAGNM&#10;9LItM+NluqJbp5WW7zVLJJavh9MAtgAQOMBFTKvrXMO0xre3rv+Na7KQMbJKlE41IsawzTffflNI&#10;vPjgAxGpRCGiZ66aJsqM3rdEbbSKBGY5JcQv92F1Px07rXWWZ2VZFr2i7JVZlhmTqjRVSoUQdOKz&#10;tBARTai12d7eO7wz7veypg394eX/5O//wzfffH146Wt/8dVXJrN6Nh1nmdZGlWX+xBOPf/rXfvXB&#10;Bx9sXZhMpkmSKKU1qSuXdza3toKrc0393Z2jozsPX33gn/6z33r11WsvvvzXY+tu3j5q2mmR5865&#10;K/dc+fjHP/7Lv/IfYaGTPPeCSKpu3ebmpjGpc8G7dultE2IsRwwCQDpJsqKIXnZjomWNtM7LfoF4&#10;eHg4q9uiKMr+YHx8+9LO7uhY2NNkXL/32Y+YRP3bL/3JV/7y5UlZ2ZZFMElLRNm9dN973vPchz74&#10;wZ3+1gsvfistB1tb7L130+n27l7btseVLTZ23joY3X/14d/4T3/r+vXrmJST5nffePP61vauMaZp&#10;7MbW8Nnn3v+pT31qZ2dnMBh86UtfIpUf3Znee++GUqq30bt58+b9Vy7v7O5OZ/U7Hnjnbzz1lHPu&#10;jTdv/vmf/8V00m5uDxFVXePelUvvfd8HPvnzHxsMt3TR/9f/5v8resNp1Wid6USLCAIDISwgeYQA&#10;CBEEMSYWnJ8PK2c7IQNzvyyrST2z7fFkcuUdD/zqr/96EHjrzvGduq7Dfn+zBwGqaraxs/XIu5/4&#10;5Kd+aTw5vnLvA3/wB18cDAbe+wyT4OskTeeYt4DIsaw9AaPASvUToz1UBEQQRZijHdUtsKBjNEIM&#10;4GImnczq1qR5khUMIKSClzfeeOOlb37jmWfeM54cT8eTJDXBwcbGJgAYDWWROQ77t/fvuf/KUz/x&#10;2CvXXi36masZV6l06zCoL5jGoigQakMQJIRAznsbghOSNE09QONDZpIgHokCu7kuLxH6PII6dPXr&#10;SekkSVxgQEVEhBrRKQREZA4Ls+kyvVgs69pYd0GUWKr6zC2WbanLn9fxvnUcdh1vXdf/tm2n02ms&#10;YRyV6wiKEAtxxiOd8E5ERM656EdadiZEZXnNSKw+HpXZGCx5fHy8MI/6AMokKOBs01YVi8+0Ym/E&#10;e0QJAa2X0WQyGAz2Lt/33HPJb/6m+ue//dtvXX+j18uadvKTf+N9v/qZT99///2oTIJKgKy1thUE&#10;IzKu67qaTI/vHOxtD4v3PzcYbrZt8/Ajj/7j3/jN/+V//d9q+yID9Msyv2R+/uc+8YlPflLpBJS2&#10;HnSS5L3SOef9OEvLaDWGWDb4ZJMgAHYuNE0TzbvxoeLfmqYBgDzP27adTCZxr3KtffXVV0NbZ7l2&#10;lpONcnNz+OEPf3Q4vPxf/hf/FRIEH9Ks9+STj//y3/7Us88+46zc2L81ms6UUmmeOVCtD1VVTWa1&#10;cDg6uHnfvVfIZAe375S9/sc+/jfHk+nv//7ndZJZa69cufKhD33owz/1M4Ph1rRqplXTujAYDAHA&#10;e55OK++5qaq33347ODsaTe6990pd11le/uIvfIow/cpffp0Z2tbed999H/3oz3zwgx8ui8FoPMNa&#10;GHSv1xdGZkAUa1tuvUkWuAMxGVwCCEhgWT1B164XluB8atLhxo5KC9LpzqU9lab/4LP/KO9v/t+/&#10;97kbN24S4+6lS5/8+V/4u7/2d9KiVE1d1W3bOpUkDNjWDbI4awWAkQRZkBkZQAg4If1dmNBc5DxR&#10;3tfLUl1xibl1C4gYhN5+++13vevhXq9XVUAEaZpb623rjEkRY3CLo5T3Lm898M/FyRAAABaYSURB&#10;VOCVN9+6JZAKaBQS5GVqtD5zJNJ1GIXercCRRRGFmYpGYIVGoWhSiTaUADgkLahi/mt0vy3HNi2z&#10;JACEuUWfWEAkFhkMzEIhZlzJeR5KF+Rla6yDKIgdRM9pUTRCfEAXibVgqcJrCnPSOh66Dgd8zUxJ&#10;jZLg6pmPgUqRVy5C7hWCgIAEAtSktFZX9nZj4Z/I/oA9IioUunCOGoOAhOB8Z/gHAAayjolIEYkI&#10;MivdRafatmX2GPjoyH35y18mwo3+QCk9GAzuuXx5c2tjMChu7l/f3d31Pnzj6y9UbYuI3rG3Ic0y&#10;a23TWAAwRh0eHrF1r7zy2vHh5M6dg93dPUB1730PzJqQZLkmbOuZMen+zTvPv/DCsR3pJL1182aZ&#10;5UZh8KIAPcscQ3ip4rIAABRpxuK9a21Txf0svsq496AEZkYJ7G1bz5qmyTSh0neOJn/4xS9575VG&#10;77hp7LPv/QAAta2bTEbKZK9ee/3W7dv7N65f3t2ZTqtbt25ZUaywdUFX0+Bai2E6Gd24ceMrX/nK&#10;wf6Nrc3hxsaGMebBBx8s8l5VVUmS7Gxu3d6/dXBzP9Y6uHPnjgI0xrDztm4ykyQmq6qG2T//4st1&#10;2964cSPLE0VGJ8V977iaJFnT2H6/LHobr157/aVvfWtWV1lveP3NN33bKpUgo1KokQIK8rwiPcDc&#10;8RAiKsHKqYIr15eAIuMsJ8ogmFf++toXv/glz04nmXWMYJ5690888ThTQIVkTPqdV15//bVXZtW4&#10;LAZvvPFGlmUmyQjURtFvfYjiceShABFOldn51XhccU6K0BzFKy7VdVZ/AkCR+A8AUBiFSeDll775&#10;4Dvuf+yxR2LQcJokbdvEiDJjEmc9ChGEe6/sPfn4I9dee4t0IhIhXk7TDozz7HEGAWE4R02i53kN&#10;JxSFbG1RENAJOAELKEiiNIGI0rjwryGi8EKCYwcioDRz9HwQEHzlr77+X/83/+1oMvMsvf5GnheO&#10;AwdQRkcbHzAKcqQoxBAkwMp9wKhk9f4w/+45ymvxO09wOk8o+7ASX5M6HOqzxzWplceD8yuPpyZh&#10;EAkc4psjJMB43xjFwSDAgopSk5g0eefVhwRhNpnuH9waH49inXPSat3111GFtHiKxbMAofVdBAWJ&#10;IIlC0ASKkH0IttUKp9Px3u7OwcFBok2aZoApM5vMJAm1tmqaijQmqT68c+w47OxcOjw8vnzlvrYJ&#10;3klRFNqoejZ1bT3c6FWT6fHxYb+/Ubd2c/ey9UFr7b2fjI6NkkFROG5vj29mvaJtuMy3FBW25SLv&#10;R6ESUAQ6q99CPCmKYpHfuRz1EWX2WL9jOp0aY4wx1XSiRHq9Yv/m29u7m23TZEWKQoGFwLBgkeVA&#10;OBkfB7FFnikMrqmVUoeTRud9MHkboCiKuq5zQ7at+3lqkCfjUZRz67re2b2cZ2XbtqPRyM8bEQ2H&#10;QxEZj8dlWSJiXdeDwQAAqqopyxyBgbhtGoaQp8VoPNGU5kUPBTwHrdCFhoNPs0zn2ds3DhKTKaUB&#10;KM/zEIJICB1m9ZzDCEWNhOECyPAAgGiCbctcV9NjENsf5HVbMUKSlrPKCuqy6CuhajpDll6Zzurb&#10;In5jY6uuXNOyMnnbStkfeBeiLs8ogiDoUQCQDWiAtfMTWCLGxYLG4yvXF8zxeuOZEphBtMKf+umf&#10;/vCHPhjEgwSdqOl4nOYZCiqd2ZqRkkQXSVq+9uob//xf/M5oBgL6/FgEz+fvyihAJLjixyhz/igA&#10;2JnL0yxwI6FWyrXtkbNjo4Oh8Jv/5LO/9As/Z4hAPABIWODLAy5gezsjMWCWZZ2xnwMgE6FCIgKt&#10;NBECACEFEARkRBIMgCAQP5+jHKElz1CFKpbPOEMVqQCBECM+eoeSjgAgfBplJlKirhzWGaoR1xxf&#10;fT6uuQ57Gz8rQo2RXUkA0ZoidmgAEGEBRgkcnATHCMAeJBCwoGgCpLXXX0dTrULU1EAgBI6fBZM0&#10;Y47FHjniBHofvDCwsPeKdFmWxpgsyzSpJElG43q4sTmdTSbH9fbeFiIeHx8SFXt7V6bTKZHulQMS&#10;ZZuqaT0zMHujNIgeHU+ZeWNzp9cbwGTWNNYkaV01zLy5ue2a+mg0SVJVlgMB6Ze9sujVVeDggncI&#10;opSKmBtRq1jkvNmm7kwfMEfBAkGJcBfg2oaZCST+S5JEk8qK/mBjG0hpA6gMOxYkIjObVSJQ9HpJ&#10;mtcWnBdRxMzGmMFgQCZzqNEFFE60CsEPypJdU7s2z3PnnK2rLMvH4/GdO3e01lprEujlRUw8bZqa&#10;iEwS8UNFafTBCiMiAZm6mk2q0Ua/j6Qm07o32ELGWd0YpUjrqm68hDxNrBexocyLsux7F6y1KBzL&#10;DwosB1wjRETN9fMWWc6vFwDiwCiUmNwMVDU7amrPQmQSEG00hSD1tCYgQpUkCQJplQF6Z0UpszEo&#10;Wsd1MwshQNcj7hCcIETrdTRBne+PAomrLwDEVUACsSj16lmtUAhJRLqeC6kYzcB3bt+uJtPNnU2j&#10;0Iv3STLcGDazWgjRkDI62NY72N7sveud7/jaN74jIIAEwMsUO5iZU8cZGZRZKat5584fBwBjIDEq&#10;sPPgAFvAABBIAQgboxHnyIGILH4ptmmeUQCIHEKMZcvzPK9rEdGktEISzcyKIAQHACwkEEBIILAQ&#10;IBMqREGQM9TbVmKyw2mqTRZBR89Sweh7UHBCSUBAFCCepiSdYQLPUxASwBifsUS9tzIvmLNMFdHK&#10;6zCHKCIRIIKw9xEsCYmEA4vEvEVAtCGgo5e/9U2TJBgNfMI6nmYDIa7szzrqnY2GEpZO44vbm7dt&#10;/Bwt9hJ9hsJ5krYQ0+yoqxeDBABlWUapUGs9HU2SPN3a2rG2sdYqZUIb6roBGROZskxDkKLoWdsI&#10;YZb0FIFnVzcWtaqqWgBjXRUCzPKsRLSuytKisbWItG1T19Y5XlRXwViXrjP9RBBA8Eu2/2U7WjSA&#10;WNcyM0vwAQTio8tkMkGt8rzvjW3bOgQpitR7TpKEASaTCQD0+xuIMjo6yJQWEY3A7EFYWIIDBBAJ&#10;k0mTKDBKhRCMUWU28N4LqratYxywiFIKRWQ6HSdJJhKIiNkTaa2pS+el5Pj4OEmNMbkLkiepRW7b&#10;tih6fuJFJDdGkLRKBKmua8/Be+dc27bOWuu89d4niZ4brKKLlgCoyzHvmMHZ+Rm3oDPHQVBRToC2&#10;toAegIQlTcs8z4/GY23SNMsiZCcJBcdNU/cGgxBaa5kDKyUonJok0co5hwAcvUoR/DfCTVqBVf2R&#10;eT+jA14Wxl1EWfp18S9an6iT0mC+ulEEJsej/Rv7WZ5glja2tk3bVBUhAQhpIpIgLrhgDD7+rqtf&#10;/9qLAmo5ciBShWePABAhk1qt77KIIONpCsDArDUge+FWwGvyoCE1FCwnmggkBNZECCiLuk3Shc1H&#10;Xt4tzlixubNPeedtGwRCCEqZqIIhn/oR6n7O9zbYsPp461YeJ+h09mUdQRAk8BndNtKFjn+XdJ1O&#10;vU7Hj3r64l6L/sTPi15FDUUQ6lmV5pkmFYQJUBmNAi74dddfR9mHhd1gmfqmhaj4zlkToijAUVOx&#10;d5qImafHx957UkBoENIQuNcrldbjyTHNpiYz0+k0SRIgDF6c823jiBJF2lpb9MqqnhFgm2UKpG1b&#10;732SZ23rBCGyubap9UQjSuBWpo3zrdG5VjUHJNJNPUFUjgiAYxeZeYExtaj5f8b5gN1m1MH5uTlv&#10;JdIxEdM51zRdLcHJZJKmeTQCNE3Ttm3dVFrTZDSyGhAYVcpIARQqHaVWAGibqiVUKE1dJYqyNLXO&#10;gdJKKW/bia2d9XH0A/u2bpBAkXYEIEiqQ9T27Nu2dd5476dTNx6rGNaa51WMRXPezoG2GACmU+e9&#10;b+smFk+IxYl7vSI+yGkeOtcF18zDVbo8aRU00uG0EXZI4lxNREmWWmsFFTN4zySolFKoRfzRYQMg&#10;rXeEyiQFABEp51zrLAALzs2g2LHuBJN5zNNdWcy+pw0trqD5eqHx0dh7W42nw+2BJmx9E5yLtjKT&#10;pgToPAMrJOVtmEwbdhWfAN+e0HXY5syr5VCjEgFGoWUKwFVdKcwFQvA1QODQEDpFJmBQChER2CMm&#10;iAAry7Qs3DCGIhJ1cM6ptlYo1rP3PgZ/AQAJBQgLysjsmLHDLl+mhszK4+2a8xVK/Lx8/QAhcuvI&#10;qRWoxefzV4gUAqy+/vy7Z+ji+mdosAEUaNQBQpS8DRnUiIyOHQQABfEIBPDiE50IW+eg9S0yqkSR&#10;kA12XT/X0djP5V4hIwMQJXOPVvDeA3sQiunPxpgsSUTYW8fMSALiEDyi2t8fB3Y6URHhEjW2bdu2&#10;LrDkeQ7Mk9nImJSIjg4PIqer65lCISLPHCA4F5xrYzZRURRNUznXlr1cBCNGW21rBQSkg50xkqGF&#10;LSIgixePIvG5Fm9TgYpjCwrGx26xExsy8RxB1Fp7z4hSVdOmqQaDgVJqOp2EECaTida6KAqRMB4f&#10;qyiKMHjvidgHYdKgKPguTbsoioDiOSSKfLCTSZOm6ehw1NsYTu20aZouxZk5TdPpbBLTpWJyGgDE&#10;OodN6/sbm7PZhJmLImvbxnvf7/cPD29nWVfrpCgKEXFz0AuBADFkGCQEDq71PmnrmgEoApcLLda9&#10;wtXzcOX8BIDKz4osb9uGFOR5iojW2sCeiBRFPyfGGtgiIYSQJlprpTmNa9kHAZC2noIiQUBmQQYM&#10;OLfV1vU0rvfvso7WfT5Dl1f0XObCRCe2af/65W/ZYCU41JgnybSukKXo9wyp8WyWJ3mSZdWk8oyD&#10;jd2oZJ7xqtvWn/ezC3bWhfM81507AkCM3LYtSQko3jcKxYcWxLFBElZICsQvJ7ZGbhiDxrsQHADn&#10;grXWe//Z3/gns9nMORfTvVvrnHMy39IlQPQjLbxJWZKvtjvYsPJ4arLVMrZ3K23A3vqVxwkuYDMW&#10;FIVq5fF1P+uuv+4n7rPnf9jzhfq55nxQynTIXMhRfAMgggiHJ0t1YjoBR1PSxQ5HpOvuPYOP8QmC&#10;gjD3acQvekY5H8Z8Ou4CAWLNc9EUuxE9CSSA8XMs/4vQWfbn9MLjtnzH0+1sf6Az4HCXMhID9ZDi&#10;M54En8zP6eQ7XBtbtuIgdpc93x85Fe+BS8ejG/qu5EpBMEqvHAdNK44DnCr/xMjxHQDwPF5y3ttO&#10;1GUWDwBd4kzXOmczIxMwo0DnmgcUyHQBABdZAat/JMjK+WyoEAQEPpknIIJ8Wp6NuNooSE3tGVf4&#10;3RTplTodCcJ8Ji5TY5JFlDlijOJBQQzdlBNAxjiXMJDw1tbWf/xrn/nFn/t5ALCtS5IEAZexQBYp&#10;6p2TVCn12c9+NoZALjIdQwgg2CUgRqkowGJvmY1nF5IHXeNW77eyWj4VLxeSHxOVXEgOLbPyQnLi&#10;RemFx2GN3HEuwHg+J5YLwp6EE5EmDR0i90lalCAQzVfRgo12XCLETJWYnNYtMljw6/mqm69ACed5&#10;TZR6FmuUARaxYydIU3eji3UGN1zm0ef58uKvHT9YyFDQRV4S43IFclYn0TBgXYjnnJFitEpWxhW2&#10;zl2kPxT8qcdfDJFSCmSJEc9PiDA8d6nPAbBaFA/C+P6YBAC5V5TzMYyj0hX8Xjah8Klxjq4FkZNq&#10;UgxATdWu7M8Paf4DBmIkiqseol7NjJwac3oeEAkwUq/XE8C7j1sY9Hq4vNvO2zIy0iJnRxBcjDfA&#10;GBoVQxIZBfZv3XjsscdOho5ZkZrLoWFRlAii7SqapZLEWOtEJE2T86GWi17y/DNdJCZDEIJb89du&#10;R1plK11F18VUKVwdc0ugVh7XpFbsVj96GvwFnnfOGJbY6Hxtr5woEGOz45/wZKVJl0WyIhAxThru&#10;Vt3SnDtZVwBAPBf0RJYwwk6seyBn+9P5KLo1vCbyeQWF+Z4KFFcdyUJiApK5LoxA0knT2CV8n2wk&#10;giBAXRH+0zxUujFZodmt4+lz7fuu+qOW8+IWL0lWhXsiw1z+XTU/V8qhMi9icSqIE4G9W8aLJ+le&#10;6JkNeHkmdvyXFxswMglE3Kof3fyXcJ4DgCArjP78xZmEc9Vj5VsRDuePx5m6OjlhuSDcCUWHMSJh&#10;LsALAwABW2uzNEMAEQkRD3G5jv3cxh+vg/MY8i5lmyVoVAIAsjgHQLr70uLuJ1LOKSocZYGzVOt1&#10;40oXo/RdVuDKb8U4knOUZeV1eA2PXkcV6jW8QGHMhThNtbrI865o3VRZm9KG536LAot0vy6DiRMI&#10;QAAQjFHToOI7nAcwd/cQFAQSEADUeE6vRT63VuOtcDE15r/ezT9QQAjYWQkgykq48GEIAAIK0Fxv&#10;iwAM3G0XKCACSEspixFyrSMQ5/bySAJA93RRVFmmGEGNuzsCnZ6/gqDk9F9Pt8XTr049QYAYO4iC&#10;gniKAnR5mEsUUGKsYvyqLHQUEa3NMsuO2MKr5ggu0e5JF08EnY2osy3+IDTGIp5foRSRYs7yAQI5&#10;k7s5/3WuiJ2hYZ7HvkxR5rk25/gMxiTyjsYQHBAkiiO7NFJRCcvSDCCa2kkbAyIcwhLY/FI+JUaw&#10;nq5Qs0BniRYgkdABAgOAAhV9OzKPBI8xbCt4xxoeJOt8KbTm/DW6vKbVfre1dI3uT6AAIkDkKUqA&#10;DEwAd0lBwsrrLO0zp6h4v3ocVsnRAPOy4Kf2WgAA7HSTVUtzZYu5DNApE90xiDagjscsBDns9k9Z&#10;klpEotl0rjQBLh5qPvdO5FNYemSZz2m+KzpfDB2d3y5uBqeOCJye/NDBIwkBhOhIlbPjI8FbWTVm&#10;63JzQ/AQeRwQihYEFJZu3spcSsBO5sDIEheDw0vXwdO6fABgwBijE7/Bp+mq+SMcN0OJEUnSbZES&#10;Q6RWscxYd2J5hZ7XYJZsEZ2bHiWG0H3/tOvz+XXR6UcxZhROKMsS1+MFbw0hyKp8+dUzXwBivY7l&#10;nSJSveJ87IRC7t5ajDYDAoC2bSNLVHNUgvmwACzMWQur6IKHYlz2IrC8afKS9Hs37WJVl/jsKli0&#10;dTUFLpinv7Y/P67yehftz0JuPPn78pQ6yyMA5YTb4pnzeaEcxXMoek0EAFUUW+I3EQDEdzw09g07&#10;Zf+018efSDAxiWPxW8dBLlyDay78KhBaejoB9HCKSVMMJuZOwlxsZgxAgASAggSgBIV43tVO5rtI&#10;f7r/1Vm1YEV/4p4HnTH65ITo4dGn9xiO5gW8+10wjgPgXLnQACd2wPmzzzXHuRy6lOvcab3z85ff&#10;5skMQYJVJp8fYlvaqWHp7qfm/8K8sE6aXn/1IJ2V9ay+2PmWGThmWnb5k53f9aQncUxiCQgdY9e7&#10;qDtYyKHz7i0VBBQRDk6brnQbCWNESw6h82PKqW/Gr61+iHXHV9dQQFi5e8LFeeVF24+rwt5Feffy&#10;FOoc9AIA4hlO5trJGlAY5p7gBfslAIjJaUuHI3R3VwZuXpVgSf2OPh+ZX2A+0ULc9TAytdBJN4B4&#10;yvp2wkHCCh9UHIbV40CdaEcgcpqHCiyqcEqn6UYmBCAEQUkA8R2nQGKhgPGRmRgIfCw1h0my8sY+&#10;rMYQ1J0v6LzxhJb603UcELArTh/5+JyHIp3SLmHxZMh29X1Xjg9CzNgBACXY2XYxJhwJzGW9uXCF&#10;Cx7aSYUoBNjto52WIwQnU6wzH/9weOhq44VEnOCl23VTC0+BNeO8J1EbutvLAwASAigUADxFF99B&#10;jMq6ApiX3z+t4cURztL4lShvRGBn9f8DapNM/Wxp5dMAAAAASUVORK5CYIJQSwMECgAAAAAAAAAh&#10;ANFbZS5gzgAAYM4AABQAAABkcnMvbWVkaWEvaW1hZ2U1LnBuZ4lQTkcNChoKAAAADUlIRFIAAAEN&#10;AAABLggCAAAAG0jQxwAAAAFzUkdCAK7OHOkAAAAEZ0FNQQAAsY8L/GEFAAAACXBIWXMAACHVAAAh&#10;1QEEnLSdAADN9UlEQVR4XuydBVwVWf///7+n9tm2uwMVGyQEaUFR7FZsUERSQLpTEAERVEREVFSk&#10;uxtEQZAQke4QQbrR/2fm4F0W3WfdXQPdO6/jOHeYe+/cmfOeb57v+X+vmAvzCvzZK9DX19fb24v1&#10;n/2A339ff38/vqK7u7ujo6O9vR0b2DP4bXjR1d2LM+jqe9X76pWxhdUaiU2Cq9fw8AtwrORh4+Ra&#10;toJj8XK2pewrVnCvFFwtulZiw/bde6RkTujp6VlbW9+4cSMyMjI1NbW8vBxfhE8mP6enp2fwt/y/&#10;18zlb38F3u6t73lJCCfouO88/k9/7JBPw+ej1zI4wccOPgAv+vpfobV39xWXV51UUjkodVx8w2ZR&#10;8XVComL8wiJ8QsJo2BbfsHHbrt279kkCktOaWhYWFk5OTl5eXgkJCZmZmdXV1fg5+GTyc/C7Bn8L&#10;k5P37BLMw95xBdCl0Ld+i5MPeMnwFZAkWN6WXf2vXpPW3ffq9j3vPQcOH5WRExChCOEVEFzJx4+G&#10;jVWCQqvXim/cug2oHJY+pqapZWpqSjiJj4/PyMhgcvIB7xfzowauwIeSFe9/QQmTb38vCIHW1dPX&#10;X9/YpKqhve/g0W27JcEJVC8+odXcqwTQVgmKiK2TWLdxy9ade3btOyAlc1JNQ9PKysrV1dXf3z8x&#10;MRHypKamhilP3v92MI98ryvA6K84mmy/19v++EGMD/8tU4YIk86unrSMzA1bth+SOr52wxZBkTX8&#10;wqI8/EIcK1et4OLl4hVYJSACgbJWYvP23ZJHjp1QVlU3Nja5fPmyp6dnXFwc5AmTkz9+c5jv+EKu&#10;AOABJH39r9vaO6/fuiOyZt2e/YcFVq8VFl23cpUQ50r+FVzgZBW2BYTXiIlvXLt+8+59h45Iyyqp&#10;qpuamoGTe/fuxcbGpqenMzghUoWsGQvTPvlCegTzNN+6AkTCEL3rReNLRZXTkoeOrlm/aZWQKC+/&#10;CPBg5+RFwwYPn7CgyFqh1eLiElvAycEjx09r6gzmZLA8YXLC7Gtf1RUgnECY9Pb1Z+Xk7ty7/+DR&#10;Y6vFJVbyC69cJczGwbN8xUo0bHDzCvIJivIJikls2r573+F9B46qqMOON7t06ZKHhwfkyePHj2tr&#10;awcTwpQnX1Vf+Rv+GIahAsueMu77X8M2cr1+c+PWHavXrhdcvZabT2jlKpHlK3iXsq1EW8bOw7lS&#10;cJWAmKDIug2bd+3dL7XvgLTSKXUTE1NHR8c7d+7ExMRAnjA5+Rv2pa/5Jw/hBEpXU3OrnLwiOKFs&#10;dwFhyBOAATwIJwCGm1eYT3CNsKiEmPjm7bsOgJOTCqeMjIzt7e1v3bqFOCPsEyYnX3On+QS/bbBr&#10;6xN83e9+xWBOEF4EJ4nJD1avpdy+kCds3LzLOXlglixZzrWUjQu0sHNS9gkv/2p+oTWwW9ZvpFQv&#10;mZOKBoYmNnb2N2+5h0dEpqal1dRA76IijMT7zNS7fvdGMA/45QqQqAVZSMLIZ786b+KKlDsYkHR0&#10;95qesRVYvV5s/Rb2lXxsPHxLOLiXsnMuYeNAW8rOtYKbl0RR4CaGwNm0deeuvQdOyCvpGpla2Zy/&#10;7eEVEh6VlJxSW1dPqXBwDLwreMr0d332+z6sT4DYAIxleHDyCplc6NI9va86OntLyqt27ZPiEViz&#10;SmjNilUCC9k5F63gXLaCi6CCNRvnSkRR2Ll4eAWE4TjetmsvQo3HTypo6hlZnLW5eedecHhU8v0H&#10;dc9fMDkZ1n1xOJ/cgO/1TerhcDjVV69fdfV0ghN06+6eV+FR8WsldoiKb1nOuQrCZO7iZeBkOQc3&#10;QQUN2wQVROVF4RjesXvHHsljsvKntfVNz5xF1CUwNCI55SGTk+Fwc7/scxgOYoRxBcFJZ3cHUQE7&#10;u7rNLe1ExJAgLLFwGSfkybylbAuWswMSBidkeyWfIJQuYTHx9Zu2AhXpE3KqmrpGZmdc3G75B4cl&#10;MeXJl91DmWf/1hXo6+9FfnAfFWB8XVP3YueeQ3yC4kvYeBYt56L1Lg5WthWLl68gSheBBA32CdK9&#10;kPe1Zv1GeMaQ4qWioWNgYuHsesMnIDgh6T7TPmH2ta/qCvT09cCUByfdPf3pGTm8/KJCohvmLVyx&#10;mI17MQc3IFnGzbNoGTtQIZwQHQyqF+wTJEcSTo4elwUn+ibmV665efkFxiUk1dQ+Z9onX1VH+Zv/&#10;GMgTcNLZ3dXR2WNgaIoICTuX4NIVqyBPFq2gGvQuIkyGmPJQvSBS1kpsIumSp9S19YzMLl91vevl&#10;Gx0TV/+iAQKK+LvIMvg6M/1df/Ne9+X9/H5K46LkSVV13VrxDayLV7BxCixl5wUnxNnF0LtAC5Eq&#10;ECbwDg/mBBkuiqpQvIwvOV8DJ3HxiQ2NL5mcvG9v+PTDKt73zJjHvbkCsON7+jDSt8/bx38+6xKk&#10;qDA4YWXjACpDOAEtUL1IFAXyBHqXxOZt4EROWU1b3+jiFZc7nj7xCUkvm5qZnLxvL2Ny8r5X6vMd&#10;1/+6v72zrbm1RVFZZfESxEWEFi9bSex4cEKjwgH7hMQZyQaDE7iGCScHjh47qaQKThydrmIUZEJi&#10;cnNLK5OT972rQ8Jqn2BE6/ueGfO4N1cAnPT29+Q9e7Z+w6ZVfMLsnHysS7gWL+eBHT9/GTuME6he&#10;xI5HIxuw48ETFy8GAAuLrdsA1/D+I9KEE4fLzrfuekKetLS2MTl5317G5OR9r9TnO44qHPGq39vP&#10;j4OTh2cV8h1XInICYbKYjYt1KfsCCBBYKe/FiQrsE3By844H7BMmJ5/vljK/+YNegQFn1KtXTW0d&#10;mroGMDnQlrLBr0WlPC5eTlnti+jICdrCpWwkikLkCVQvMlAeuZJweWFEl5ySiq6+0Xl7h3ue3gkJ&#10;ic3NzdTJIvMA/jSqoS7RQAEk7Gb6uz7onWR+2Me8AvSoLAw4eVVV9wKVh9Dp5y9aSvy/aETRIo1w&#10;QqQK1kTvQh4k7HhwAhNl74HDJxVP6eob2trZ3/XwRMmVlpYW6tyRO0Zz8rqvm3KqvRn6z+TkY95Y&#10;5md/0CtAOEGOsLd/EHo/khoXLF4GHogAIUgwNC7WJcsHc4L8LhgnSF0hnOzZf0hWQZlwcvuOB0p4&#10;tba2Mjn5oLeL+WGf6QoQTlraOlAwBVQgKsLICyaurSGcENULOyFtOHn4IH8YnECegBM9AyNw4n77&#10;LkoTodgkk5PPdGOZX/tBrwDhJONxNghBIxjA8GAIE+wh6hYaETXYIAIHlgyRJ/B3QWeDfQK9y8DI&#10;xO78BciT5OTkzs5OJicf9HYxP+wzXQHCyfUbt2axLICTF/H1eQuXQL8iNgmB5Lc4IfYJ4QQjHw8c&#10;kYYdb2hsCjsenKSkpKA069+OE0aWDmP4BBnM+ZnuL/Nr/9IVIDeRFMl+/vz5UaljgATygQgT6FRA&#10;hYEHNvASwgRrxgaOJHkrMGmQWg95AvsE8sTQyOSCw0XY8Wlpj7q6uqgeQtvxWL/u73n96pcUr6/T&#10;jieXlZRSH1Zj8f5Sf/lbvpnxpMPdhGqUmZW1Wmwt8IBdzhiuOFiM/G9OhETXAhXEGcEJ5ImRsamD&#10;4yVwgjoSpED935ETlG3GjyecMBx8f8vO9gX/aEYmESmM7+bmxrWSFxY5jA0Y8TA/iNx4T3kCvQuc&#10;IF94MCce97xQl4jIq78jJ4CEUf2AqXR9uayQxxzW6MqyJ2XZV3BCmJCACVCBVHl/TsgQ+U3bdoIT&#10;eWVVIk8QZ0Qd7oEqGX83vYshRkj/YHLy5XJCtGg88nJycoSEhblX8sLJOzi8+P6cEBMF4353Sx5U&#10;OKVGOPH08snOzh7oJH83ToaAweTky+HkV+4W4oDp7obS9crJyXnpMrblK34JvRPn7/tzgtQVcILZ&#10;HcCJ0ik1YxMzwgkIHMoJTHmq0OTA8nXa8X+6T7ydV8/MtP/TF/PPvhEdFI4mNMpBSSrZYUR8ZXX9&#10;rr0HuXgFoXQRdYsRWGSYKAzX8Nv+LviFIUyIPAEn0LtOqaieOXPmypUr3t7ehYWFhBOi4L1tzTI5&#10;+dXdZHLyZzv3h3of8AAnmPONooVKdKdbW2dvUkoaUui5Vgmxc61CkJHYJ8Tzy4ifkJdI+kLDBtkm&#10;ARYyPh75XShNBE72Hjh46pSKubk5pnYAJwUFBYxbz+TkQ91L5ud8vCvwbk7au/ovOl2bv5ANxeyW&#10;sFFuLtLe6REewglowZGEEwRPkNwF+2TfwUPKyqcw9Rw48fHxYXLy8e4o85M/xhUYygmUrq7u/hcv&#10;mw8ekcHQxWUcvIuW/VJ2iKRvEb1rcEOcnsgTssHgBEoX4vGoxb3/0BEGJ76+vkVFRUx58jFuJ/Mz&#10;P9IVeIc86e17nZaRIygijoLzrEuRM/9LtSHiFCZIMBr2AA8iVcgGxA7kCYwTyBMSPzl0VEpFRZVM&#10;ZRoQEFBSUsK0Tz7SHWV+7Me4Au+UJ31XXG4sX8HDw7d6wRLkcVEChDEGi5HsiJ0EDBbWxe/kBM4u&#10;1O9CQzz+sNQxVVU1MzMzcBIcHFxWVsbk5GPcTuZnfpQrQCU6vkI+IqIlyKXogiHf09v3sqlt+y7J&#10;FVx8S5Zzg5P5iyjRQQpEkPRHhslOOCGozF2waM78hViTg+EigxGPQD44wXjGg0ekiB0Pf5efn199&#10;fT1jMmGmHf9Rbi3zQz/oFcA0EsCjG6FFMEP8wtExCZiIdNFSjgFOFg5wQoyTd3JCUCGChQgfpIQh&#10;XxiqF1K8qLz6g4cUFZWIHY+psV+8ePE7nLyPJ5SZHPVBuwLzw/7HFUBySldPb8crzNrQ201X2u41&#10;Mjafv3DZwiUrUPoR9smCRQPpwAx/19vyhBgnxDtMJA/iJ4jiI/ZC8oV375M8eVLO2NgYU8/Bjn/5&#10;8uXv2PFMTpjddjhdAQx/7+7r7+pH9eCeLnBSVl65bftulgVLFi/jXLCIfd4iNsIJiSQysoMZYROi&#10;dzEgYVgysOOBCtaQJ9C7EEGRlT1pZGSEqefACYpI/A4nb1fi+a09w+lqMs/la70C6H3dsE/6+5Ho&#10;jaSu/pDQiJU8/PNYl7IuZp81d9Fc1qWQLQxOGINMhnBCaCEgkSgkmQUFazJUC5wQeXL+/HlwgiIS&#10;TE6+1i71nr+LqsaLRoe3h268yRAheSL/o/3eGLc/MAQOH0XlpNBpKWQD/wY2qNJcr4kdT40GedHw&#10;8qy17XI2LnAyj3X5bJbF8xfDaqf8WoMlxtt6F8x3GCcMmQNaEL+HPIE1j2gjQvLQu+TkFWCf2NnZ&#10;wY5va2tjxk/esz8No8MYWUbvdU4ktYPubkM3qB2Yoq0HDf2v73U3WmdPG73R093Xjv09/R2vXsMS&#10;wFMcHfS3GjXDJyOLZOgX4Q/0yD/GAb+i5pe3UTz0Y55Q6pTwgQMbVFHtN3twPlC68HG9vRhO+Lqp&#10;uW3L1t2LFq1YtJRz2sz5c+YtoSrZLf6V3sWIMxKRAjzg5iJG/GBaSBI+XMOQJ/R4xgNyioq6+nqX&#10;rzj5BfgPFFvBb0BuF1wHpL1ZsJuZ3/VeXfETH0Q4ea/hZYP75tvb9KO6n+qFCNahARW03u7+Lmz0&#10;UGvEuwEJRRGdVfVbjZrlgIHKr4AgkAxwQg10Iu0Xahj7KGmGobS/2TDWFjVRqZN51YchdnhfWFgc&#10;H5/YwoUcC5dwsixYNn/h8nmLlrHQOtWQTEeGAsZwDRPVi+EjJtUkyOxzSF3ZtU9SRk5OW0/34uVL&#10;/oEBA8VWBnFCgfyGFCYnn7j/v+/XEU4Ys+y+FzC//dlUxyWZsJSr9VVXFwxlVMHqR2gC3ZHx2Py1&#10;PBjC3PucOaVHEQXvN9qAmGFIm8EbRA8j54jRJhhj193Ve/q03qJFHKys8HGxY55r1sVs4ARSAo34&#10;sogAIToYsUYYlj0j5kgEC3F8kWoS0Lt27Nl7TFZWU0fb4aJjQFDgQLEVJifvc5+HzzF/hBNS64A8&#10;1UnnZuj6vyhDVEUEPB/xxO573dlOqTTdXZhv5zVlBbx5wg+VEkNJoYXEwOcPbLyRHpSg+D0L501N&#10;hv8hAHGGqFraT3GCK1BWWrlu3VZwsngx7JPlVB3hJezzFy8j/Z44tRhaFrHaGfW7SOrK7Hms0MFw&#10;GPaTNcmuR6m77bv3UJxoa11wdAgKCR4YHM/kZPgw8D5nMsAJVSKU6jm/Hb/CXyAhfmlvddZfnu+v&#10;SBURio3+8tLKrMdPAAw0MOrdNCq/z8lbgoIIEFpZ+l1PAP0F/1tLpE6DcNKHIdtenn5sbDxoS5dy&#10;LVyCICMnFVJcQqU2MmKIhBOGHcJIHybBx8FxRpDD0Lvg74LedUJeXltXB5yEhIUODI5ncvI+vXP4&#10;HDNgn9ADlf5nQ/emDGJGIx13cCOvCEqYDwGts6PLzdXtkuPFpsamnm7U0qVVsv/5XXQXJzD9qpEv&#10;InbFb8mTX50MNarktxuJwSPE2NPX1tauo204e/ZCcLJkCecydm660jbbvMVLWBZSihaRKoxGtC+G&#10;0cIomkrGqBBhAjseBY1gxyN+Ajv+JG3HQ+8KiwgndRSoDvDGjmfaJ8MHh988E4Y50YtS0HBC9fV2&#10;98LUpuYzwDZ2vunW6Fb4E6VCER8NJgbBXFN4iYaHcmt7S3tbU2tLY9PL+p7u9o725v6+rrraygv2&#10;Nh53byFDpKuzFUkiVLwCX/Kqm3aLYfbDoY2y76lxsLRzma7xi2A5tru6O/HthASYFFTfeoM1eh6t&#10;nFF4EjJoluAtgDuLaq9eIejewXiJyDvdgDJ0wv7CgrI1YhLLl6/k5OTn5hbk5hVEXfpFy5YvWLp0&#10;Livl8x3cIFKIikXGbEFuEGGCbQIPcAItiJ/AOEE8HvnCuyX3Q54YGBuBk9DwMGKf4LKT38d41DAk&#10;OdPfNRyxIbcHPOBpj66HvtPe1dnY3FRTV1daUV5QVJj9JCc55X5MfFxEVISvv/+tO7edXa7aOzqc&#10;s7O1sLTQM9RX19RUUVNRVFaSOSF96LCklpZaW9tLuFx7e9sfPEg0tzCOiYt4/DgVOzu7Wrv7Ohit&#10;p78TrfdVFxo2yP7ePhoG6h/W1HMX2hHVr4gs6uvt6uzCWVIcd/f14nBA9wp+Xyr5BF8J7OgxiuCq&#10;tae3pbcPcMIZDVrQOylm+l+3979q7+/HOzu7uijzycc7kJ1tJQcH/9y5i6F3QZiwLkEAfvGCpYsX&#10;LKGcXQyRQiwQhinPSKonFgtJqie59yTFi3ACeSKroGBoYux46WJEVCQpBsnkZDjC8D/OiShCfSAE&#10;cxG+6m9sac7IzvLy87W/6KhnZCinpHjw6JHN27etlZAQWbOWV0BoBTcmXmObRykk0N0Xzpm/YPY8&#10;tHkz58ydOWfWxCkTMZXnPS+P0IiQsMhQQxPDrTu2auho6OhqX3C0z332pLsPsZSeLogXeqP7Fd36&#10;kV+FNb2nvw+dF17kLggsiBNKC6OMDSpTEWdJiTl4nl/TMRhq4pC+7ldU/IMChw7ZkAANdSze29NL&#10;ya6e3v5uyj2NuRbRqAgPRRM4hAYEH4Omhv5iTN3LJTR37pLFSxA/QdgEhvvCeYsXsCykDBIIEFRP&#10;JaESRvSdhN4ZeBA1jBCFYxBqRPwEnGBebIxnlFNSMjYzhV84Ji52QPox5cmXBQrhpAuqDNUD+wtL&#10;S1zcriuqnNq5d4+o+Foefj7uVajNgzlseeDAwbglDMmgtYvFs+ctRO+ZzcI6dz6lvs/Cv6Xss+cv&#10;nDF3/sw5C6bNYpk4beac+YvGTJgyduLU6bPm/TRqnPSJky7Xb2GAx6Wr1zBJtPO1Gy5ut5xdb1x1&#10;vYUN1xu3r9+863bnnpuHp+ude9fd7964c++uh889D1+ve773bnn6efj73fbxv+MXExQbFRAdF5aY&#10;Epd6Py41OTEtJjo5JhZC70FsUmp8SnpyWlZyakZK2uOHGdmPMnMzsvMeP3n2JK8w91nRs6KyotJK&#10;tGeFpU+fFsXGJG3bumcVr8jSpSuXL+dhRdiEFZEQqFsL5rCyzF2wgJEzz/B6YQNyg8wHBL0LYIAK&#10;rLETLOGakD3gBPld4ATj48GJqYU5OIlPTCDGCVOefFmY0LOY05IEbtuG5qZbd+/sltzHJyTIzo0p&#10;njmWcbAvZlu2cBmC01AnIEbgA12+YBEbho8vWMyOYNyc+VSWx0IkolOze/IuXL6Kc9Ua1qW8y7iE&#10;lqwQYOdezb9607rNe0XX7RST2LVL8jgbpzDbCqFl7PzL2AWWrxBk4xBgWyHIziHCwS3CzSu2cpX4&#10;Sv41XEKinIKi3IKreYVEBYTEV4us37huq+T2A0rHlBUOy508cPL4vhM71+/dKLpt49rt68W2Sqzb&#10;uW7tNnHx7avXbOEXllgltG6VyIZVIpv4hDfzCm3iFdzII7CRR3DjKnqbf/VWkTU7hUS38QttWLtm&#10;o+jq9fNYFi9dwjVz5kJWVvY5c1lnzJ43Z/78OQvmzmadDTlJPQtoeTJz7vwZc6iXpJGd2AM8UFAY&#10;f8XjAzuJH5nBCbFPGJwkJif9EqFi2idfECtvOIED6HVhWZmKhsaiZcvYuLjYOMEJ52I2NtalS5ew&#10;s7Nx8S7n5FvOyc+xUoh71eqVfGLcq0S56A1eAYgdMU4ebK9bKbiRW2ADj+CmxexC3PwSXPwSHKvW&#10;oY+uFEDbsFZin6DI1tViO8XEd4qu2YltPsEN/IIbBYS2CApvFlq9VVh0h5DYFoG1GwXXbRJZt1ls&#10;/RbxdVsl1m/bumn3gZ2HwcnJg4BE5vj+Ezsk9mxeu2PL+l1rRDaJiWwUEdogIrJBQGgdzoeTdzU3&#10;39oVPOLsK9excYsv51q7lENsCYfoYvbVrEuFFi4Xxsb8JQIsCzhYKEI4ly/lXrYU9okAgvHzFiyd&#10;ORcyZMGseXNmzps1ax4Luj5J34JORWKOeImdDE7g1ILcmDZrLvZgTY4heStkPOPOvftgn5iYm8E+&#10;SbqfTKK6THny2RgZiITT/73PSQx4uqiclQF3b1l5tY6u4TJM7szGibaCYyXm7+RAvIyHn5tHaAWn&#10;MDuH0DI2PtZF3HNY2Fjmr5jPyjlvAcfceeyz5y6fNXcp7OCZM1knTZq9cePOw0dkWeYt5V21WmzN&#10;JhUVbXNz2zt3fD09AyMi45PvP0pNe3w/JT0pOTX5flpCYkpC4gN6TW3EJ0B9SoyOT4iNo1pcXEJE&#10;RHRISFhIUChaWEBoiH9wgE+Ar7efr7e/r3eAj7efj7e/x13v27c9btx0v+Z684qz6+Ur15yuXB/S&#10;rji7Xbp8zfHiVfsLTrZ2F21sHS44XD4hqzhjxvwp0+ZNnDxv6vSF4ybNHj9l5oTpM8ZPnzJhxpSx&#10;kyaPGT9l/KTp4yZOGz1uMtqEyTOwZ+SYieTlz6PGj504hSFGIF6gekHCQCWDX1hARAzzOoAThVOn&#10;jE1Nrlx1fpSRjmL179C7Bt0xpr/rfXrvnz/mr3BCYn8vG1uvu94SX7tx8SI2tuVcy5ZyoC2FaQt1&#10;i2XJ7DlL57Asn8uyfPacZTNnLZk+Y9G06QunzVg4feYitJkzF02dgucv6zyWhd5e/hHh0UcOHzM0&#10;NL3h5o5od13tC3ib4Uju6OhgKOiE58GnPQjdX4ZcDD6A7CUTBAxe3mfIxkCKSnc3eiqcs52dXe0d&#10;3XXPG5RPaawSWLucXWAFl8iCxVxzF7LNYl00Y8H8mazzZsFLwbIQbcbs+VNnzJ02kwWmFxpeYj1r&#10;LisaNC4IECJeps6cgw0IH8gTDNWCqEF94YNHpeSVlU3MTK9dd83MzkLJdiYnf76X//V3/gVOqLgD&#10;GvxN2VlPzc2stmzeISK8hpdHgIuTl2PFSmCzYP6yBQvY0FhYls6atXD69PnTps3DesaMBXg5e/ai&#10;uXMXTZs6i5V10cKFi1NSHqampsnIyBobm3p4eNbV1T9//gJOWHCB7kkK+JKa8FSQ//eWt6l4+x0M&#10;ThhRiLfJGTL9BpVPT4eHfP1C+IXWCa/eDJNp7gL2OQuWzoJbYuHCOYsXzmFdRCCZMn0OGjjBNtjA&#10;TnCCNZLwAQYMkumzWQAM9C4SbCGcQJ6gfpeUzAllNTUzC3NXt+twsr/bL8yUJ38dgPf8hL/ACRWz&#10;G8jI6ujOysy9dfPuGQtr9dPaCvKnZE8oHD0ic/Cg1JGjMkelTkgfO3n8uPxxGXnlU+qaWvr6BqYW&#10;Z87Z2jk6OF65ccPd3f0OWkVFVVpa+smT8tbWNnfv3quurq2vbwAXDOkx8EB9vx/2tsB5+30MOYNe&#10;SJa3WWIgRN5OO4V7W1q76p6/kJNTFRCWWAI/xBKu+YvZWRYum8myYMqcudPnUHIDzjoCCREglH9v&#10;/mIAgzZn3qIpM2aDEEgSyBPQQgKRsOOR3AX7BP4uyBMNHR0LyzOQJ1k52UxO3u+2f7Sj/hIndECb&#10;DuhRaYuNjS1o1VV1lRU1NdXPoTU1NDS3trW3dyADuBfJv3gMI/23CwNmqaLVdGQcSeoI9SGhHoGN&#10;nr7s7BwNDU0jIxMXF9fy8sr6+hcdHQgDIoZPHcR4tA+eXOm3dCfG72Jcuf+hZb198OB3EXiIAoZ1&#10;Rzs1LB5GdXR04mqxTcvZVy1ZjqkYOYAKBjPOZl0yh0YCcoPIEAwDxghHNOykNC5a9QIbIASSBGsw&#10;g5cw5eEvZsRPEGcknECe5OQ+gd41QOxgfxdTnnw0LoZ+8F/hhNaA6FF/JPGXinBTYTg6qZZqg20J&#10;8sWUo+xNGWkygIXRC9EFUZVdT0/PxMTk5s2bqMSD4gnQuBgJ/Aw7hATd/vcy5F1vi5fBbPyPv779&#10;J8gTpCFgcAwGaZmYWvHwiqCsMMZpzWVdhoa6RKxL2JFgDzwgITBuHttohBxIEjRK+6LTWIg8wRqm&#10;POwTmPIYf8KoLwy9C/GTm+63nhXkE7VzqL+LycnvdYMP9vchesUH+9xfPuh3EnXJ7ScP+6dPnxoa&#10;GoITzEqFiQ4bGxtJXhOepugotNpDJ2W9n2vuI/wW6iORF0AF8qmknf4nuQV79h4SEl5DVSRajKg8&#10;95x5yxYt5QIkYGPxMg40Ktl+4TIwA1QIJ2gMBzEkCaQK1iQVEpyQ+U8kDx0+dfq0+RmL6zfcikqK&#10;ib+LftIMpLCRPEjGb2T6uz7S7X5z2WlQPtp3/P6oj8FlqX6LE/SS4cNJLxJdKE7gxnjV1tZlf+Hy&#10;atF1i5dycXILwdO9aAkP62KKDSJGSKNHzy+l8KD9YFSjPV0EEsIJyauHHY+8FdQXZnACvYvJyUfr&#10;n+/9wR9ZnrwPJ9QwWpLk+/TpE0NDfRMTIzc31+fPaxsbX3R2tlNpv8OHEypnbGAwDDiBNvT0af7+&#10;A0eFhdfzrlqzZBk/6yIeVozcoiUJYYPYJ1DAiMVCGjiBrgWNCw2QYJvk1UOewN+FeDw1r8Pp0/B3&#10;QZ6UlpcRvzBTnrx3v/7QBzI5+UNXlBqnhRwE6JKQJ71UYAcjk6+53Ni0aRcPjxg7u8iiRYioUunD&#10;GJECToAEg5PB8oRkr8CCR4M8ge+LZH8hmQX1Vuj5fg8QTtxu3qioqhyYPJ6pd/2hu/UBD2Zy8scu&#10;JuXqooaqdLd3QQT2UdZ1H1x80tLyoqu3zGPhWsEmNp+VA5ywcfBA+4JNQjgZYp8QpWvy9FloxPcF&#10;vYtwgtR6xOOp+U9gx5ubgZPK6qpfxjMy7ZM/dsM+0NEfmZPfH6xLFcKiKpigXkTP07xsQyNdE1MD&#10;txsuz+urG1/WY/DJ8NK78IOQi08JE2rgGe0Wp8a9BPhH7Nh+mG/VhgXzeWGiYAwwOycvaKFqFKE8&#10;JFBBHRbWJXSWNOU1Jk7hSdNmohFOyNQOsE9QjZuOn0gzOKmqrmZy8oH6+3D+GDKEkOgM79ig3V19&#10;vT1d3XlPc81NTYwMDW/fulVdVdHe1trd1dGLeAuKm7xJ3CBu5c/4c2FKDQwwHsiggU3/uqb6paG+&#10;5c4dRxaxcvPyi81euHilgNACzA20nAqqUJBgWMHC5YhFzkEghdbHEIKcMmPO5Gmzp86YA9MFUMGG&#10;Rw0JAeE1G7bsOCR1DKEkKysrV1fXurq6wfOnv7O6DdPf9Rm7xKf4amj5dN0slI/ozc15YohYvbHJ&#10;HffbVRWVbS2tHW3t+BOqVzEK83xuTsjY4IH5GSn26WH5He298XEP9u2R2rRx71yMaeTgWsjOsZRr&#10;5fR5C1jZOOYvY2dZvHw267LpLAvRZs5fQjhB9hfJbQEny1fAhF+Nuve8/CKbtu46eERaXV2DcAIX&#10;OYONwQGowbeHycmn6Kyf8TsYo70BTEVZ+ZXLTno6uo4XHAqe5TfUv6ivew7TGdV1wQkjavkZz5Ye&#10;gv8rThD+gTxBvmZTY6uh/pljUopL2XhWiaxdsJyDnYd/9sIlc5Baj/nllrJhe+rc+ZNns0yHU/gt&#10;TmDPQJJwcPOBEwz7lTx4BPMEWVhYXL9+HSHXwWmgTHnyWTvA5/pyWhkDJACms70jOTFJR0v7jLkF&#10;ZEt7a1tT40twAnnCiMF/dIPqd64D5eoaLE+ISIGPGPmgj9JytLWNd+w6vBCjUzj40Dh4BecvwYDN&#10;RfMwRH7J8tkLFs2cN38WBqJAsMyaR0QKGlxh0Lv4hTDmTEhotfi2nfv27j+kpKSM+sJITSCTn1Bf&#10;RC9MTj5XV/2s30sK7ZDh7P2vsjOzdLV1zExMc7KyoIl1d3ZhP9yvg1NgyMP1My346l/mxab7LtU6&#10;O3rQIFXuefidUtVbtAxTyAssXr5qwWLO+YtWzFsEy2QpzBVUY2FZtGgOKxU/ASdohBNY9oi3oGgL&#10;n6Do6jUSkCd7DxxWUFBEagKyRBsakA9KpSMwOflMN30YfC2jbheVLN/b/SQnS1dH64yFWUZ6Wltr&#10;c1dnO/ZD7yIPUYb68flO/I1j+E3RYjrtn0rt7O5CJdW+woJSA8Ozu/aeWLSMfwkbPwsrhsKzL12x&#10;cj7sExS8W4hCEwtnL5g/mBNIFcIJQi5QuoRFMeHvjkNHj8nLK2Beh9u3b4MThhvjS5Unn1sN+Hwd&#10;5kN8MyUlKPcRFYxHyRQgUZCfB07OWVtlPk4nnMAkaGpqGsLJ2+mJH+J03vMzBmesUVojUj9xPlSV&#10;I9TW7+y5ddtvy1aplavWL2MTxGh+lgWooYE6XagKsHDWvPnzFqECCz10/k3uPdG7EGwBJ5wr+WGl&#10;rN+47ehxDPtVhN519+5d5IO+044fnMo53O14Jifv2bl+8zBSn46mBRvFxYU62prmZiapD1OaXja0&#10;t7VgJ5EnRPHA+rPqXdT3/7oNOKlJhjJUr+KimsNHVMXX7Vu8dBXropVwEc9jZUdh1QV0iW6UL0Jl&#10;FipfeB7KzVBp9thADhj8XVw8AnANi4itBydHpGVOn1Y/c+aMh4cHHhMMpWuwPGFy8lf73vB//y8C&#10;ASZwPwZXoI5kJ0q4FBfn6+mCE6OszEcoBtnW+hJyBrN/DMmlH9xFPvmPfXcG9Js6lNSZ+vvF7tkt&#10;s5J7DesCriVLeObNY0NZlgWY+GHB0gVItqcJoUah0CYKNpD9RUKTsONF126AX1j6hBz8XUTvQt40&#10;k5NPfpeHwReShyKtSyD3A6MIUaS0BxVTsS4vKzIy1CWcdHZQVVUxzxvkCVIhie7BGKT1+ST5Ozmh&#10;jHvqV/T3tLd3t7V1GxvZbNq4j5d3zaJF3IsWcbGyYvoHVLbnRGNdyM5IYyGJLYuWroAwgR0PebJm&#10;3SbY8TInFXR19c6dOxcQMDD5yeBxO0PUTtxSpt41DPr1hzuFN3gwAuqwT2hCMOkhPS97TXX5GQuU&#10;4zEKDwvKe5pdW1MBTrq6kG44kDD7uZWut/UuinbGBEbIaensxODH1wkJ6QcPyvLzr5sxY9GcOcum&#10;TWNFmz17KdqsWRgATMUZIUzACSwTGPEgBEY8XMMQJnv3H1E8pQZ5YmlpGRQUBHE6GIzBtgrjYcHk&#10;5MN10mHwSbQ0oCv/IkOqt6ejo62jvaWtpaGl+UVdbUVlRXHqwyQzUwNTEwO3684+3nejo0Iz0h8W&#10;FuYXFxcjjIBpCklNCcYY4M+kgA0WKWTGxsGowKB/XV/fdPWq+/Hjylu27Nu9+6iExG7xtTuwXr9u&#10;13qU2NuwDfoVXMDi6zfDGlm/advGLTtQBXKP5GGZk4rySqp6Bsa2tnYYrxYfHw9xSuY/GeIX/nT2&#10;ydtuk3dKcyLuBwZeDoPe9gWdAknFIopWX1831JLens7ysuLMx6lJ8VFREUG+nu53b127esXB6fKF&#10;y5cu2NvbOjldcr121fPe3UA/n8jQwOiI0MTE+LS0tGfPnlVUVIAWPF+xIPiIuAr6EEMrYxj6H//6&#10;DJnMgi4RQNn3lCuC2qLr9be0tJWXV5WU4Kyri4vKCgtKigpLsS4sLCksKn5WUJiXX5CfX5hfUIjt&#10;Z8/yqe3CopKSsuKSUpQHKC+vqK6uhnFCBv0SUUy8BQyx/OnkyRBUGGczOOqJY8gDbBgI/Y/fBz7o&#10;NzA4QV4wysZj8obcJ49vuV2xtjQy1FPT1VTSUVPAhoGuOtQtyzMWZ8+etbOzv+F2MyggMD466mFS&#10;wsOk+JzsHMgTpAPC8wM8GIVRcEcACcjBejgMCSZXbvCDn3Trt6/o+/i1B3fFwdufgpO3xcXbZ4xz&#10;YhTXYFx9Ik+YnPw5iGh5gghJd2tLg7fXHQtTPUO907payvrap7ROy5sZaVtZGF2wt73sdOmW+y0U&#10;dCwqLEbGSkdrS0dL08vntdVVVYghkFGNQx6l2IkwHJZhxQnBg3IT0wtxZw9e3mbg7Qv79jEM/8cQ&#10;E+UD2/GDfc//+37jF5IiNASMwSz9uY7yN38XfQGpaSBgl9ucO6OrpaKrdUpDTU5PS9lEX+PcGeOz&#10;Z0zsz9tec3UJCg5JeZCKIndIWnkFdaOrq7Wxsa62DuoHjBMiSXBTSLkt0h2BEDIFhw8njA7DoOV9&#10;pMdvmQBD+h6jDw/ulh+YE8ZHv0+vfaeh8j5vZB4z5Aq8udPUrFUvXz4/a2VmpK+heVpB87S8qaGG&#10;vraqpbnBWUszR8cLbm43gkPCHqY+qn8BpZye97m3t/Vl44vn9US5ImlOQ3QbcILM82HFyeAr8LYw&#10;+Ss9ZLDt/uns+Hee8ZAf9r9f/pXf/Dd572BOGhtqjY109bRVVZVltDUUDXRUDHTVoHQBnosXHW/c&#10;uOkfFPLg0eO6+kaUIkJaJMR6XXUlsuuhWcEyGRxCIbSAHBgtw02efNQ7y+iQw4uTj/qb/z4fTvSu&#10;l411lmdMDHRP62gqgRNtdQVD3dPmpgbm5sYODg4u1119AoISU9Iqq5+jQgM4QL7wC9QZrqNqeZHs&#10;esIGQ0FHXAV/GszJh31+D8Mb9M4fONzjJ8PwOg7PUyKcNLyogeiAPGHYJ/o6p42N9czNTTBhp7Or&#10;m09AcEJyanllbRvKkyKjvr3jZUMjlC4oV4xRKKSjkKcpOMFfmZwwORme3f4Pn9UQTnQ0lYkdz+AE&#10;E6VfuXbdyz84/n4q5nRofYsTxuwOg00Uwgnsk8EjNP7wyX1Rb2DKky/qdv3Bkx3MiY7mKW0NJXXV&#10;k7qaNCdG+qbmJnYOjpddXO/5BmK2xOLy2qbWLkTs2ts6XzZQ7iwiTwb75QfLE4RWfpkh5A+e2Bd3&#10;OJOTL+6W/YETHsyJtoYy/F2nVWTBia7OaSPjN5xcvebhExCT+LC4vIZw0tbe1dTYDHEBOx5+4f/B&#10;yS8zrP+Bk/oiD2Vy8kXetvc86Tec1MI++Q1OHC45u9z1DYhMeFBUNsBJe3vXy5fNtbW1JF3lTWx7&#10;qH2CA6CVveeZfOmHMTn50u/g/zp/6u6+6ntRX3vO2kJbQ0VdVVFdVUFHQ0VXV93AWNfY3NDOwe6i&#10;i/NtX5/whMS8kvKXrZ3wDLd39L5saq2uflH/oqmptaMLcUaEFl8jtkI5jakIf29vQ2NzTU0tcorp&#10;EVxUSiKdwEsaSVgk+Vdf88K047+Su0s4qX8OTqy01VXVTimoqyhpq5/S0lbTM9QyNNM/f+m803Vn&#10;j0CfiKTEZ2XlLZ0oYPK6s7sf+SvVNU3PG9petlClGqg68a9R86u353Vv96verr7+hua2mtrnPT2Y&#10;AQIJg9SaTuAlVVEY7fenTPmiLzSTky/69v1y8kM4OX1KUUNVWUdDVVuL4sTAVM/ukp2Tm7NHgHd4&#10;QvzTkpKm9i5w0tHZ1/CiFeldtbXNDY2tbZhei66DjWEemFsBtYwwNL2pub2mFnY8ZghBYh6GqZAB&#10;IW+PpvpKruQ7fwaTk6/k7r7Ru+psbawhT8CJpqqyrqaajvZpfQMtQ1M924u2l1yd7vh5RiUn5RYV&#10;N7S0d/dihqD+5qaO589b6uubXza1dXa9mVSK4oQaMQwmmlvAyXOaE6pkC4msvFXY+Cu5jL/1M5ic&#10;fCU3mMEJ9C5IEmV5WRXFkxqqSpowUfQ1DE107Rxtna5fuRfgHZNyP6egsPbFS4RQWlu7nte9rK5q&#10;qK5pgDyhOEG9bhgm1HRSVMlSmCiNL5srq2pQHAhXipr3ka6p9XdbmJx8JXeccNLYUG9ne05T7ZSS&#10;3IlT8rKnTyloqJ/S1jmto69x5pyFjYOtq7ubp79/0sPUorLK+hfwdDUWFpTlPinIf1ZSU/0Cc4gi&#10;jRvTopLgCRkBgehKeXn5YE5++5L9ziR4X+61/ricfPW5QMPnxhNOWluaLl9y1NU8raasoKoop6mm&#10;pAVOtE9raKnqm+hZnLM4f+nCrXv3Eh48LK+ua27uaHnZUVlWm/+sGLS8bGxD1R8iNMicqSTXC2kr&#10;GPqHAY4MeTL4V9PTrA4UyGMYLaQ2ytdkw3xETsjTiDEAizEAaPj0ra/pTBjy5IrTRT0tdR0NNe3T&#10;KlpqytC+1E8ra1HWvM45e2una1d8goKy856hxiLsj+7OfnDy9En+09yC+ucvW5rb4fPCwJNOqrBE&#10;LyKPbW2tmKGuuLgIW4STIWPpSF1TmqhujCoajApeDtn55V7wD88JI4sOkCCIi4WM+GGMPP5yL9Zw&#10;PnPCCbppeFgIODkkuefgvt2H9u2SkT50Quao8ik5ZRUFBRUFPWN9AxNTx0tXfHwDoyLjw4Iib9+8&#10;d+P6rTvuHj5e/oF+oRGhMTFR8cmJKY/TMx+lpt1PSowIpwbQt7djRiHY/Z0IpNDD7KChwZpBZjH1&#10;CjUrBldFgb+4rx92/698xxi+P5wv4P8+t4/CCSM1CClDZLw12cMc2fvxOgrhBNcYFYSvXbmE4ImK&#10;opz6KQU97dP79mzfunXDgYN7d+7ZcVDqkIyc/DGZk8dl5NRVteEPM9I11tXWNTY0sTCzuuTg7HzZ&#10;9eb1OwG+wcGBIUkJgCQsOMgvNzez/xXmdYfE6Ox/1d3Xjw3U+8IeqmEPHXzElF3dpAESlDsa3BBy&#10;oQ/7UpePwgntEkHxmB4IEwywZoz0J7R8qZdqeJ834QR6Tk93Z2tzY31N5fOq8vrayqryIgz63bhh&#10;7Vrx1fxCq/hFBARXi65dv2Hf3oPQy2SkTspKnwQnzk7O/r6Bd255wv7ftX2/9JET8icVMQOE2/Vr&#10;D1ISc3IyMrNSUx4kpDyIT01LTEqOiU+ITkyKTkiMSkyKwZ6s7Eclpfn1L2q6utoGA0Nh09+N6OQb&#10;8fKl3v0PzwmjO5Fh1sREIYQwOfl4rA3IE9p6foXYOZSc3q7XeKj3dLg4X9y6RQKciEus3bxjC6ZO&#10;V9fU8fT0qyqvi49O8rrjHRUaUVdVC2mUkvBw24ady1hXCK1aLcIvulpQ6JSCgoPdOTMzA31DdS1t&#10;FU1tZXUNhVMqsopKx+UVpRSUjiudOqGmLqehqayHgfg2Z+563AQ5ZeWFGHjf3YPESmhfcA5AwhBU&#10;PuOMEX/p2n9ETohjcfDC5OQv3av/+WaaE1jZ1CS5ECnYeIVyXr2d/b0d3t635eVljkodPHb8qKyC&#10;7KlTqpaW1nGxSShgn59XEhudVFla2QsFqufVw/vpupqG2hqG0odPHD0oLSsjp6utZ2xgqK2toaun&#10;ARJ09dS1ddTIWkPzlKaWCho2TqsrKSnKKsrJKCuePK2mhBGU165ejI0Oe5KT1thQ9aofPgBMsUIV&#10;OKaNKAwpo3rHoBklP96F+TCf/BE5eecJDhYsf2X7w/z6r+5TyLNpkOhGXLDbP+CeopKslPQhmRPS&#10;srKo065x7pxdbExiT/er0pKazMd5NVX1fb1Q2l49Sss6b4uB9M4mxmcM9U319Uz0gYm+ibGRiakp&#10;5j/FlHVaYEZHR1NT87S6uqqWlrq+gS7+ZGlpbmtteZ5uphh2fEpeQ1VBQ0X+jKnOvdtXn2Tdb3lZ&#10;+aq36fUrzHbd1dfTAYYpD1nPFyNhmJx8daz8qhIcZmDvDAr2VlVTlDkhpaAgq6SkoKWlY2trD3nS&#10;1dlfVlqT/uhJaUlV08u2luYOX5/AXTv3bdywVVhIjJ9PmGclPxcnLycHDwcHJxvbsiVLFi1cuGDB&#10;gnlo8+bNnTt3NgsL5q6av2IFGx8f7/o1Yru3b1NTVrS3Oet08bzdOQsTQy3UfFFROm5hqhMT5dfU&#10;UNnX2YIQP6UTUr4vqkb4l6KJfWpOvsJeOSx/EhEs8NtiiHtomL+KqoL0scNycjKQJ6qqp8/bOaSl&#10;Pu7t6X9e15iV+fR5XQNmq6qprr/qfF1ZSe3mjdsB/sH+foF+voG+PgFU8/X19vby9vZEw6a/v6+f&#10;nw+279276+FxB2ts33V3tzAx2bVtK9/KlZsl1qkonTx/zvKCnZWttbmJofbZM4a33Jyy01Ne1Fb1&#10;U4ZTTz+dUsnkZFh2n7/NSRGzEJoNrGcY1pZWpjq6GgaGutraWmfPWl+75pZyP62yoq4gv/Thg4z7&#10;yak52XkJ8fevu97yuOuN7BXk1pOGvEe0N5PSIVpCNapGK91I4jA1tR01gUQfJtouKigM8vNXVVLi&#10;5eJkW7JYcvcuO2tLNxdnJ0d7lyuOd2+6RgQH1FSUUpygMeXJ36ZDDtMfypAnCPZ19yDht6Kysry2&#10;tgZLVVVVRUVlQ8PLF/VNtTUvKspramuQmVJZUVHV1NRSVVWD+taDf9WbzBSIpl/S6YdsU8xg3uBW&#10;VG9pgqrX1dmVl5unoqQ8Z9bsWTNnaGtq3Xa/6Wh/3uWyo4f7jdjIMLit6eRjIlK+gIWpd30BN+lP&#10;nCLDlMfUDogJ0qFxPPgHqtSS3BNaUFBZwXDdQ2JQle8w7gQzaNMpWyQhZdBCKsbTcw/RUoWIEUaD&#10;gKFmFUY6Pv1HZLFgUgkoaHt3750za856cQk3V7e7N6/7ed719ridHB+DueshT+jPGRhmTMJuf+LH&#10;foK3MDn5BBf5c37Fr3vzwKS+jO5II0GdHtn47QmxqWyK/92gd9Gz1A9MBUk4am9tryyvPHfWjoOd&#10;i4+X79IFO1/PO553bj1MTkhOjAcqyIIhCU2Mukef82L99nczORme9+WDndX7ON/Jg/x/Jqq+Byc0&#10;GeS8yad1Ybg9xoK9xuzvXVecrrHOX8TFvuySva2fl0dkaFBmRlpUZHhFeSmC0aRU/rAVJvgJTE4+&#10;WI/8Uj5oEDmUJvZOkN76LUM5IarX4PYmD5LUl6A+FRMN4XOQkI8c5JeNTbdu3l68gEWYn8fd7Vqg&#10;r9ezp09ycrKyMjNaWpopJZAWKUOSkYfPJWVyMnzuxac7E6rXU8uAw4qEJgeLgt/l5C0djBSXIA0y&#10;hNRkoawdMqsNBEZba/vVy44cyxaLiwoH+Xl73bsLpaustLjhxQt8O0lx+nSX4A9+E5OTP3jBvorD&#10;IUYGO3YHc0K0rz/FSfer16jGQiV00Tld0KY6kJcJnQoIUAO/enrbW5tMDXWXLpwvI3U4NCjA388H&#10;c9g3NLxgDL4YtleXycmwvTU4MfiPyGOe1G3AP7KmvE4Dj396m/ozvRAFhvi16If6wBuH/Eg8uZub&#10;m1ANtaMDPZu8BQvlE6OiLr+ENYiDi54RkVoou4OoatCSWlub6QrdVL37ly8bu7ra4TMjU1dT5Vpe&#10;9cI6wXkxqOvu6u5sbykpypcQF1u6aMEFe7ugQH/YJ3jvy8ZGOtrD1LuGc28cfudG28GY5xZDb6HP&#10;oBcjXoiUW6zRlbCTGgaFztvS2lZbV9/W3kFN+EP5m9DFezu62nFkbz9MaNStQ/YhpQXRLt0BZtAj&#10;ET9xcHBEQmRAQDBK2/X2UlPLI8MFOfA4vqcX76L6OmQC1fDZVGyR8h1DNmD0PIYBe3p6a2pqHTp0&#10;5MCBQ3v37pOTk3dyckpLS21txWRD0KEwiouamotinV4Gponr6eru6oDKtWTxwv2Se5OTEpIS47s6&#10;22uqK5G7SYoeDb+7QZ0RU54Mx/tCcwIWSGeFtxWNcttinlIA0tzShrnjrjhf1dLWldx/cP+BQ+ft&#10;He6nPGx42QhaIHMASU9fFzhBxI9YC28yRAak0JMnT8TE1i5bxiYrK19QUEQqRvwSFaGti1/twch7&#10;egJgIBsTE7d16/bZs+eOHz9x7NjxP/004r///W7UqDHjxo3j4eExNDRMT09nDMgjqPwy/Bu6V09X&#10;e1uLzHHphazzMZQ/Ljb6eV0NHMRQwGimhqmJwuRk2HKCLk9BQnV3pHggT6u3p7Kq2tcvQE5ecfGS&#10;ZePGTxw5auyo0WPHjpv43fc/4qWGllZBYSFESntnG/0WiIh3cIInfUrKg5UrednZOTZIbLaysobi&#10;RAaykyc6KQExOD+FHtb7qrb2ua3teVbWRd9++/3EiZPnzGGZO3fe5MlTAcyECZOmTJk6atSoESNG&#10;bNmyJTY2FuPpAQmME4Y/DSPuEViEPAGE8AhDpGzaKBEWGpyd9RgiBbPfIfKCQQHD8X4w5cnwvCsk&#10;/kCLkd7ObqhVfe2d7RmPH5uYmgsICk+eMv3Hn0aNnzBl1ux5k6fMGDlq3PgJkwHM6DHjtu3YkXQ/&#10;uQc9HpwgKRcK1VvyBB8eHR0DSCAT1olvUFJSuX7dFcUiwAY99p2KkWONofCkLgTxjRUWFmloaE2a&#10;NAWE4I1TpkybNWsOXkKkYA84mTBh4qRJk6bSy86dO+/fvw9I8CuAB8gkChh4QK4KaKmrrZY6ehio&#10;XHS8EBkR1tba3Im8AabeNTy747A9K8IJejm6Oxoes1nZ2aZm5lzcPD+PGA0wxo6bNGHiVLJGGzV6&#10;/M8jxoyfMOmnn0euk1ifmJwEO4Kg8rbehV4bGhq2cOHi6dNnrl27Xk5OUVlZOTIygsx/AjxJ3UfY&#10;GPQ2zCOUJmrQ0zMYPXoswBgxYhQgASpTp04fM2YcGuQJ9s+ZM3fsWBxAoTJnzpx9+/Y9evQIPwSC&#10;hTGRHYwQCrz+XtRPcrhwftbM6afVVGKiI0uKCwEJJWrobxyGC1PvGoY3ZSCeTTp6V09ncWkJJAkb&#10;OwdIACQEDECCNmbsxNFj0PA0nzpm7AQc8O9/f3Pi5MkGzHON/KpORPqG2icQDiEhoYBk0aIl0LtO&#10;npRXVFQyMjJKTU0FJZQN3k0VfGCM1gY/4eERoqJriADBG6FuQYBgAy/RwAm0L9gnM2fOnD17Njhh&#10;YWFZvny5lZUV5kAlE6dQSheVTEblPna0YwKJnvvJicuX4QTWoZ5LQnws5An4YUT0h9tdYXIy3O7I&#10;wPngSQyDBHZ5a3vbFWcXDk7uadNnAQyoW+PGT548Zeb0GXMnTZ4xdhw0rgmgBX8CQmPGjkdbzsYe&#10;FBwMPxa8S7BS0N6EBQei7wEBgTAzuLl5JCUP7t9/aPv2HceOHUO3fvbsGZ79pD4OpkMhuSTNzc0K&#10;CoqcnNyw+0EFBAiowMa0aTPGjZsAvYsoY9PeLDNmzAAtQGX79u05OTmMuVEp4554nOlUMZTW37d3&#10;NzcXxz2PO0AFdjwQgpXP8EB/shvDsKD+xzcyOflkt+MPfxFcTl09veUVlbv37Ju/YNGIkWNpLWva&#10;mLEQI5NGj540cuSEMWOAzRS8hISBVAFC3/8wYsrU6XjLi4ZGyi5G56NqCBF3FhUbh9ng6+u3Zcs2&#10;ZWWVi45Oly9d3b//4I4du6Skjjk5Xamvf0GXTu1BaAUHY52R8ZifX5CLayUb2wpIEuLmAhi0DJkA&#10;HQzA0Otp06dPByFYIFggVQQEBG7dukWmRyW00JY6MvApPwGQsLK0WMG+/NJFh9CQoIYXz+EHo/1s&#10;A5GaP3y9/uwbmJz82Ss3PN5H16rph4MLwmTWbBZAQgsTioqRoyb8/DN8suNGjJgAeUIa5AlQ+enn&#10;0SNGjoZZHxEZjU5He4R/8QsTywf2yc6du/fulcRAefdbHjDQZWXlZGRkjxyRunHjFvXcp4qmUqVT&#10;EYhxcXHl4VnFwcEF0x+owCwBJwADYgTuYNAyY8YsqGRgA/9hQDBGBs+fPx/DgrFx8uTJ0tLSQXOg&#10;UnoXOKGs+f7eO7dvsS1famxkgNp8dXU1cBDjT0xOhkfv+3LOAqHEru4eOXmlpctW0Gb6lJGjxqON&#10;GTMJYmT06MlYjxw5EW38hGnQwWipQhkq0MG++eY7bR29dkomIDROubAY8gSP9ujo6M2bt0KVOq2m&#10;eemi8+7dexEuPHjwMDYUFZUrK6vho0JUETETrCFnVq8WgzxZsYITb4ENAoMe2hdEChogwR7AM2vW&#10;bJjvwIOgwsrKCtVr8+bNGRkZxNqh1bmBsVnEqwaNa+mSRUqK8nATFxcVIDbf3tbK5OTL6aHD40wR&#10;/igtKxdft4F9BTcgmTJ1JpSuUaMgTCZCkvz441igMnYswhfTp0ydM306C43KRChgEydN+/GnEVu2&#10;bq+qrqE0mTec0BESyvwoKCjU1dVHp9fU0ImJTjhw4IjE+s07d+5dtnSF+NoNjQ0tVFWjvtdUVLPv&#10;1eHD0gICwoBk+XJ2rEEB8XpB3SIhFPgDWFggQkAHtWCLvAAnoqKiycnJuJwDZdxgqQ+qz33NxZlj&#10;BZu01JH4uBiUsaRVLyYnw6PzfUFnAXny4GGqkLDoAtYl06bPhl+LUq5GTiRihBAyeuyUSZNng5OJ&#10;U2ZPmjoLUY3vfx41dvzkf/7rv4uXs/sHBD96lPbwYUpyclJ8fGx0dFQEvcAO2bVrD3y7MjInQkMi&#10;1E9ro8zKunUbZ8+at2P7nuSkh48zclCQ5eGD9Li4pF07905ArIbSrGazzJ0PNiZPonQtPj4BYAOL&#10;HS5meAWgdBF/F8NEgQXDy8ubkJAAMjENKq19UUY8Zc1TRYk6bG2sOFYs27tnB0IoqQ9TWppfMjn5&#10;AP2Tker3AT5reH8EsSIwS+L9lLS5LKzzFyyZMGHasmXcO3cekJZW3LZt//LlvBMmzBo3Yfq4ydMn&#10;TZs1dSbL5BlzWFiXzJm/aPSEKZOmz/72h5FzFizeunPvjt274XdCjBzLxo0b161bB+VpyZIl8EqR&#10;ns3Pzw+BALFASJg/nxWhetghYABmCXxiwGDKlOnj4eWaNH3unAUTxk8ZPWr81CkzBQVWL2RdOmni&#10;tCmTZ0wYP3nSJEQbJ4wfPx4OYiyIpYwZM2blypVwNzO8zIidQJzRRSeQvdLo6GDDzbX80ME9QYG+&#10;OdmZZaWlLc0w5QcSOofVLfqS/F3D8wp+jNs5EI/vf518P3XxEjZwMnrMpIWL2HbtOrhp025e3tXz&#10;5i2fPn3BzFkLps9mmTN/4ex5VOPk4ecVFFnCxjFv0dKxE6fuljwYl5SSlZObnZ2dlYVAZXZmZiaS&#10;r5SUlAQFBY8ePaqlpWVmZobY+bFjMo6Ol9av32BsbBoVFRMRERUdHYsjY2Pj09LSUcdIdPWaRQuX&#10;gYrlyzimT5s9auS4b/7zPYTMmNETxo2dhPbTjyNhtIwePRqpK1hGvlkQRXnw4AHJNKYuFEYXUxlf&#10;gKW9u7vl7FkTbu5lx6QPBgX6YMBW1uPHTE4+QHf6u3GCURtPcvOXLedYvIR9/ISp06fPnThxJmyS&#10;UaMmjxgxadSoKRMmzpg8fdbcBYvmLVyCtmwFF2nzFy2F2S8jp9jWiawtaq4f4pYluesuLi6QLaam&#10;pklJSUitd3Z29vX1h8kOQqope+aX8hFkDq07dzw2btwiIrwGkIAWcALZMnLEWEDy4w8jwcyIn8eA&#10;k5EjRyO5a/Dy008/QVghJsP4djorn+Kkq7O1s7NJX1+di2upvPxxP1/P9EepCXFxLU3Nw/MuM+XJ&#10;BwD4g38E6dOIMjY0toiKrVu0eDkCizNmsqABlSlT5kyYMGPs2OmTpsyaNG0mUJk6c84slgWz57FO&#10;mzUX4gU7//vDz8pqGpgjHpnDJMOK+JHAye3btw8cOKChoREfH19UVHTjxo34+MSXL5tRlwgHtrcj&#10;vx1vgUVBzSaP7bKyij2796E85JLFbPPnLYINM2smC1ABJN99+xMg+fmn0SNHjIGPGKwQeUKWf/3r&#10;X5KSks+fPyffSwFAFUCmOOnr7ayuLpGROQR5oqOtduvmtYcP7t9PSmpl6l1/vTMNzyfNX/9db3/C&#10;G/ukH3NX6+kbsS5cOmfugilTZyEGP3781MmTZ8GCHzdu2nSQM2vulGkzJkyaOm3G7Bmz5kybMWvq&#10;9JkjR4+dPHW6q9tNKp5PjztnTK2BLgtOZGRk9PT04B3Gw97d3T0uLqGurr66upYUKCJ40NvIYsRk&#10;T92nT2uigCrkCVCZx7Jwzuz5sFIgUt4Ik1E//jACCfZYiMJFOPnHP/5hYGCAuD5+Donx0wPPEO1E&#10;CKU75X7s+vUiAgJcZ61MnS5fACf5ec+6OjqH511mypOP0c//6meiryDG19nVjQBIRGQMVC9OLt6p&#10;02YBFTh/Z81eQETK1Gmzp8+YPZdl/vQZswANWJkxc/bESQizjOFdxZ+Zld0N1zK9ULlV9JhHbHt5&#10;eUlLS5ubmwcHB2OCUg8Pj8zMbJS9w0AUTFdDQ0IOhzOXEkHY437rDqx2lBsGJxAmM6bPgU1COPnv&#10;Nz/89OOo0aPhp/75xx9/hK6F5Wd6ATCurq4kW4wINHqoGEaQYeqoDi/PWytWLBIV5bt08bz9eeu0&#10;1AcN9fVwXDM5+au95+/zftJXOjG2vLu3obHp0OGjK3n4YdBPmjwdqte06XNAC5iZgYzEN5AAFXAy&#10;eco0bGCNkVuIUXaj9hw9eSIxowknyCWBEa+rqwt5UlxcjNrBGRmZzc2t4IQGilFQgja86eGUdXUv&#10;VE6psy5YsoKdG/YJvF7Qu9DACSBBgzyBffLNN98Ajx9++AHr7777TkpKqrKyknAykDKMoWdIOevr&#10;etn43NzcgJ194b592y5fOm9ne5Ye2NhFVQBj+rv+Ph39L/5S0leoOarRsfp6wyMjuVeuEhRazTJv&#10;IVCZPWcBOIFlP2/+QgQu4JCdPn0Gy7z5kCZTp1JpVhiIm5PzhNJ26AomQzi5e/cucXaFh4fDPoFU&#10;efLkKSqm5ucXktQqcvIMgx6cQKQ8SHm0c8delrms8HrBRAEkUL1gyv/w/Yhv/wsxMvK773749ttv&#10;IUPgFAYkSO4qxKAxeo5O4hemrHl6dhbIk4ry4qNH9vHzcyopydjanLnqfBF+Ycz9SI/GH6D6L17D&#10;D/v2L0nv+rC/fDh/GukrbfR07uDkZXPTORs7UTFxfgERpKVgeNbMWfMQm0diLpJEENfDGsEQhCym&#10;TJmCCElkZCQ6KDVj77s48fHxIfYJAo5IvoqLiysuLgUneXn57+QE6lJ3N7p3H4KPBw8cRcAEtjtQ&#10;QZs2ddbYMRNh0P+A6CaV6zUZhPzf//0fOzt7UFAQfgIpYIczIQYSNX6MGtrS4XH3lpAQDzixsDAw&#10;Mda7c9utvKyE4mSQ9BtWN4jJybC6HQMnM6B3oa4Pilq/gjXf3dTcamN7fvOWbcIia8AJMlMQoZ8+&#10;fRYLyzxkUiGrauLEiQDm8OHDwABDo8gwkt/i5MSJE8bGxlFRUeAEeSU1NSiY0vz0aR497TXR0OjS&#10;w7RowQam9e3C6MbeV3lPC45Jy8I+IU5hNHACbL755nuMkv/Pf/4DXPHh+fn5xBdM1hApIJBK8YIe&#10;2dPzNDf78CHJVbwrDh7cZWtrYW5uGBzkiyRInDGTk+HYHYftORFOejBmHUM1MMkiHuav+pEn7+cf&#10;cPCQ1FrxDTBX5i9YzDKPyqFC1wQqIiIiEBEpKSmAhM6Hp2oxDnhjf22f+Pn5ycrKYmAW9K6SkhKM&#10;Onz5sqmx8eWTJ7kMXYvUGh6IDdJluVHTsQse456+6qrnfr5BmGdr9y5JjhUrF8xfDA8Y23KOPXv2&#10;IYIZGBiImAzJIiMnMDBCi6R49fZVV1aesTARFOBdIyYAYWJqqnvV2TErMw3jtFBYn8nJsO2Tw/HE&#10;CCeoo4XBjLQzlXIUtVOzJ3e/bGrxuOdtddZGRVVj27btiKarqqq6ubkhaFhbW0tcWwwxwnBzDbLj&#10;e8LCQhQU5IyQzR4aVlFe/vTp09bWNnCSk/M2JwPWPy2aKMnQ1oYqEPSY5O6eF/WNCLlUlFcVFhYj&#10;xtLY2AQtEUdShNNTPb8xjaicLmCAtC6Mg48IC+Xn4127RkTq6IF7HrcwmWNggHdDQx1+IqQN0z4Z&#10;jt3xSzkngg1RXciCwU+1tXWlmDCuqrKtrYVR/GHwtCRvanYRyUAUf5j1PTHR4QpyMqYmBuHBQVVl&#10;ZU+f5LYjON7elZx4n0xwgtFcZPoGOm0Rqhidlk9NAPGORhgmpfdQHobeQN0x6lTpPC50fdjyba96&#10;uzDzcE7O46NHD69ZI7pjx7azZy0VFRXMzU0fP86kD6Y+fdguTPtk2N6aX05swAdEq/uMXClablA9&#10;+E1JFKqq0Ds5oZQZyvCADd0FYwfGgILccRsri4SY6IqSkrycJygxB04ep2dC0UPVRqpyGBqpPkyh&#10;M3iEPRn4NTCH1qCvg/SjCl4MjJmkE1TounxdIOQVgvutjRkPk04py4uKCgsJCWhonDYw0Ef9Cm9v&#10;bxSpIJFNnCd4GZ73g8nJ8LwvvzorBie0VU2pVcQAoGtXQyOiSm8RYN5qVHk8dFoMkqIm18W01K97&#10;EhOiMYG1gY5mSIB/0bNnpQUlrc0d+IzGF434ABgJlCShdD16IDs+FsPr+8mEo780Rh1uxk7ao0tX&#10;dqW6Oj4BscTWvu721z0dbU0vEmPDZaUOiojwi61ZfeLE8TNnzA8dOnjlyhU4pulfgx9FccLwSg+3&#10;u8LkZLjdkXecz2C965fcW+pAujcPmubqbXkCE4eumUoH1ns6WppfxMVGyJ6QOiZ9xPWaS+qD1CfZ&#10;0Lu6MF9cZXlVS1NLU2NTe2sbHLiDqHgfeUKUNAzDgqKFaR27+7sx+XVXV1tTS2NtqN89JZmj29aL&#10;rhETkpY+YmZmcvjwQQsLc2Qx07lnEEK0z2CYyhLqQjM5+WI4ISYKQ6TQOhhdJuKNugWR8hYn0J7g&#10;DuhtqH9emJ+bk5WenBSLYIX66VOaGqf9fH2LCoqrK2uhdxXmFUWERESFRcXHxKYkJTc1NEIGYUpe&#10;Wp5gbnlqGmtaB6MbpY9R++lG9lBi53VfJ+ryARLY7V1tLwtzM5OiQy+cNTuwc9MWceHVfFwnZaV1&#10;9bR27doBvSsjI50kfVHRVFJk4o2HbRjeEiYnw/CmDD2lwXoX/jYQ2x6oUj9QCJhoZG9zgod0S2Nj&#10;bGTElYv2ly+ev+hoZ2drZaCvraenc/Ome0pKKqKH5UUVuZm5GQ/ToYPV19RVlJS2NL4cmPCX6ryY&#10;bZGayfrdjQFMb8frvo7X/Z2dLS+ePn7o53HT/qzZwV1bJLdJ7NwgtlVcWE3huLGRLsaMHTggmZSU&#10;0EVFZKhcZtp9PKB3gf3heT+YnAzP+/KeZ/WL3kXUJFLylABDNUoa9Lc2NrpcunhaReGUoiwaXLFG&#10;RnpXr14JCAhKz8iKiU5MS04rLyzrbu1E1e+ezu7ywuJn2U+qSkpf1Na+qK5+2fC88Xn1y+fVzQ11&#10;zY3PWxqfNze9aGl60drcAMOjraWxpaGuojj/acbDh3Hh0UHeAR43THTUjkrulNyxacfGtVvWi26T&#10;WKOrrqyjrrxaREBK+nAiUrmQGEwHH39th73nr/4MhzE5+QwX/cN95Ts4ISKFLm+CjEMIgd7Wlw1O&#10;F+yOHd5/7Oh+ZQUZVRUFM1Mjd/dbaY8y6huaHz58nBidWFlc0dve3dfZm/s466yZhYq8osapU6cR&#10;OJSVVT+FbUU9dVV9TTUTPS1zA11jXU1jHc0zxvo2Z0zPWZiY6evoqClrqyioyUlLSe44tHsL8Ni2&#10;Ye0m8dVHJHedPH5YU0VRctdWiTWrHR3scnOzcWK074E6RSYnH64zMD/pN6/AUE4Gu6RoR3AP7OmO&#10;lpeulx1PSB08IXVAUe6YstJJYxPDa65uKQ8eVde9DA2NSYl/AE4gTxpq6sMDQwDJ8cNHpVCFRVLy&#10;wO7dR/bvldy5TRL60s5th3bv2L9j665NEmi7N2/AeseGdWg7N67bLiG2e8u6bdR6veSuLQf27NBS&#10;U9bRUNu5YzM/z8qDB/ZFRYThVKBqgRN6yjuqRDeTE2bv/gRXYCgnECbohWhEqlCPbXhla6uuXLBR&#10;lJWSPXbwpMxhZSU5UzNjV7cbKakZDU0d9+9npCU/qiwo63rZ9iQt8861G+dMLS7b2tuYmVsZGZvr&#10;6Zvp6eiqnjLSVDPWUtNVVVSTO6568pi6wgmsTx7ZLy91UOn4EQXpQ8cP7lWUOaose1xTVUn79ClV&#10;Rbk9O7au5OYUFRUxNjSC/xc5kXQNfCrIg422NlQZ/nXVbaa/6xN0mb/lV7xDntDRSGpWhubml9XV&#10;FU8fP0qKDLMw1NZQPnlK/rj6aQUNdRUzCxO3G7eSIU+eQ+/KepiYWlVYDk4SI2IvWJ0zUNdSkZWX&#10;l5I+cegw1sbamqY6mlpKciqy0uABTfHYYbABQsAJXmL7xKF9UpK7oGVt37R+nagwPy/XamGBY1JS&#10;Fy865j59ikFgCEFS42GoevXwFsM4QQW9ASP+lxvH5ORv2Yk/wY9+h30CMYKpEktLCxMTYoMxr+7d&#10;mx43nK1MdCyMtVUUj6upyesbaJmaG7nfuZ32OKuuoSXj8ZPHDzPrK2pbXjQlhMfYWVjJHJbaLrEJ&#10;TUJUdNemTedMzW67ONtbWajJyx47sBeq13YJ8Q2iQhvFhDetEdm6Tmz3ZolDu7cf3LtT+vABBdlj&#10;WqdVzp21TEyIq6uthQjp6OxGCLITcU5qbCV4oesSUf4GKr74Ca7RB/kKph3/QS7j5/oQwsmbhar6&#10;Q3m6SoqeedyBSWJ90+2i192r7jcd7GwNjI1UjYzV9AxUTMy07B2tna9duv8wqaK2PDklKTEurvBp&#10;XnF+QVRo+A2X65amZ/Q0dTRV1RROyCqdlHN3dc3Nzsp/loeIfmVFWe6TbIxlRwVH+HaxgTngMXSk&#10;saEeVeqoCRt6ydRCQxc6xWwYy4vfu4FMTn7vCg3rvw/lBDFtjIKKiw6ztjS0ttK3PWtgYapubn7a&#10;0EgFzdxC2/yMrrWN8ZWrF9xuXY2JD8vJy0p+kIhpFR4kJ+dkZuU9ya2trKmrrquprElPTQvw9XO/&#10;cTMhNubZs6ePHz8mHipCAMk0w5pR9OgXWul8YST2v03LsL6W//PkmJx8ufcOZ/4OTrq72u7eun5a&#10;5aSZiYapoZq+rpKhwSkjIzUTUw1LK/2z50wuXba76X7NL8A7KSUx60lmRmb6o0ep6Wlp2ZlZRQWF&#10;LU2Y77qtqbG5sryiuLDoGeQM9hbmY5gKkCDjE0l8kM4u+6VOBYl+0iMi6fmz3zEJ/Rd8qZmcfME3&#10;752cYPJQV+dLUof3KModOnl83yklKVWV4+rq8rq6Kubm+uftz152cnC/fTMmLjq/sKCsshLrTAiL&#10;9Awk2FdVVGLwbScm2kbmL0ZNoUZRV3ddTS0qBiEXi/T+d6pPjJ2MNM2hvqwv+jIz87u+8Ns3VJ5Q&#10;w9h7O50vXwAnJ47tpThRPHZK6YSqipyGurK+vtY5m7NXrjj5+Po9Sn/c+LK5q6ev7nlDbm5e5uPM&#10;nOwcDNuCT4ouAUwpVWhIs39e9/xZ3jOUUSXSY4igGDwwhggTxvKFX9tfnT5TnnzRd3MoJ1S5xd5O&#10;J8fzx6X2HZfeIyez/5SijIrSSfXTyjra6kaG+nZ2dg4Ojv7+QWmPMutfNHf3vqp9jpGMT7NQhzg3&#10;t7Kygo6UU/Nv0ZkvVPEueHUxYhG1iRlqFaXw0bKFiBciTIYkoX3RVvvbfYLJyVfFCbprZ0eLw3nr&#10;o4d2nZSRlD+xHwF4NWVFNdVT+no6hgYG587ZYGIgLy//+ymPXrxo7ep5VVZZn5Odl5X1BHMpVldX&#10;d3a19vZhJu6BIV/IUHzZ2FpaUgGKcKUYetdXhsHvdgImJ797iYbzAe+w48HJpQs2x47ulTuxf4CT&#10;U4qYftpAT9/QwPDcOVunyy6Ek/r6FtggZZUNOTkFmZm5ECmV1eWdXS29/eAEE89THl6UBcbMwSVM&#10;ToZzL2Ce2+9dgbc4wbjezlYnRzsZaUmFkwfBCRIf1VWU1U+rGuobGBkagRPnK67e3gHJ99OeP28G&#10;J+VVjdk5BYg2ZjzOKq8q7exp7X/dSbceqtRLT39DQ1txcfnvypOvyQvM1Lt+r+N9YX//LU7Onzi2&#10;X0Hu0BtOlDAwy0Bf19BA39ra+sqVq97efphZ5Xl9U2f3q9KK51nZ+ekZOekZme/k5MWLtiImJ19Y&#10;x2Ce7q+uwLs5IXqXvOwBmpPjp1Wgdynp62nDRMEk8RcvXvb08iWctHX2FZZUP87Me5TxJCMzq7y6&#10;rL27ufd1e9/rzr7X3RjkjqST5/WthUVlvytPvu47w7RPvvT7OygZhPI79cM+cTxvLXV490kZ2CdI&#10;pJdWOyWvpqKgq6Ohi0EjZywuXHBEBTBwUlff1NLWnVdQlpaRl5r+JCP7SXl1RVt3S/ertt7XXb2v&#10;MUYetcD76563FBYyOfnS+wnz/BlXgOakp6vtvI3lcakDlIly4sgpeRkNFUV1FQU9LXUdbQ0UOrl0&#10;ycnL2y8xJbXm+cum9u68oopHmflpj5/mPIXYqEA1vV4UGEKZIbqEKuLvdbWNBfklqBaJ7yFB97/h&#10;JWfKky/8pg8uU0JxghqShJP9aAonjiqdPK6mJHdaWR6c6OtoWlmdgd7l4emTcP9hdf3L5o6eZ8WV&#10;qRl5Dx/lZj3JLyytbO/oBiIUJHRZO9RKpTkpJpyQmMkXfsn+zOkzOfkzV20YvectTrq7WsEJhviC&#10;E3mZIwxOdDVPE06cnJy9fPyTHqTVvGiiOal48Cg3JTXncXZefnF5W0cXVb6LVJCE26ujt7amAZyg&#10;SjeTk2F035mn8seuwFucdHW22J07c+yoJJrc8cPKcjLqpxQgTzAEV0fzNOqUOjhcvHPPKz75QdXz&#10;xpbO3vySypS0J8kPs9Mzc58VlYETqFtvKq3+wkle3jOc2NeX4PieV5spT97zQg3Xw36DE+kjA5yc&#10;kj9B2SenFMCJlrqaqamxpeVZV7dbkbEJ5TX1kCcFpdXQuyBPKE4KS1vbOyFPqE+lJ/6FPKmpfgF5&#10;8uxZPpOT4doJmOf1u1dgCCeotNXRYmttIX1k37EjlDyB3gVhAhOFlicYi2JqY2N349adqLhEcNLY&#10;2vm0sDw9qwD2SUbW08Gc0FSAkx7CSX5+AZOT370bzAOG6xV4wwllT1Ajp7rb25rAiYz0Qdljh44f&#10;kYTeBZGCtaqSvIGulvVZS/iFb932oPWuBuhdGTn5D9OfpqY/TcvIySssfdncSnkDqIRKqjYxkSeY&#10;HggzpXyVA0ve874y9a73vFDD9bBfc4LSihindc7K7OihPTJS+2WlDyrKHlNRkIVI0VQ7ZaiPOOMZ&#10;cOJ28zbkSWlVXWtXX9bTItgnD9KegBPIk6bmNsIJ8XcRO/5pbj4KpjAmoR+u1+IjnheTk494cT/F&#10;Rw+VJ12tLY1nz5jAPpGXPQp/F4QJ8QurqygZ6etYW1vBjr/hfgf2SWFZFewTcJL0ICspJfNBWuaz&#10;wjKEHukgP0mVH+Dk2bOikpJSRuTkb2jNMzn5FJ35I37HEHkC+6SzFZwgzohIPOQJhAmMeKqmlrqq&#10;iRHyu6xsbc8TeQJOYJ9A7yKcPHyUVVhS2YIZswZx0tHeA3mST3PCKN/4N4yiMDn5iH34U3z0rznB&#10;wCqU/TU30d+/dxvxCyuckIYwMcAgLT1tE0N9Ysffun03NvE+9K627r7cgjI4hZMfZEHvKi6rpvxd&#10;mBkLczPQ8qSttau6qh6cFBUVozTEkAkfP8UPHB7fweRkeNyHP30Wv+akF2W0O1tdr16CHX9Qcvux&#10;I/vkUaORNuVVFOXg7zI1NQEnrm7uIRHRmbn5CMmnPn4Sn5wRm5B2/+HjgqLyBsRUUJGOrqyFUfIt&#10;ze1VlbXFRaVkdlJ6gjhq+btF5Zmc/OkeOozeOFDhgSoThNHtHdUVxWHBXvZ2ptrq8qcUpOWOw1CR&#10;kj9xTEdTU1dX3/KMtYvrzaDQqPyS8vKa52mPs+MTUhOTHiUkphYUlLW0dLS0tHajVF5ba093Z3tL&#10;U31NVUdbC6ZhYIyPJ7QMo9//1ql88MEwTE6G8+3+3XMbyKt/wwk1cRA9o1V3d0dDR3tdW1Pl0+yH&#10;kaG+Rrqa68RE9+7adfSotMxxeS1tg7M2F/xDwqMTk4IjotzdfZITHz3JKSwrrSovrcJEjXm5eT2d&#10;Hd3tLf2Y9wfzzvV1MWa7wnfBUBnm2ZBMTn636/ytDhjKCbzCqCPxqheTvTc1N1VWV+ZlpSfGRwVb&#10;mhru3LpFR0PT+cpVm3MXzl+4bHXO3sHp6kVnlwuXrnjc9S8sKEclx96eVw31Lx+nZ6Ukp1SWl2NC&#10;iM62JszTi+RKqFqkzt3g2hHD9loPqfzy17VEpjwZtvf6fU5sKCfozHjcN9RX5z15FBPl5+Hu5OZy&#10;4fIFazNDXRmpoxqqauesbcHJxcsul52v3/Hy9Q8Ng4P40aOcosKKivJahBSrKupyc5553fO6c/NW&#10;WFBgsL9vdnpqy8sGKu74pgzk8Pd3MTl5n97z9znmLXnS0930sj482N/tmuOVy9ZXL1u7u126YGth&#10;bqR3Qlpq367d+/btPyZ9UumUurqW/plzdnYXL129ftPT0z8xIfVpbnFJcWV+XvHj9OycrCexkbEX&#10;7S9oqqndcXOLi45+mvuUMV0JmXB4OF9lpt41nO/Opz+3oZwghN5QX3PD9YrD+TOXHM44njdzsLM4&#10;a2Ggp6kGeaJw8qSiorKCvMppDV19I/MLl52vXHe7fc87NCwm9SEKExUW5JdWltfUVtfnZOUmxiTc&#10;uHbdyfHSg4TkyLDw+Li45uZmxgT2w9yO/+B3gql3ffBL+ik/8Jfx8XR+F4pwdyPO6Ot5W0/7lIGu&#10;srmxupW5rpryCWSvbJZYr6ulhblL9XSNzSysTS2swclVt5tu7nchTyIj4uNi78fGJMXHJMVGJQQH&#10;hoUFhsWExyZEJ9SW1WRnZKK6F2ZUpGZ6p2vbDXM7/oPfAyYnH/ySfsoPHMoJ6qb2dncE+t7T1VJW&#10;VjyqqXZCVQn5wrJwDSvInnC0t7/oeEn9tI6RyRk9QzPoXWdRb9jW/p6nn69PcGBAWFxs8qPUrMz0&#10;J6XFFXWV9T3tPS0Nra0vWh8mp6KqKuOHkTL1n/J3fvbvYnLy2W/BXzmBoZxA76qqKEU9SD1tFR1N&#10;eQXZAyePHzh+ZN/RA3vVlJX0dXRNjM1MjM9cu+7u4x+S9PBRWmb2w/TM6OiE+Lj7Kfcf5T4pKC2u&#10;LCksL3xWHB+VeM3puv05h/T7GQ+SHiYn34c8IYQwaqX+lVP/st7L5OTLul9DzvYdnLS3Nd+67qys&#10;cOzo4R37dq3fuXWtiAAXH/eKw/sl/by9XVxchQTF9koePi6rqG1gbHLG0szSytISxVSvul675X7r&#10;nsdt75vX75y3uWigbaKnYXTWzCYhMjk+OjEvL48xc8MXfcn+3MkzOflz122YvOsd9gniJyEBPsYG&#10;6moqx09I7zkhLbl989rd2zbJHpOODA1zuXpt9679R6Vl90gePiQtc0JR6dRpdV1dIzNTK8gZUxNL&#10;Kwsbu3MO111ux4QlFOeVl+ZXNtW2pqWgXH0Gw9/FtE+Gye1nnsZ7XoHBnKD6AxWPrygvvuRgY6R3&#10;WltD7uSxfdC79u/eIrlrG/xdFiamqJt6QkbBwMjc3NLG8YqLy41bN+94uF6/dfeOt59vcEJ8Si68&#10;Xnll2Y+fhQVGX3F0tbV0eJiQkRCTHBMd097ezhApTH/Xe94h5mHD4wpQeVZkNHsvGsZpNTXVXblo&#10;e0r+6JE9m/duWbt9oxgfN5vAKu5Dkvs8bt/18fJbt3bTkSMnlJTV9fRNDI3NrKxtzc2sHC5cvurs&#10;hubs5HrJ0Rmj6PV1TWysL1y9fD39YRYi9MirJxkrxIJncjI8bj/zLN7zClDpiCio1Yfy8q9eQzNq&#10;6e9vD/C+ZaihpHz8gNzh3Uf2bj8suWvLhnUKsidjIqID/UP27T4sdeTkCRklVRVNNG0tfS1NPT1d&#10;IxNjC1ubC9dcbnjc9Y4IjyksKK2sqH2aW1BVWZecnJKb+5RhwVNy629W7Y5pn7xnfxyuh/2aE0xA&#10;XVqaZ29taqSprCJzSGb/9j1b1u/fs23n1k1yMicgPizMrORlVbQ0DE1NzjpdvoZ2xema23X3mzfu&#10;eHv5x8YkZqRnP8l5lvoww/2WB+SM5ZlzyUkPIyOjY2PjWltbGcldTHkyXDsE87zeeQXe4qSl5fkl&#10;e0slmYNK0vuP7t60Y+MaYT5uHk72A3v3Bfj4e9zxEhfbJLn3yPFjCtpaBoYGZqYmqDlsbX/+4lXn&#10;667XbrpcdQM55+0cjQzNMKPQrZt3Hz5Ij42NJ/OYgpO/W+SEXHWmPPnC+fs1J69fd9XVlV13trfQ&#10;P03rXXvU5I8f2LP94L7dx49KRYdHIdB+YJ+UrIzy0SOy8nKnTqtp6eoYmplanrWyvWB/CajcvePl&#10;7xccH5dcUozMyBrIlqLCsuDg0Pv375Nxv0Pml/vCL9/7nv4w4GTAECXm6G+09/05f7/jhsiT150F&#10;Bdk2loYmOiqyh3Yd3LZeSnLnzi0SRw7sOyF9TFtDy87mgpa6wVlLe/vzTvBx+foE3fPwQfPxDggP&#10;i4a6lfskP+9pIbQvL08/KF2QNlDGIiKiEhMTGVPCD/984Q/eDz4zJ3QVW8xuhjo41AZmYSao9PVg&#10;vBGylXrRsEG0YeK2H5yK93Za6OA9gyfafFuf/ho0bGp8FnVVqAHtr7pfw5THRAzdLV53rinLHJI9&#10;uOvAtnXbN4jx86zgXrF8z46dbteu+3j5r1uzWXLvUSVFdWMjCytLGzToXY4OTphnC4YKGnxfIARm&#10;PYQMdiJon5CQlJ+fT0aDkVEoX8PV+yMwDQNOwAM9VTnw6OrobGtpLSspfZSahobpzOvrnmP+cuJp&#10;+SO/6x3H4u7CH/RBPuovnsmHfDtV3ZTipLcPhLT19bWXl+ffcHEw0FBUkz0Cf5fU/p1H9u/eu3Ob&#10;kpz87ZvuQQGhknuOHNwvfUxaHnqXkqKayil1OLuMjcyhfV10vHLb/R78XYkJKRjbyPB3hYdHItCI&#10;W0BECmhh1F75kL9lGH/W5+SEXHGKkIGKttR0gPm5T3dtgz4tiaBYVVl5zuNMN9frXZiGgzYiGRL/&#10;7YE4b+9hCB+GYGGo18P4jvzBU6PlCfzCiJz09Xf293c8zU23O2uiriB9HM6ujaKbxYV3b99I/MKG&#10;egYoS4S6K6bGZy/YX0GWipenP6iA0oUGXzDUrfxnxfAIP87ICfAPsT5rB5dXTHRCaGj4gwcPAAmx&#10;43E7/vpj6w/+zs98+KfmhJFCRzYoP2Nf/6ueXkr1wo3u7omPjtm7cxc4weC7morKZ7lPve55UtrX&#10;G9WLdHrCAGMZ7K/8LWVsMEhfz22m5UkPhub2o+9iMuuuqqqiq5dswMnJw7v3bxXfvmGNIC8nx/Il&#10;ePq4Ol8LC4ncvGHn/n1SCvJqBvqmVpa20LugX9nZOiByAqULihYmBLY5Z49YChEv2VlPoXdh/hOi&#10;8QISpt710akdYj9Q4SqQ0tUNWiip0v8qOjyCh5Nr26bNWqfVq8srsjMe37jm2tFOVY4iJ/dbGLzb&#10;a/qGRgIS4xhsfwX+TaoAMC1PwAmMO/Th1taG5ORoWysjY61Tp2QOHt+3TfbofuLvgl/4hqsb7JP9&#10;e48eOSRz5PAJJLBoqOtoauhC6YKJQlDx9QmMioxDzKS4qBwRRpj11VXPwUlgYFBlZSUZaE4MxY/e&#10;V4bTF3weecIQJn20Bd/d2g5h0tuOucvb7t26fXT/QVkpaSMdvcri0qK8fD9Pr/a2NpgWeIxRFgZq&#10;5nR1YUX/P7CN/5D1PWSBnoAFWUlt9NLc3NTa2oJ3QRh9HXEAWrBSPwXUo8xKdXVpfHz43dvXzA01&#10;1OSlDu/csHWNwGZxkW0bxXds3bh/zx4dLZ0z5mfVVXVNjCxtzjnevHE3wD/U854vQooIMvr5BgEP&#10;TDGHhpgJJAn40dE2CAuNQpzRxeWql5dXVVUVo9rdcOrGH/1cPi0ntAVI1YrubkfZwvq6yrrqsqry&#10;kpK83PKC/IKcrLSkRCf781oqytqqp2wszItyc15UVyXFRmdmpGVlPsrKSs/MSE1Pe5Caeh/rjEcP&#10;HqGlPcB2Wur91IcYY5SS/uhB+qOHGY8wtCIlDS/TUrATGzgYO59kZVRVlrW1NHd2tFNVpqn2V90D&#10;H/0WvesLGEIVj5fu7k54umqrSyOCfe7cuOzl7nzZzlxbRVbm4E7JbevXiwkI8HEvX7Zox7bNly9d&#10;jI9PkFi3afduyROyigaGZmetz5tbWNtYn3e0v3QRLi8nlyuXrtpY2xkbmp4xs3S44Hj71p28nGdI&#10;gvT08nB2vhIUFJCdk4knT18f3GsQKRBnlBeBUbXos1yNT/Cln4KTNwoPOiWefN1trY1Pn6TfT4xM&#10;ToiIjw5KjglLjApJiAzGBtYRgT6RQT5h/p6RQb4FOek1Jfn34yKS4iMT4yLQEmLD46JDY6NC4qJD&#10;4mNC42PDsIdu2KC2E+OolhRPHYx3UW+ktsPvJ0al3o9Pf5hcVpTf9OJ5Y30tOthrWMBA5QtcCCeU&#10;25wyrHsKC5763LnueeNK4B0XbzfHq+fNzXRVVE4eOXZoNwoNS0sd3H9gt5y8zJWrl+55eRw8fEjy&#10;wKEDh6WPHpc9JqtwXEYeMwhpndY21je9YGvvfv2Wv7d/SsL9gtw8OFHuJyTVVlYnJyX5B/jcuHHt&#10;nuftm7dcH6Ymt7U3Q9PDI4/S92AXUSmYX/PyqTnp7e1IuR8f6OcREeobFxWYEBP8IDEqCR09OjQl&#10;ISrtfhxaanLs/fhI7ElGX48Njwr1T8ZYoQR0eqrHEyRio4LBCTawEw1/BQlkPxooYvwJh5GX9xOi&#10;k+Oi8nOzG5/X1FVXoNjhl84JHjw9ryhOsh6net92vevqeNvZ9raznZ257ml5qSN7t6xbvUpMhG+d&#10;+OqtWyQOHZK0OGN6+fJFQ2OjM5bWTleu3fPyx6hGT2hc3gHBfkEJ0fE5GdnlRWWVJRX3ExJdna/q&#10;aWmbGholxyeEhoTchmS54+7jA+Xr3t27tysryxFHoVMwiUj5ys2Vj84JPX0Z0W36USW6pDj/mstl&#10;f587SfHhkWG+MRH+UWFofqSFB3sH+t6NDPULC/IKD/ZBC/b3wHZooHdIgGew/70gPw+s0QJ9yYZn&#10;SIAX/SfScAD1pwCfu2g4mH55Fw3HBPh4eN29lZaSVF9TWVtZ1tPT9aVzgu7ZicoR3V0JcZG2Vqa3&#10;XR3vXHNwd7azNtaUO7r3wA6JbRKrEWTk4WZfvmzhpo3rPDxu5+Rkbd26df/+Q6qqmmet7VDwztbW&#10;4ZyV9WWHi+5uN+/cdHe+6GRtYQlC9LV1UBfPxMDQ3e2Gy9Wrnp4eISFBYWEhaWkPb926kZeXiwtI&#10;48Hg5IvUYN9TCH4KToiThJpUua87OirU9ZpTdERgSKBngO9tX88bPnTz8riO5n3PjbR7d65h7et1&#10;0/OuK1qgz11/r9t+nu6+925hI8D7Dhp2omEDe8jOEH/PUGADYIAHOAFLfvfIOjzI5567m8tlh9jI&#10;MEBSXlLY2dH2xXPS/wo+WgxZhwGmp6Oupihz1kT7qoOlywVLaxMtDcVjskf27Nm+YScMeTGhg5J7&#10;brvfCA0Nlty7b/fuvXt27z90GAMaFeTllJXgJFZW1lY/raupqaelpaupBTyszC3Q7G1s/by8gwMD&#10;k5MS0tPTAElcXIy3t2dFRRlTnrwnY+91GOW6pH2yePaAk+AgeFdcoSMReRIR4h0e4h0c7BkQcNfP&#10;7zbWISFeZI0WGuodGekfGe4bGeKHjg4GwgK9I4J9oYmRDexntOiwANJiwgPRYiOC0OIig8nL+KgQ&#10;f6+7Vy9diAoLriorLil41vHlc0KZKPAY9vXgwhYXPL1of1bxxOGTUvsMNRQdrU1szfXM9U9rqsqr&#10;KMqoKp7QPn0K86KctTQ7fkxK5jiWE7KyciqnTuto6+lpaxjpaRnr65gZ658/Z+3idPnGNZc7N2+E&#10;BgakP3xQWlhQVJBfXV2NIfKpqakREREFBQWMEMpAEOzLdIe8Vw+mD/oU8uSNcwac9ISHBV2+ZJ+S&#10;FJ39OAWEhAd7hQV7hgTfCw/zxjoszDsyws/P91ZwkEeA/21fn5uBAXeCgA30K0gGIkAgOiBAPN0h&#10;KLCBnaH0XwO970Dg+Ny94X3Hzcfjpt+9W9See7dwABr2B/nec75oHxkaVFlaVFZU0NHe+qXLE8ov&#10;TIUyIFLgfertam/Ozkz1uHnVVO807BNlmYOKxyS1VGSV5Y6oKR5XV8bsc3K6mqpqygpGBnqmRkaW&#10;5uZ2tuetz1rZ21heuWR3w9XprjtE+u2osKDMR6m1VRUv6+uaXtT3Yi7Trk743RE/yc3NRaLX4KSV&#10;gaSK9+9xX+aRH50Tclnoqwkffy/0LocLNg+SYx7ejwEnsE/uul+5dtXOzfWCi7Mt2uWLVo4XLC45&#10;WmJte87I2krf9qzhOXND2zPG9mfN0LBhY2GEdt7K9KypPpqdpQl24hgrEz0LQ21zAy2szxjp4KWh&#10;lirWOAAHB/p4XHE8TzipKClqa23G+Xyh/q43nY0qbjfImO7t6Wnvbm+qKHkaEXTPylBDcuvaw3s2&#10;HNwtcXT/1pNSexRlDp1WPqGnqWpjaep82SEuKuJpdmZ0VBg0Xii60G/9vG/7ed+JjwkvzMtpefni&#10;RW1V4/O6Vz3dJP+Bil+9qVT/drT3y+z/73vWn5qTmOhwcAK9KyUpEv6u/NxHepoKMlJ7NFRPmBqe&#10;Pmepb2KgZqh7ykhPBWt9bSVdTQU9LUVTPXX0fvR4azMDNLBhpq8JGIx1ThtpqwEGA00VxjY2THTV&#10;LY11QY6+xik9dWXNU3KmehrgBPIEehfNSeHXwQllRtM5pHQwCOmJlGBBvuLrnqb4MF/pfZslt4nu&#10;3iK4b/vqI3sljh/ernzyoLryMUOdUw62FrERgTmZqZFh/rdvXbpx3cHV5bz7zct3bjkHB3jFRYdl&#10;I2aVnlpWVIgJHgY/Teh5hQdmlydzzJP2dS+fmpO42EhHB1vayRseGxVYVZpna6FvoKlobaptY67r&#10;cA6SQd/GQvecmQ72WJloWhppnDFUtzDQPGOoQzdtc31NQGJppIOGPeb6Wqa6GiY66oaaqvrqyjqq&#10;ilqn5DWV5TSUTmKNbRxjonMaB4f4ecKOByeApLz4a+KE6qiIBJFgUH9/d1dH86uuprSEcG0laVW5&#10;vcondpw6uUtVfp+K3F515UPaqtLGusqmBqrnzuhdvWzjcsXW1cX2jvtlH69rsdF+D5IjcrMfFuXn&#10;vKithDxpfdn4CiYQknyoCR0GkCD25tcNxpBf96k5SUyIvuhoRziJCvcrL8q5dvGco7WxnYWe2snD&#10;CtL75I7uUZDae/LwLpmDO9COSW6V2rvl+IFdx/bvlpbchSa1byfakT3bD+3aivXgjQM7Nu/etG7b&#10;OtFNYkISIvzrhfl2bliro6JgrKVmZawX5ucFOz4iJBChxrLigq9InlC6F1VqBQ09mPIrdr3ub3+U&#10;GG58WtZE55ipnrS1qcJ5S1U7SzX7s5pXLhi5XDK7cdXa6/alIN8bwQE3Y6O90h5GZD2OLy/NrqvJ&#10;b35Z0dRQ3dHa2NRQ2/SirgsTa3V1YwIigsbfRIB8fk4u2J9DZBD2SWJc6POqQheHs5esjGyNtRQO&#10;75bdv13u4M5jezZL7dqINXl54uBOackdR/dSjYCBtm/rhh0Sa/ZsXr93iwTY2L9906HdWw/u3IKX&#10;YGOr+Ort68W2rBXZtVFcV1VRT00JYifE556Tg11YkH9JQV5pUf7XxwnCfqi5AlJamyEE2jNTos21&#10;FSwNZKwMjzlYKV911HG9ZOjuYuHpbuvpbh/ify05zvtBQkBygn/m48iC/PvP8pIry3Nqq/MbX5S1&#10;NtV2dzS3Nb9ob27ENI0AEasB3a7vdV8v9XLo4NOvWr58SnmCOGNfyv1EcJIYH/ngfkxUhF9ZSY7b&#10;FZtLtoa2ZhoKR3bIHtgis28T1ickt8ju3yZ7YLuM5FbpfVuk9mw9snvroZ2bDuzYuH872gZJhAU2&#10;rtm9ac1OtA1rdm5GW7trE9LIRbeuF9m8Vmj9aj5xYZ4t4iLaqnJqSsegeiHAcvH8OXBSWvgM8ZPW&#10;lqavwI6nn+/UdO+03vW6G6FH7IJ/orctOdrf0kDBxkTe1lTO0UrF2U7TxUHXzcnEw83a5+6FsIBr&#10;seG378f7ZKaGZaVH5OcmFT1LqavKbXpR0tZc3dJY1dPZ3N7SAHnS09FOZXNTooThPnizTcZpD/7T&#10;V0rLx+aEvpDUnaTCJ2ipD1NszllC+3r0KCEszKu0LOuGq80FW11bi9NyhzbLHth4fM+6E3skZPdt&#10;PLFv4/F9m47t23R8PwjZcHAHmsT+7Wjr0fZsFd+9Ze3OTaJbN4ps3SCyZYMwNrZICG9aL7hBnF9i&#10;LZ+4KA/WG8UFdNQRQJAy0DkV6HPHwfYs9C7Ik8qy4ubml1+uX3hwbyQDpek28Jjv6+573dOWmhB4&#10;xlDWzkzx0tnT1+x1b1wyunPV3MP1rLe7XaDX5cggt8Qoj/T7QU/SI/Nz4krzU2rLHr+sK2htKG17&#10;WdnWVNPd0dTe3NDSWI8PxQPuK+3/7/uzPgEneNj9wsmjtFRbm7MJ8VHgJDTUs6Q088Z1G3tbbdsz&#10;p08e2nR8n8Sx3etl9244DlfmjnUHt605smv9McnNNCcSB7avl9y2DjUO0XZvWbNrs9gOmhNAwsBj&#10;/ZpVaIQTNGzDXaapJquvrRzke9fRzjokwBcpXuXFBc1NjV8XJ0hJpDxR1HMJ6ldvW/r9ECvjkzbG&#10;J+3NgYqqk42mi72e20Vjn9vng72dooNvgJO0JP/stLD87LiSvOSq4rQX1XktL0o7mqram2shTzpa&#10;GltfvhjQt963R32dx31qTh5npNvZUpykpyeGht4rLsl0v2nnYKcL+1L+yNZje9aBE5ndEsd2rac5&#10;WXt45/qjezZRkmTbOsmt4ns2r9m1URQNkgRt+8bVgGSzhBDhZOM6ATRAsnb1SlEhTqzXifHCuQxU&#10;sA6g5Umwv0/B0xzYJw0vnn99nJAqqkjLft3bnpUaYW0ib2+hBEicbTWuXdC9ddnE45ql3x37UJ8r&#10;MSE3kqLvgZPMhyEFOfHFT5Mqi1LBSVtjeVdrTUdLXW9XS2fry7amBiYnnyAeT5TnX+RJdmbmeTvr&#10;+LiIjIzk4BCPouKMu+4OF+0NHG10laS2S+8Wl9m7QXr7uuO7NxzfsxHW/KHt6w/uWA9C9kGM0JDs&#10;kBBB276BatskKEgIJ2hgBg3ArBHhXi3IAUjQAAndBjiBPCl6lgt5gvoUX759MmAa0EoXLU9o85qW&#10;J+05j6LACYyTixbKTudOu5zXcnPUd79i6ud+PtTHKTb0Rkqs16PkgKzUUHDClCf/Ww5+anmSm5Nt&#10;f/5cXGzE48dvOLntCE4u2uopHt1xZMdaCo9t4sd2gZPNR3duOLBNHEHlPZvEdm8URdu5YTXhBISg&#10;bV1PQUI4IWvIE+hawENMmAuCBU1bXU5HQx6cIPkFdjyRJ4ifvKiv+/o4oUbjwuXV3Q/7JDcj+qyx&#10;3GVrlev2mu6X9NydjO44m3i4WNx1sfC/fT7K3yUhwv1BnGd6ckDOowigAr2roeYZ5ElnSzXTPvnE&#10;fuGh8iTvaa6tjVV8fOTjx/dDQu4VFqXfve3oYKfvcE5X7tC2w9vXHtu94ehWcant0LskDm1bv3/L&#10;WnACQnZtWI1GSZL1woQTQLJlHSVGiLpFNC6GWYINoomBE63TJ3U0FMKCvGGfBPh45uVkwt8FTr4+&#10;vWvAPqE4aX2SHnXW+KS1wTFHc/lrduq3HPU9rpp6XbcK8rCP9r+aEnUnPdkv91FoQXY0ESb1lVlN&#10;zwvbGsvaX1a0vqxG/gv8wpQdj9AJ047/yGbXUE4K859ZnjGFvyszMwX+rvyCtDvujnbndC9Y6548&#10;uE1q13qpneuPbBE/vEX80FbxA1vE921eA2GCRkGyXnjbOiHSQMhmcYGNayiJAR6IjwuSBHhA6SIN&#10;9gl2EvsEeTEYgmJjae7n5ZGblQF/V11t9dcnT6jcFapKEWRK57OseDsYJ1bKLufU3Oy1bl3U9XA2&#10;9nK18L15NuTehZhAl/uRdx4n+T15FFqUmwhOassyIE8ASWfzgB0/4O9icvLx84WHclJUUHDGwiQ+&#10;LjIz8354uHdB4aNbN+ytz2jYW+kpHN11dOf6A5vXHN689tDmtQc3i+/fvHYvgiQIj0CMAA9xwS1r&#10;BUjbtJYfkGwQo1xbRG5gA+oW2CCQQO8SEVgBax55YmZG6iqK0vB3MTjBoPyv0j4ZiP1R1kp7Xmbs&#10;OVN5e9OTl88oupxTvXlB++4VQ29Xs1DPCzEBzimR7ukJXk/TggtzYgqy42DEgxP4hTubK7vbaokd&#10;P+DvYvqFPz0npcVF4AT2CeQJzUn67VuOZ0xPnzPTlDu84/B2ccmNooSTA5vWSm5as1tCbMe61RQh&#10;a/jRNonxbV7DjwZISAMkxIjHBpEnBBVwAkjQYJwAFQXZQ+DE1oqSJ0+zH1eXl9bWVH2F8oQE/mhO&#10;CnISrE3kLpjKOVkqudqoUZw4GXhdM/W9aRVyzx6oJEfcAipPHgY/y4ypKHz4Cye0v6uvq5Xh72Lq&#10;XZ/ajq8oL7OyNIuNCQcniJ+AE0+PK+bGahYGKicktx3cKr5/k9jBjWsObFwjuUFsLyQJIFkrDEI2&#10;i/FtEl21UXQVUKEaLU8IJxAmjPgJESlo4IT4u6BxIX4iJ3MAw4BtLM187t2B3lVdXlJdVfH1cgL1&#10;q7O84KG95SkHM7krlkpudurujjqeV439bpwJ9zwfG+CUHO72KO7ekwcBBY8jS54mApIXVdnN9UUd&#10;TZWdzdVMefKZ7fia6irrsxYx0WHgBHb8s/w0Hy8XMyMVMz3lkwd2HNq2jsHJPok1u9eLbgckYoIE&#10;EgYnkCeUxiXKu341FUwEDCS8SIwTEIJG/MJQxsAJ7HjZY5IYJX/ujKnnnVtPMtNhn1SUl2Lc2Bc+&#10;/mSoX3hA7+ql/F3FT5Nhx4MTZyvFa+dUXW1P33TQvnNJ39fNIuSObYzv5cRQ19SY25nJvtmpoYif&#10;VJc8Ytonv2Wuf2p58ry2BnkrsTQnYaGeeU8fet+7aqqvbK5/Sv7QTsgT6F20MFmzV0Js53pRWpgI&#10;bhYV2CTKD2GyUZR/0xrKOJEQXbVOZNUaEahYYINnzWreNatXrRZeKSLEjSYswCXIt0JMGKkr8Hdh&#10;BMspGSnJAO/btlYmHrfdsh+nVmAIytfCCZ1dRUahoKQmnYiFImmv2iqL0s5bqjieUbx6VuWGvaaH&#10;k4G/m0XwHZswyBN/yJMbj+I8njzwz88Ihx1fU5ZRX03kSUV7c9WAX7ilAaO1MHkApkf9yP6e4f7x&#10;n4STgfGMVH7Xi+d18AtHhgU+fpQUFxOQm33f8/YlQ215K+PTikd3SW5aDU72SYjuWb96p7gQIEFG&#10;I9pGUYGNooJYbxATpJuAuAjfWlH+taJ8a1bziYmsWi2ySlh4lYDgSkEhHmGRVUKCPAL83AJ8XOJi&#10;guqqCga66lIH9wb6ul+6YHHX3TkjLQmcVFaUYZQe3bvIQrscvqyFnDJJd6dbdy9VSqu/D0OaW0vy&#10;HyBr7qKVqvM5VfiF3S5o3b6sjxCKzw2rYLiGA64mhd98lOCVlRqUlxldWpBSVfroRW1+W3NlZ2tN&#10;a1NNZ/vLVnDSjHg8M7/ro4+PH+h8jJLbDfX14CQsyC/tQVxMlF9uVjJGT+lryFqbaqjKSO6WENor&#10;IbJnncgucaGtsEkoMKBi8W9YLUCahOhAWzvACT8gERXmFaE44RMU4kUTEgYnvKSJCvOpKJ000tc6&#10;IXUoyO/2ZYczd287A9HqihKKk96vjRN6ZCHK37W8ft2K/N9z5moWutKOFgoEEs9rZoF3bMO8Lkb5&#10;XYkLdn0Q7ZH9MKjgSUxhbmJFcWp1WXp97TMGJx3tL1uaX7xsfA4r7qsvz/W7j8dPLU+aXjYibyUk&#10;0OdBcnRUhE9WenxUqIeBphzsePmju7aK8R5EjqO48I61guBkk9gAJxh0Rdr61QNtjfAqSBIiTMCJ&#10;MNVWgZABVGhIBPhXCgvwKCucMDbQPn7kQKCPu5OjJeGktgqT2X61nPT3t4GT/Nz7dmc07MwUrlir&#10;uJ7XuG6vdcNR9/YV48A758O8L5H4SUayf+7j8OK8pMqSNMiTuuqnLYgzNldBnnR3tba3vWx6WU9x&#10;wowz/i5Jf+2AofKktaXZ4YJtaKAvOIkM985IjYkMu2eoQ+ldysf3bRHj3SMhAo1r+1rBLWJ8sEYk&#10;xPjWowkPtHWobkg3cAJCCCSrhXiEhHgEBSlhIiDIwweNi38l2ipeTkE+bnBiZqyHuXL8vG5cuWiF&#10;IeBpD+LrUAof9slXJ08wxAcmPGZ36Ot+mZ+b4mCtc9FKzensKaheNx30PJxNPV0tfG5Yh9xzjAl0&#10;BSePEjH+JDj3cRT0LqAyWJ709XZ0djSDExSYZXLyqeVJS1MT8rsgT9IexELvynwUFx5yx8RA+Zy5&#10;psqJ/dvF+beJ8RFhsnE1r4TIKvHV8PPyrhNaRZq48EATE+IdzImgIDc/8KAh4eHlACEEFXCiJC9j&#10;bqJ/cO8O33tuThet3FwdUBXpK+GEYZf8anAhYOnq7mgoK8w8f0bH1kTR0ULpylnV6+e1b182unvV&#10;PMDdPszbKS7Y7UH0vQwquSv8WXYs9K7aiscv6vIhT1oaKyBPerrwTHtR/7y6d6Du4197YH7h7/7U&#10;nOABReldAT6PHsbHxwRkZyTERfuaGaueMVaTl969Y53ATnHBrWL8cAFLiPBgQCJxZwGP3+FEgJuP&#10;jwucrOLjAie8PBwDJgr/SoWTx8DJYcldPveuO18663rVHvW/aypLy8tKvnh58hYn8Eqg8l1vL0on&#10;d3W2N3jfdDproIB8YVc7LXBy01H/7lULHzcbf/cLoV5A5eaDWO/HD4KRBwl5UleZ2dRQ3Nla3dla&#10;29ZcC/vkRX11VWVpT3fHV1+O/ncp/kScMFxKba0t0LsgT9JT45Pig8HJw5QwQ30lC1NUlpLcvl5g&#10;61oaEuGV4oJcYoLcosKU5xeKFlG9GHoX5AnRuEQEV6IJCa4UEFgJYTLQVnHx83GjQZ4clzpoYqhz&#10;7LDkvdsu7m6O15zPQ+WrLCuiOPlo/q4hcxJR/ZmePGzIdEW/e3t+/4A3I2/J/7TLizInIFJeIRUy&#10;LcFE/dhZ3eMXLVSuntO8fdnU89pZ/1vnw7yuJIbdTk/wy0wJAieQJ0Tvel6T9/JFScPz4qaGyoYX&#10;1c/rKmtrKlC+Bef++2fyVR/xqTnBxCNID4Y8ASeQJ4/TYtPTogz0FE0MTynI7AUnG1fzIKq4ATJE&#10;CLFCLhFBpJ9wrxXiFRekGjZIWy1A4QFOSAMn0LtgnzD0LkEBHjTY8VKHJeHvkjl6ELPg3r5x0eWK&#10;HaqHVZUXl5UWfyR5wpgFiTEb3oDjmf7DB+1OpHDXL35hSp4gyIidmLWit7O8MMdE/bi5xlFrvRPn&#10;jZWcz2m7ORjddjrjdd0m+N7lmIAbSREe92O9Mx+GPsuJK36WXFmW9bwm/3l1wcsXmDy+sLKiGP4u&#10;yi/8tZej/92b8qk5wXRWly7aB/t7g5PYaP/0h9GPHkZCnoCTk9K7Nq7hkRDmBicSq3nWvuEEtKwR&#10;5FkrQDVskCbCz00kCeFEUHAlHx83/F3ghHslO98qLmKfCPGvPHJwLziRO37E28P1zs1LV69Q1cPg&#10;Fy4pLvxInDAuOmNGyN+9DX/2gKGcABlwQpUi6Oru7+ooL3hirn3yrK7MeWNFBzOVqzY61y8Y3rxo&#10;dsfZ0veWfZjX1bgQ96Roz4wHIU+zYgqfJlaUZtZV5dVVIYpSW1WJR0lBY0MdNfqrF7Vc/tbLp+YE&#10;VxycBPjeAyfRkb6PHqAwZIih0SkLM/UTGOkrwimxeuWG1bzrRVaKCXKKCHBCnqC9zQmRJ6QJC3AL&#10;CHCtWsUFeQL7hIubDXY8TBQ0Ph6Owwf2wN+lcELa+67r3VuXnZ1swAnsk+Kigo/ECZEnb3er39r/&#10;FzrgOzjp7OqlBQBESk/ZsxxzrZPn9GUvWqhdOavpYqt71Vb/1iXzO85WvjcvhHu7xIfehjxBNQlw&#10;AnlSW5Xb3AA7vhyc1NWWgxPY8XQBdWY8/i/cpfd466+D3Eiu6OuFfeLndRd2PDhJexCVnBhkYKBs&#10;aaEph6HxotzgZB0ULahbghwUJ8LcYiKQLUP1LtgnxDgR4keKCicfHycIgTDhXcVJ7HielStWcrOv&#10;5Fx+UHLXGTNDWelD99yv3nV3unLJOjEurLa6rLDgWV8PClH94Xj826V1h+whsxATVLBmzOg9eHbi&#10;97h073PIOzjp6ETRZDpO39NTVVxgpacIYUJBYqPjZm/oam9019nK67ptsIdTXJD7g2iftKSg3Iyo&#10;oryk8qKH4AT2SePzYuhduESlJfkv6mvIoO33OZuv+JhPLU8IJ76ed9JTE+AXJvIE9skZcw0l+QOb&#10;1/GLi3DDgl8jyLlagBMaF2XHwzUsBLOeZ7B9gvgJ4QSQCKzi4F/FAX8XRcgqChjCyaqVK7g5loET&#10;S1NDqYP77tx08sC0z4STqrKC/KfU1HO/cPLuu/y2EKD3kJkqsCYb9ATfbzZQsboXsyZ2d7a3tzY2&#10;vqipqWlubsYcqyj+C2YINvSXvbHBf0mZYSSivKcZ82Z4zyC/MOZ7xUej0nBPe0tNedFZA2Vbw5OO&#10;5qcuW6pdtSN6l6nHNevAuxejYZ9Eej2I93/8MCz/SXxZQerzmqctL0tbXpY3N1bWVBeXlhQ0Ib/r&#10;dT/qe3/FDLzPT/vUnGD6p6vOlzCvFfSu5ISQtJRINH1tRStzbTXlYxvXCYoKwc1F2e5rhHmpYCLi&#10;JEBFkHsNPxeamACXKD8nmjAfJUZAiADULdqvBWsEZgk0LkIILzc794qlq7jYD+7daWmkL3N4/y3X&#10;yz733K462YGT8pL84qK87q42xpPytyxsMscwNf9qD1Vhl55DnZpyhJ4aGvswUQ9mo26uqakqLi7E&#10;bFXx8bFe3h4u15zMLYzlFU5gUupdu3ccOXLI0fFCbm4OgAIn9HcBFWrk4ZsGxYZsMzb+hIuJgEed&#10;LKoMo5xEZXn+GQO5swbSF62Ur9iglISmq4PezSum926cC/a+HEWVJrr3IN4v+1FUwZOkiqJHNZXZ&#10;9bVPX74oetlQVv8cj5Lcxob6X3B+nw71lR7zGThxuXr53p0biDPCL5x6PwIixVBX+ayFDqrRITce&#10;KcAAA00UTmFBHjRsiwtSbuK1ApwABqigwT6BxkVJEl5O0gAJsUnQqJfQu1Ys4+VkO7h7h5WxwfGD&#10;+9yvXwEnThfPYa7GyrKCwoLcrs5Weq5a+tn+254omo1+zAdNhAZkRX19XXZ2ZmxsNGZjw4yHFhZm&#10;p04pSUruXbdurYDAKu6VK1ZwLGVjX8y+YinacrbFCxaw8POvOn/eDh8CwUJPvj6EE8qkoKFltD/B&#10;ycAcD5hYlOLkdU9lZf4ZI7mzhlKOVopO51SvInvlot6NKyb3blgHeV2KCLyeEOnxMMEvKy06Pyex&#10;vDCtuiILnDTWF4CT588xQTaTkwHuPwMn11yg/7ilJGFKreAHSWFIXTHSO2V9RldZ/gjGV9HDSEAL&#10;D2Wc8FOoMDih9bEBTrBfmOYEljqkByVAaEIgTN5wwgFOeDiWH9i1DZwcO7DX3dUJ09xdcjgbHxNS&#10;U4kpop68DycAg3CCCwbBEhcXa2xsKCV1ZMOG9by8K5csWbRw4YIFC+YtWsS6YgWboCD/li2bVkMa&#10;rmQXQI6ZMMUMUOHn5+Xl5dm/f39rayuZQoRQMbjR08AzaCE9/o8uQzmpqix4JycebmcDPS+GB7gS&#10;TjJTo55lJ0LvqirPfF6TC04aX5Q+rwMnT5jyhNyDT80J7BO361c93K9T82InhqYkhiJ1hXBySuHI&#10;GhEuUs1xndgq4EHZJ4KUbBEX5IYweac8IZAQTgAJ4YSCh3sFIAEq+7ZvOWtiKLV/z81rl/29b128&#10;YBUTGVhdUZT/LOc9OQEkEALQl4KCgjZv3rx8+VKAsWzZEjQuLo7168U3bdqAtgMztG/eCH7WrhVd&#10;K7560+b1YmuEAQk3NyeEycqV3LNnz37w4AFgo8XXUE6o6ePeoEKm/vmjlLx5F86XyJPeqqoCS2N5&#10;yBMHSwUUKII8cbukD3kCTgLuOYb5XyOcPH4YmZeVUJr/sLLscV31k4bnKMVdWldXnP/sSUMD4idf&#10;wWC2P34tf/2OT80JLvmtm66QJ/cTI1KSw8FJdka8oZ7S2TOYP/AY5AnGJNJFIfjFRXkhVcSEUNkR&#10;xgmHGMZd8a2AZbKajwMN9gmtdK0AElTj5SS+YOLmgnHCy8UGTrjZl+7Zusna1Ojovl1uzo6Bvrcv&#10;O1pHhvlVlOW/pzwhwgSd+/nz56qqqosWLUK/X71aWECAb+VKLmFhQRCyZo0oHx+vuPiajRslgM3+&#10;A3sVFGXVTisfOXpoFR8PG9syLi7OFStWzJw5y8zMHJpXdzdlysPYGdzAIWYkxR46+M0w8f/QDR6Y&#10;epfi5BXFSXVVoZWJgrWR1IUz8peQDWmnfuOywU1n07vXrfzuXgj1c4mPuAtOMh5EPM2ML3n2oKI0&#10;o7Yqp742r6G+pK4WnOTQVTOZnHxyeYIecNvd7d7tG+Dkwf0I6F1PshINdBXOntHSVDuxTgzZXFyM&#10;YlzrxPiACqQKRcgqdjQQIrJqBZogL4GEHZAMtk/ACTcIQeOkOOFiW7J760ZwcmTfLlenC0F+d65c&#10;sgkL9ikvyXtPTojdgk6dlZUlJibGwcEBiQG9C2yIiors27fn6NHD0tJH5eVP2tqec3Cw19XVVlFV&#10;kjkhtXffzjVrVkPmgKv169cvXrxkypRpLCzzi4tL4JIiPmJGIJL4CRg7/xAcgw5+i5PqX3Fy1U6D&#10;wYkvqqf+ipO44ryU8pJ02pQf4ORZHjhBlTMmJ5+cE/i7fDFD9Q2XRw+pcVqQJzmZCfo6cmfM1E+r&#10;SEmIY6Q7BrVjsDtVAgI6GCQMNdJdiHIWD9a7YLoIUs4uuLy4wAmletGeLggTrCkJs3IF5/LFkCe7&#10;NkuY6+vAPnG5dD408J7D+TNx0SGw4/Gw7GhvRi1e9DNGuOPtDoo/dXV1oR/7+Phwc3ODk507t1NG&#10;yGrh/fv3KSkpaGicPnHiuLKyopmZCV6CIggWSBVQxMPDDWGycuVKDg6uRYuWzJo1Z+6c+Zs2bjsm&#10;fUJTU8vR0fHu3bvJyckNDQ2w78k54LsYXmYGSNhD5td941AeOM23fA8k0EHNGkT0rpqaonPmyha6&#10;By+eVSJ2vKujLpEn4CTE9yrkSVpSQHpKeE46RmsllxYNmPKQJzU1hU9zM+uf11CFb/+EDvhnWR+e&#10;7/vUehfsE38/L8zkjjgjxv2mJIYU5D0wNVK2stDQUJNav3blWlGutatRC4ITjahhVDltmhMKFaGV&#10;xN9FOOGnpAoFCSVABpko2IMII+QJ/0qOHRvXWRjowt91zQmTaXnb25pjRsLykmfwd7W3NRF/1/9I&#10;T0RfpEMfPWZmZsuWLQMq4GT79q1AZdu2LUTp2rNnFzy/gITIGTGx1SAERK1Ywc7JybFyJc/y5Wwz&#10;ZsyaPYuFZS7rxAlTx4yeMG3ajAULFi5cuIiTk/voUSkLC0tvb9+srOyGhpe0XBmIxlBRkPb2IQmU&#10;vx3XH+CEShru7wIntbXFDE6IfQJ/FziBfUL0roTIu6mJ/oQTuIZLClPh8npe+/TF8+Lq6oLcJzQn&#10;THny6e14PBKDMFDdzQXxk8T44PsJwSWFaWfM1KwtNTVPS29YB044IU8AiYgAOyQJKqeghAo0Lqhe&#10;lJUiQKGCRvxddAiFC9IDVKxgX8IFNmhaKE44KKcwH/eKrevXwt8lfWCv80W7qDBfyJPwEJ8yWu9q&#10;bWl8hZILv8cJLAc87/fu3QvjhI+P79ChAyAEnEBiQHQQE2XtWjFsgxBW1vmQIRwc7MuXLwdXoAXC&#10;ZMmSZSwsC2ZMn7No4TKgAk7+8Y9/ffPNtyNGjBo1asx33/3wr3/9Z8yYcYBny5ZtXl4+5eWVnbBi&#10;Bix+SvHDNs6B+K9/O+94KCd1tSU2FqcgT+AXhn1COLl11Qx+YX8PB4beBU6yH1Gu4eKCh7TLi8HJ&#10;YyYnn8ffBREeHOR309UZ8RP4uxJjA0qLHp0xUwUnWurHNm/gg0hBExVeIczPBlRgrkC8YCwK2no4&#10;voSpQSkMTuikFW6G3oUQCnLpoYBRRgsP3Mo8Qqu4d26WsDE3gR1/2d46OtwP/q7wEN/Soqd5T7Mw&#10;WK+fmnmdkid0F3yHzCcP74yMDEFBwcWLF0M+wP9LrHZ4gYWEBCA6YIRgJxzE8A7jJQhhZ2cHH1jz&#10;8PDw8QksmL945oy54GT+PGywCAutWbNmHSTJ/PmsMFp++mkEUPn22+9//PHnf//7G7zEuxUUlNzd&#10;3Z89ewZXMiAh0UkCCdHH3hXwecPJq57evk7Ik+d1pb/mRBP+LnDiefMc8XdB73oQ70tzAtdwQlH+&#10;A3AC+6S+rqiqKj/3CZOTzxQ/QW8EJ24uTg/vR99PCouL8i0rTrc0Vz17Rl1b49iWjeCEe90aDDtZ&#10;AUhEhTgAibgonRlJRqQgwkib8pS/i3cF9C7CCWWQQLDQoUbKRKHteATjBXm5dm/ZCPvkqOTuKw42&#10;sZEB4CQk0KukMBecvGys6+2FfjIQZKRn6By6ELPBxsYGDisaAIqHxYsXEr/w0qWLQQiiKNjDzr4c&#10;bmLsXLJkMdQzLi4ucMLNzbNiBSc0rlkzWebMnj91yqx5LIt8vAPLyyqePi24n/zQzzfQzvaCior6&#10;li07VrBzjRo59r/ffP+vf30zduz4mTNnCggIaGpqhoSElJWV4Uxon9hAMOddevwAJ3B29fRC+PQi&#10;pm57RsVC9xD8wgjJQ57Ajnd3Mfe6ZUPijPERd1LifODvykqLepoZV5B3H65hhBrragoqK589ycl4&#10;Xlf9J31vw9PO+LNn9antE8KJq/MlxBnBSUyEN3yRVhZqZ8+c1lKX3rxhlbgYx8b1PEBFTGTFGiF2&#10;MSE2UQH2tcKcMFGACgrboXKXhCjKbwvAG7Z+jcAGcZENa4UlxIUl1ousp9vGjWLbNotv37J+11aJ&#10;/bu3ykofNDXQkjki6ep8ISEm2NHe0t/nNuZ9zs/LxuCK3h48d2k86Mmo3skJuuaePXsgTNjY2EAL&#10;bXuwQ7nCBphB4+QEQktp+QGUloIQaFzABWbJKj4BNnauadNmT5w0feLEaYsXsUGebNm847Sa5gX7&#10;S74+gfeTU0tLKuufowhQZ0V5TVho1ElZRdgwUMy+hYj5/ntoZgi87N69OyAgAFb+m7SXd97wd3Bi&#10;Z6n6npzkPo4dzElFRR6TE8ZV/tScYKjd/eT461cvY77fh/cjYiN9Ksofn7VSNzc7ZWOtqat5zEhX&#10;Vl/ruLGunJWpqqmevKWxirmB0lkzLStTTTRrc8xQp2dnZWBvbWR/1vA8mrURZp23tzG2PWdkZ2N8&#10;3tbkwnnTC+fNHC9Y2NuZ2FgbOtibGeidOnZkF+ZKD/W7e8XROjYiqPBZVnFBLga19vXh0YvMREpq&#10;dPdSooM8s0l2CfplfX09wosiIiJLly4FBOj9oAU6FV5iG2tOqGIcHKysrKAEBgyWqVMn8/Jw46/L&#10;lrNxrxJYtIxj4tQ5YydMn8OyaP78xRApP/846v/+79/QtWCcQG5A++LiWrlhw6ajR6XPnLG6evWa&#10;s7OLlpYOmPz5559/opcff/xx7ty52trapaWlbW1txIlMmCE6GJVq1oXMGrgl8LobO6B6NbyoOG+F&#10;0kS/kidE70I8npG3Ar3rSUYMOCl8lkJSvDA7NuRJTnZ6XW0VU558hng87mrK/YRrzhchT1JTIsFJ&#10;WUm667Wz56y1DHTlFOX2qikfUpGXVJLdI3t06/FDm/Q1jpvqKZjoKZnqq5gZqGJtrKtspKOEbRO9&#10;U9hAM9RWNMCGgYqBnrKutoK2ppymuqyOljz2mJtqgBZjQ9UTx+EXpjm5cDYs0DsvO72s+BkGtfb0&#10;doITRMK76NxG9DmwQezmvLy8e/funTx5kp+fH70fkECkoO/CSwUGsIANIjewf+LEiVCTJk+ezMLC&#10;MnXKZHY26GRLODi5ufkE5y9mnzSNZfS46dNnLZg7ZyEMlUkTpv7880jY7jDlv//+R1ps/PjDDz+B&#10;nJEjR8NigenPw7NKSEgI3ws8pk2bNhY8jR+PDez08vJqamqizPxu8ECl1bxZqIj+EE5oeXKQ6F3O&#10;dgPxeNjxxD6JC6f0LsIJ9C7YJ+AEdjz0LsiTAU6YfuFP7++CHf8gJfHalYuIM6Y+iILe9TQ32dfn&#10;6gV7Q3XVo9JHtkgd3ix1YONJ6R1yx3aqyu+3P6vjeM7Azkrfwcb4isMZFxSCcDrn5mx798bFe7cu&#10;e99x9vd0DfK5EeTvHhTgHhx4OzT4bnjovYgwz6gI75go38hwr8T4IGz7+94I9b8bE+p71fFceKB3&#10;Qe7j0qK8hw+SmuHyooMOVF4KrXWhzyET/vLlyxISEjNmzPjhhx/mzJkDNxfkBhK5pkyZgjX2QBcC&#10;FejH2EZXBifYP3369Pnz58P7u4J9+dJlS8EJJw/frHmLp8xYMHbizKkz5k2bNmfypOnjx076z3/+&#10;+89//hu0AAxs//e/30G24CVogcZFsMHfgAc+Gd8FOEEgOME2vgiZAXAt1NbWwsoneiPNDMmk/JU8&#10;oe2TXziBv8vNyZgRj48No8dp/ZqTuurc57UF5eV52VmPKHlCzbr9nnn+f1b9H/bv+9R6FzhB77zq&#10;5JAUH5b2MDo63Cvrcdz95MDYGK+4WO/kRP/7iQGJcX73EwKSY33jI73SU0KTo/1SqQyXsPsJoWjY&#10;eJAUnhgblBATSBq1HRuEqCVpGP6FhkHF8bGBEWFe2EZBvfBQz4hgr8ggr8vnLaNC/MoKcwuf5die&#10;s3yWn9vT29PR041HcWdvX0lJyZUrV3bs2AEevqMXPOoBA0wOSI958+ZNnToVcgMLXqLLEl0L2hf+&#10;BH0MXRkdesH8eQvms0yfMYNlHis4mTZ7wcSpc8dMmDljNuusmfOmTZ0FeTJ69FhQATwACaEC4gXk&#10;QKRAyGANxxcW6F0jRowYPXo0ESb4OkgwfBdoxDYyAuTk5BAABdgQg5CIaEM4gb/LXOfAG3mijjgj&#10;gxPEGWNC3cHJo/thkCd5WfFEnoATyJPS0tyszDTKjqfmHmJy8nFRHjqeEc++tNT7zpcuIGn3UWpM&#10;FNWPvSMjPcPC7sZE+8RG+0RHesFZHBnqERPhGR16LynGLz7SJzrcOzLUKyLEEy0qzJs07EHDRkyE&#10;bzQhIcwLDVSgEUKwBjlgBn+Ni/BPjApysrcKDfDKz32clfFQVkYqPiEGehcewrUvXtxPTTt+/Di6&#10;IPCADY3l//7v/9BHITHQKbGgg1IYLGBFfBA2OgvLPDR0WlbWhTNmzESbOHES1pMmTpg4Ydyo0aNn&#10;zJojKi4BeTJp2rxxk2ZD75oyeebY0RNH/DR62TI2XV19KytrRUXlQ4eOCAuvBi1gA8AAHmhitIP4&#10;J1AKWv79b/DzHUwUSJhZs2ZB04NwA7pYQ+WD61lRUfH27dvV1ZVvyxNrMyUz7f3gBPGTK7anXS5o&#10;kzxIEj8h8iQtOfRJRiz8woifIM5YW/WkpiqvqCg783Fq/fNaKs7I5OTjYjKkuDU9EpbmxD4uOjg9&#10;LTYyzDMw8HZ4hFdo2L1IrIPvQlNKjg8ODbwTG+kbF+ETHeoZGeoZHe4TG+mHhg2wER58DxsMVLAH&#10;nDCECSBBpUlAgjgmES/ghIIn1Cc+IgDyJMjXo/hZNvSuY1KHgoMDurq7m9paL165wickDCTw/MZT&#10;/F//+tc//vEP4m4CG9CsAAStdLEijo4MFMTXJ06cPGnSFGwjPjh58lS8HD9+4pQpU0ePGgVOoJUt&#10;Wcq2/7AU61KOCVPmjh4/Y8p0lkmTZowfNxl6F95+7JiMioqavb1DYGCwoaEx9C5IEhACvQuoQNoQ&#10;gQY2CDBYQz/Dxrhx4yDWIFggT5AUAzUMcgwy7cwZ87o6apjuYDsenJhqvZsThn0yhJOaypyqityC&#10;gszHGQ/r62lOmHkrn5gTWMrZWemXHGxhnzxMiUT/joz0CY/0iYAEwDYtCvDsj4n0jY8OIGDQSPhG&#10;hfuhRYb5hod4o4UFe2EdEeqDndER/mjkAEbDkWh4GRMZQFpUiE8URvGdt4Q8eZqVVpCXLX30oI+v&#10;Z1Nzs6yCPBcv7xI2dtgD//znP/HkRqdEH/3Pf/6Dbooej2XSpEkwFYANVCbwMGHCJDSyQYBBI3vG&#10;jB49eeKEESNHrOIT3LJzD0OeQO+aPGnG6FF451RoWZAYQAIbRO9CeBFxRmyQgCP2AxpIEhwBNkDv&#10;mDEwYH4mO3E0kIZIoeOYfAAYf4VXGqhgDBmSVhA/gcsL8Xj7s6eN1PciX9jeXP4iUobPa0Lvcnex&#10;8Ll9HvIEdjyRJ4ifQO+Cv4ukQkKelJQ8gSXZ2PAc+f5MefIZ7JOc7IyL9jawT2DHR4V7AY/wSF/S&#10;IiJ9IyNgTvjGRKLr+0WFARK/uKgACgN0dKr5R4T7hoOWMB9sROKYyIBoHIA//ZoTwg8hhFAUFxEA&#10;vQt2fFigV07Gw7wnjw/u3+Nx747LtWuLli0V3yAxZ/4CEEJMAmIboDsSTkAIMRImTQISU9EmTpw6&#10;YfzkceMmwdIeO3bCuLET0UaPHjdq1NgRP4+cOGE8LJuZs+aycfJMn8M6dtKs8ZNnz5yzcNLE6ePG&#10;Th41YiyoQNIK7BBin+AlGINIgVkPVODcQsOXEqcwfAmEFlBKzgS04PSAyqpVqxCLhDJGYzwekRw7&#10;O5sXDbVwCnd1tSHOCPvE8PRuht4FTlwvGd66ilCjbbCPM+wT1CVKTQrJTI0kccay4kcIyVdVPC0r&#10;y01/lNLc1EAGxXzk5+lw//jPwMmTnMeO58/BPoEdHxXuHREBQvwYLQJdnyEiIBDCfGMi/CMj/aMA&#10;Q3QgGrYZjbGTQoWWKowGPGKjAtEIJJAtEUGe0SE+lF84wCsv+xGld0kfvnjJYc/evbNY5m7btXPc&#10;pMnAAx0Rz2b0Tug25PkNPQcPbOwHJ1hPmjQNccBxYychTQtt9Kjxo0aOI+3nn0b/9OPI77/9fuyY&#10;UeBgwsTJ02fPmzJz3sSpLJOoNmfEz2Nhn4ATEAJO0EAIGpEhWAMVrPHXH374Ed4zKFQQcfgoyBAI&#10;OpweIQRngjWAgfMAQyWhfeGcv//+23nz5iInwP6CTVPzC6QMI37iaKNprLH3vPlJyJPL51QJJzed&#10;EUKxCfRyigq+SQ3VSgzOeBCO+En+UyplGCH5irInZbQd39baRHHC1Ls+MsjvsOOf5mY5nLcesOPD&#10;vcMjfMMiA8IjBlpEREBYGKQEunhwdERgRKgf0rEiI0FIMGlRUUGD28D+qCAcPLjFRAbhE8iHRIUH&#10;4HOiQ31hnzg7WMM+yUxLfpabqamh6uvntU9SctK0qXxCQguXLkPPozvc9+idMJchSdA18ZIIE+yE&#10;2jVyBCTGGCDBaHhJ9vz4w8gfvv/52/9++/NPP/wMJsYDlFlTZ82fMmP+5OnzJ06Z/dOPo6F3Ic44&#10;GBJwAh0MbKBBqSOihhZsP8N5AL8CNnAmSL2E4Q6JRzxgIAkww0pBSAeBThj0yDobN24MsgRWiwpe&#10;dbnc0dECTi5Yq0Oe2JnJOpxRBCeXzqkRTlBKIsDzcmTQDSrFKyEoPSUsJz0670kiUoaRIVFemg1/&#10;F/K72ttawAkpOfl3Xj65PHn9CqNJaXkS/Dg9nvJT/TYn6N+ABMOqAA/YeCcnhJnoqCCAMaQN5gS5&#10;9LBPCCeB3nfACfzCmY/Tqqsr1DXU//3tf9k4OcXWrUenBAzoi5Ab0P6h+kOfQb9kBMXRib//7ucf&#10;vh9B2vffUS+xxjYNCTbw1x+/+/ab777/7oefRoyZMHnG3IXTZrFOnDIXdjyUrpE/j/32GypBGLIB&#10;eGCDlh4Dbi6ig8HgwZ4JEyYg+RKyApYSwDAyMgoPD3dwcIBNglMi/gYIPUACqQL3tKWlBcaNARU+&#10;/pUSG9ZedblUWZGPOKOeyk7YJ1ds1K6e17xsc/r6ZSPoXZAnDE5S4gMf3Q9FKuTTHCoVEiZKaXEW&#10;/F0UJ+1MTqjnw2fgpKgwD/YJ5En240TY65S98UaYYANIQHpERQYRSChhEuYfHu4/sP+NMMExgxvk&#10;z68hIWYJseApURMVBjveNyEy0OWiTYjv3cxH94sLnlRVlrS1N8fERk+fM3PUuDHzFrKKrBZBh0N4&#10;EWAQjzCJjUAFgqFCqz0/AAwg8dOPo7D+9r8/fvOfH9D++82P3/73p+++pdr33/7w3//AvBnx408j&#10;fx49buoMFhbW5RAm8I2NGT3xxx9G/fQDAojj8bFwVdG+AXjIRkOGQK0bO24CXGczZs6GiT9j5kzk&#10;yyCuD1Zhn+CsID327dtnamqybp04fF/QwSD9hIWFIVIoW4V35XVXlw0S4rNmTRMSXLV2rcitm1eu&#10;OhiYaR+0MZG5YKGA8YzIF77pZHL72hnYJ0E+0LtuxEXeTY71S0sOyUrDKPl4jGqEiVJS+LgoPxP5&#10;XZAnsOOZ8uQzcFJZUXLO0jQxLjQjLZZ2Z/kxejy6O1GT0IAHGvQlNLKHqFWEhyFaVnREUEx4MN0C&#10;Yc8gokL8yHSAhbJwsD8BYifI8/pl2/CAexlpCaVFTyoqClCIt6un/bq764ixP4+fOm4BKytSfaHt&#10;wCYhPlmIF0ACeKCGwVweM2YseeRj/c03/4UVTswJrOHMRdcloUP4b2nBMmLkKNg2CEuyzJjJAqsG&#10;dMGkmTePVYCPf8nihVOnwGk2bsKEsRACY8eP+/Hnn7776ccJkyeNGDn6x5Gj5rEu4uJZuXj5shWc&#10;HJOmTPz3f/4JwTZixI9jx47k5mKfOWManGGw7JFWs4qXZ/asGdOmTBZctTIuKlwA+dKs87auWyMh&#10;yq9ycpeV0XFrYxkqX9hO46qd5s1LBndczHxu2wb7Xo4KuR4deTsxzvdhUlDGAyraWJSbXJafWp7/&#10;uKYiPysjta21mR538HdXvD45J6/6kX14zsosITY041FcDCIklNX+K9Piz3IS8oYTP3CCqAtaXJR/&#10;fHRgLOgKD0oEXUFe1y/bhfnfS38YX1L0pLKiqP9VZ19/d17R00VsC78f8d24CWPRqaHr48mN5zcU&#10;MDyzCTDQcBBFgWIGOYBIPJ7x6KPEJwa1CYcRIxsHAxLIGaKJwW4BHsjpmjpl5tgxE2HrT5qIUfIL&#10;YOgjhPif//zjhx+/heEzZeqksePHQPyMHDtm2qxZYydOmjBlKuwlwdWrMWwSA5r/899v4Az7ecRP&#10;I0dBHxs7ZQo8bCO//+6/EHpcnFzLli5lgehbyDph9MgNa0Udz51dvmC+uCDfOiHeE4c3mukdOWt0&#10;HPaJs81pTIRy46LBnatm3u42IT6XIkNcGZw8fhiemxFT/CS5/FlqecHj2rJn2Y/TOtooTj5wlf0v&#10;0ND5DJwg+9DW2iIuOojmxPdtTgg2g2l5P3nC4ISSJ3FRfvHR/rFwlIX6Rob4xUaEJEaFxIX6X3e6&#10;APsk7T5iz7kY0ginUE9f58u2xlWCq77/+Xs87UkUD0ggvAhagAQseEICiYjjAEgYBjNQePASdjYk&#10;D/4KcmBpQ/v6z7+/+9c/EVr/CZ4xwgk8Y4AHCEF5gwHz7bf/+va7f/8A6/37b//z33//PHLEdz/+&#10;MGLM6JlzWSZOnTZlxsyNW7ftO3iIhXXhv//733/88x8/jfgZvjHIH3zJ5CnjF8yfM37cWHy7iJDw&#10;ItaF08DVPJYp48d+9+9/rl7Fs3/H1iUsszeI8ElJrjXWOQROzpvJXbI6dc1W083R4PYVU69bVEnI&#10;8KBrkeG3EmJ9U5ODM1Mjnj6OJZyUPcuoKs7NyUzr6qDyx5jLZ+AEJdDtzp2BxxacUJHEiKHy5INw&#10;QgKUGJiVEBOSFBuZGBORFB2eEBGKgpD+nuAksTj/KeodIjTQ3dvV2dUhefjAqHFjf/gJWs1YGNAk&#10;PxfAkLQuCBm8JBgQmx7bOAw5VxA74AT9FT5cHIn13DnzMCpryuQZECDQsiaMn4I1aMFLSJh//+vb&#10;f/7zP1R88T//guyhPgvq1g/f/+fb7775/gdQMWse6/gp0zds3XFQ6vhMlgU46Luffv7Hv/79/c8/&#10;QVrhxCZNmjB79sxZs2bgdGDjCAkIzpk1e/TIUawsc6dPngQL6Ydv/sXFtpRj2WKupazHD0mY6R2F&#10;3mVrInfBHBPQqV130He/QvmFMVQrLNAlIuxmfIzPw6QBTopykkrzHpTkPSrLz2Jy8tnGnyAFouFF&#10;rb2tFYxs5K3gqf82Jwzzg4gRRns/+ySA2CcDiS0hvsF+nv5eHmGBfgmR4cmxUTdcnPw876bdTyop&#10;eFZSVNjV2YG8FQzguOTkNIqOVBB/K0nUxQJUIFKgbkGAwD4BEpAnJFpPZcO/WYivFn8CTuPHTYRy&#10;NX3abNAye9Y8MuIXgxkxMp7wM3ky+JqG6OXYcWNGjBgJc+eHn3/65vsf8aaps+aKrF0PQtDGTZ7+&#10;j/98+9PIsT+MHP39zyMBEmiBxQPXArQ/CJbZs+csXrSUg33F5ImTv//2u3ko5zJzxsypU+bOnM7K&#10;Mnv6pPEsMyfLH9t2xug45Ak4cTyj7GSl5npB/5YTVWIYQ1AoTkJvxkR6piQEEr0rH6b8k+TCJw8L&#10;nzzKzkiFPGEqXZ/D3/WqH6MIL9idRbE5mhMq7v526OOdqLwHJ7DmBzgBKqjWdfmCjb7W6XMWFslx&#10;sY9SklISYm+5XvX1vPfoQUpZUWFJUXFbSyuMVIxpik9ImD2HhQgKLFQIA6H1sWPhUELPh+jAAuUK&#10;0gO0EBkCikggEsDAcif2CZV/MmI0CafAGoEwQSI9OIHeBULACWiZOwf+goUY5LUcRYiXLJs7b8G0&#10;WbOnz8ZfFguvWS8tqyCyVgKGzPcjxnzz/c9wLf84atzPo8Z9//OoydNnLmBdNH/BwpmzZwFgTg6u&#10;5Usx0mX53Nks48aMZ5kzd9b0GfPnzB47csSYET/9+P03s6ZNUD65x8r4hKUB9C6Fy2fVnK01rp3X&#10;v3kJJVcwBOVSaMC18JCbUeEeyXGouhKa8ygqD6O1shPzs1KeZT3MTH/QAX/XwBQVf2vl61PrXcjv&#10;amluACehQZ5Psu8j2RGP/7ecVwORQeLsgtfr7QOG7gkPjA4LigqFJAmErgWbB6W6MCGjmpKswonj&#10;F+3srzhcjI+OToiJvHblUqCvT2b6o4L8vKqKio72DgwNRBd49qwASbugAj0eIgUL0awIJ4QcbJNA&#10;JPgBMyTBHguwwZE4Bu+CnPnh+59ghxAfMTHlEZoEM9C7qCRIus2cNYdl3oJFi5cvXo5i3agWs3Lh&#10;shXLUWKJf/UKXqGlnKuWcPBiPZt12bwlKxazceOvixHi4eFDW8rGOR9vXbJsIeuSZUuQ1cU5e+Zc&#10;1vkL586eO3nipJ/+f3vXARXFubb/JNLLAgtsoTcpUqVGxAIIggWNYIsaYwnRRCOKkmIXiYBSpBfp&#10;IstKL8vuwrILCCiWyNUk5hpj9N6bq1d/ExUr6v/MfLohYGLu/RO45+icjz3D7OzszOz3zNue933V&#10;Eb1RVhj1OtwD8bG70xK2bItaEr8dccYNaVSXxs/ykrcWZ6CEV0JteYagNk/YWCxtqehqqz3aXtfb&#10;I/5rb/v5vxw519t1sqv1xLEjt2/++AonIyBPgJPbt24gfiKoP3ymt5PWu56PE+IUJt7h34kTOH+l&#10;8BqLa4UNh1EilV9akJ4M11pMWmJKaX7J8a6uzg5pXk7mYV5pT3fndxeAlK/voTbX/Qf34RvuuxO5&#10;YSM1y9XVCe8Q8gT/4hUAwBZsp210Kk5OguIEMNC1IFhAbMECJxj+1dNlwSABPOAFpmORCEQ+HYAN&#10;MAODnqnLQqQE4XoDY3NTS9vRdk6jxzi7ePp4T54aMCM09O1lC94NX/r+ureXrVr4bviCJSvfXvre&#10;0pWr31n+fvjqj1Z9uC581Zq3F787Z87c2SGhk3z8xtg42Iy2MzMxx0H1mBBlmk7OjrI26fXrP2Sk&#10;7NjxybuJ0WtT92xI2R2RFReVv397SWZMeVFiHT9LUEvJE4mY39FajYSfU91NX5+Sfn1KdvZk+/Ej&#10;LSd7Ol/pXUSMDr886b975ybyTyBPer/oaG8lvKzBlBNsIQih4ujPIie/gRaIEYBEIqyD3oWACXAi&#10;bKiAZdJUV1VZVs4r5h0qPNQsbGqVCAsLciorynqOdV6+dOHsmdOIo1E9SR7c77vdJxaJMe+BB2hQ&#10;gAdBApVwSMsQbAE8SCoIUbEIcrAD3qLqcOnqEt3MAERJjjEGNC68wi9MTHloYk8BA5expo6apo6K&#10;uraSKkNZXUdNS19Dh63LNddmm3JMbUY7eox28nTzCfDwmTJhygy/4LcCpoVOmzU3bOHSGbPmTvQN&#10;nOwfNH6in4uLu72Ng4WxpTHXFER+bZotBq7zGwhKmps1CBpu3LiamrR1e9TSvTs+SNz5Ucru9QXJ&#10;WwtTd5Vm7zlcklx/OFtYX0jrXfx2SWWHpPJEZ+PZ4y0YXxyVHGsXf3G8+yHVFPuVX3jYcUK1xLzf&#10;V5iX1dRQcfpUO1IRfw0nJNQ40CP8mziBZVIP/69YQFEnMWoqDvJKCgpyMj/ZsDEpNkkmbjvW1Xmk&#10;U1JWVlBZWdrRLkE9yG/Pf4V6K3///sIPly/+49LFI+0yZDIiqQPOKxJ9hw4GJAADxD4BYIhBQnKn&#10;sBD2F1G3iMJGIQcmPWLryEDhmiB7EcYJKUoE+wOFvMbYOY2xdzaBcW9hA6Y92F8GyEsxtmboG+sa&#10;WGrqmWjom+hghWXKYJvpGo3W5lpo6BppsUwYekYKqtqAk5YulwV+vr6Bupq2hjKDCaeDDlsdeFMC&#10;V0BDBRJRUwMByo82rD92vDt9/44921alx0elx27KiI06sG9LUVr0oey4w8X76/nZTXUFA3HS01Hf&#10;e0zUe1R8qqulWyY8dbyrn65HA9XrpbZOhl+eACePH90/VJwPveuLEzKkZP2aHT/U0/VCnLRAQxMh&#10;ZkLZJ6LGqrpKfvzu3e8vC4+P3ssr4staJR2dosKizDJeQWdny9/+9m1zc+O2rZ98EL587erw0Fkz&#10;FswLDQ4KXL16NZo3YPZj6mPSyzUuGOiQGCTTgwAGb5GFuMiwhYRZSJyRIrDgAJqUTQ+nMKQKTHmC&#10;GfjPnJzdx7p7e46b7OXjN25iwPjJwYEz500MmOXmPcXU1lWHa6mpb8rQN1XW5ipqsLQ5FmY2zjaO&#10;ng5jvcHSZxmYa2qzFZQ0Rr2BZBR1QEVNWROcMYpHo6oxSgERSd01ERGxCXu37dz6WVT4Z+sXJ6Df&#10;756N2Xs/zYlHa+zo0uxYflFyXXmWoCa/qaGkWVgua0a+J79bVnOqS3DyiKCnQwguXE93+wOqefwr&#10;nAy/PKFybPvR1wF6F/xdyHcfihPwF+HvGuQOfpGJ0iBpFkhbG9tkQpTZRmXUuipeLZ+XEhcfs3lH&#10;enxqWlyKqKGmTVZfVJxRUVFy9KgUpJUd2z825DJ90Urb3Wn2zKDUlIT5c+eGhYatXLHCyNAIzHZN&#10;hpaSMlyycHzpw2xRUVHUhh+JjjYSVBBDhfxLElfodW1MWaJiYYUm2/9sqMBiAXdMUwsuLA6GujZH&#10;g2kAcaHFMlPR4mpxzNWZJoqaHCbHimVkN9ph3FivKUGz3l6xOjL8w40+vkH6XBMtJkdVQ0cJ2KDh&#10;oQpqmZI6QwP5j+pvKAA3GiYWFqEL5+/eG7c1elt83Jbtn67a/nF49GerUvZ8nJOwrSA1+mDmnvLC&#10;pJqyzMbqvMa6wmbBoVZReauQd0RS2dNef6ytvhP5C41V3R3SB/f6qHzGl1OcPG2uAdLOoz/bPvml&#10;uKa/+O6d2+hj2lBL2SfP1bteBAnKmKF48jTXi1gyQvyqwpqGVoG0s7WhqbZJUFdfebi1vuG4uLU6&#10;t0haXnO25UiPuLGzpaasOPvgwSK0jANT+IP3ltlZGs4M8EHriHlhIRs3RoTMmBXoHxC7O8Z3wgSK&#10;rwUrnGmgosV+XYkimWgqvab8+mvwABNFiwCDWPbEUCHRSZAaIWBQL1iXiXRHI7i52CwjZDLiVVuL&#10;BWq9jg5XTZOlrsXV0AY/xZrJMtfnIjEYdBVLI0tHZ/dJ/kGhc+auXLs2evu21KiouHnzVrq5TzQy&#10;NtfVAxWMjQilgqIyKbJK151QQqQebmBFxddQf0KDoWpsYezm4xW57dNPY3ZujdmRkLpvZ8zWLVuj&#10;tm/dmJ0Sl7p3e2F2XFVpGvxd9ZWZCMmL64ubGw62NpW1iyu7Wuu7ZQKZqA7ZB20twof371JZvy8n&#10;UEi3zCd3+5/cHXacIHf73p3aysMNtfzeU/A/YaI/JTj+HnjIQyjosQixIzf0xa1NvMaq8A0fRnwa&#10;KWgWCJsaZSJhS1VNSXLq8umzF0ycIsov6WmsbRPw+cV55byy9o6Oy5e+X/P+SnMD5vQAn3lhMz/a&#10;sG7Tlq07YvbFxu2P37Nv1owQBQVlVU2mNsecwTFT02FBD9NUfE1D8X9UlMCEV4VxgqxgYpaQRHbi&#10;KwNsaJMeAUd4gZFkaAxdi8M2Rnk7czMbUxNrDEtLe2s7VysbFzMrRxt7j9F2rk6uyBEODgiaMzts&#10;yfy3V2LMWxAe6LdonEeIlYW7AceKwzbhsJF/z1JSRJ1IJYAWecPgWoK+DMwydRiaMExU3tBkKJta&#10;GE6aMtHezXH+8sVJOZnRyck7EhLjU1MPQrqmJiYnfn4gfV9h9t7S/ITK0v21/PTG6kxhbQGBikTA&#10;k4oqZKJqiaCmtqJsAE5eykQtgAQDDMAnfcONk8f9cC7da6ipqq8pP33ySGebAK6q348QOaWFkIiJ&#10;PAH3/nB1WXpB5vylC5atWiaWNAkFdU01lXmpKfu2bJnrN8Xbyro8Nb0b0ZXGwyUFOSVFBW0y6d8v&#10;X1y1Yom+lpr/ZJ858+at/Wz7sshtG6PTMopqYuLTlryzUkFBBbnrygx9EIm5piBTsTSUFVQVXoMB&#10;ApsEExUJhnglEUayEK47TYaEc1kDuY3Qskj8BIx6yBN9PYgXQ7yyOWZIb+QYmhuZ2rANULLIBlnB&#10;FqMdLK0dUJaFxTXT0THS1jRlapoxGcYs7K9vwNBksIE8DgUVDYogBreBBqpLIBEfOFFXU1JVGaWr&#10;o2FszImIXAuNC6rX/uzstMKiXUnJO+P3ZuYdiPk8em9cdEFWcn7mvqLseF5hYlVZag0/AwnAguo8&#10;oEVYVyJuOCRuAH2BX8ErkjU3oWbTE9Q6ejkTGkmr2Sf3Hj+5Pdw4Qa81VLkRNtTVVZd/caID9gm6&#10;Jf67OCEaV1trE0wRAKa2qozHLy6rLi3mFZWWFVAZkQ3V4vrqen6ppLa6tqgwJ/ZzWVVlO3Aiqi/K&#10;z8nLy26ViC5dOLd8URhHjzFh0iSXCQH+iz70mrfGIWjlQvTVic9978NIhhbi2nrKKprqWnrI3zUz&#10;t2CzEOaGAKH0LiwEIXgFWgaA5GleLsm+osqmqGjiE/TQwFBVwZxmqiGpi6GrAiAxdN9QBLNLEyYH&#10;BoLu4EJqIgCvpa8AMrGSDjQ/ji7bwsTY3NjI3cXR29ONoa7C1dfT0UTipCqDqavNxKqaosJrqkqj&#10;DFhMn3EeaGQUsW5tVFRUUkpaTGJKakFJYkbO7vh9m7dsSU1OyEyOzc9MOHgg+VBeIr8YIiWzlg8F&#10;LLux5oCwDnZjKYrd1FUdLC3Kam1ufPig7wlaqVBdYl4+G+WpfYL6oMOPE8qOf9QsbKyjkqX+c5xA&#10;6ZI7joEZmbRJ3FLX1i6WSgVIhQf3UQYsNVUdlYpOtrV0iRu6xIKmGr5ELCg9WFhcki9tFX7z5YlZ&#10;QZP1dDRc3/QxdJ7oOudD5wWfmk1dM2np1oiYnBVrPtFhchAI1Ndn67IMNHX0mPqguqOiCguaFUVN&#10;pOn0RN0iICGwAWbgDQN7EsYLVDNYEdiXhOeVFNUURqkqKmBOq0MYKCirgdOlzzXUR5TSxByDY2ii&#10;y+JqaOngLSTD6yP/nsFkqKojDR98LXcXh4neXvY2IDtCA9MH6xj8YSaLDR4xRNyoN/5HS03Z1sL0&#10;relTF0GPDApe+8Ga8PdWL165OmZ/Vm4J/0BRaULC/pzMzJT4PXnpiaV5qWV5KfzitJryzOry1NqK&#10;jMaaXEFdfmNdUWNtSRU/v/BAKrLc+h/2PUaLiJcSJ7DfKXFC6V7Drnf1P6AK4ErETbVVvC9OtKOy&#10;438sTwbSiltEtahpJGttQImW1uYamD1SEURK+RFJg0xUI6wp62iuFzZUSVqEAElhQa5U2nT+65Nz&#10;Zvhy2Dp2rl76jr6OcyLs5m8znrZx4vKYxZF731u3RUeHZWFqZmdjO9bVA2nusMmNTcxQngtBd3lZ&#10;FuIOJnWySU06Uu0BVEXsRurWUVEWRVXIE0JjgR2PlEZlFTV1DQaLzbUb44DDwjrHvwh9KMF5AL4Y&#10;7WdmajOQ+sjV1/VwdQqZHjg/bPbct0LmhMwMDvA3NTRAhrE+i63L5mJ3GCvKSqPYTC3XMbb+3uN2&#10;b94ywcMrbMZb69dGrv94x0ef7fps197s/NL09OzigsLMpKTc1KTi7P3lBekVJZmVh9Kr+Kk1Fen1&#10;VVl11bk1lQeqK/L5vNwD2ckt4tqHD2/3o0XES4kTzFRU14Sz68mTO8Otd8E+AU4626WwT6B3URO6&#10;pQHqE8ll/5VcxadpjGQ3eWqKXFujPcjgiVW1NdfIUPiLLpAnpTLAKsEfa5fUgR3TKqpqqq8UCRtK&#10;SgrzC3JkMuHXX/YsXjBTS0vNZqyn4dhAi6nhjgt3GQVH2s/eMH3ZZ+EfbdbS0qMKcrHZbu4eE3yn&#10;6HKMmGwO14DKTgTbF9ID2CCxFFKHBeskbA+5YmhoAIYwCVaiGiqsGCUl1ddfV0RGCgLzoBIbGpmA&#10;kW9lPRoZLyjl9YbCKCQzcgwMkNyIUD/UOCZT2wyMXybD2cF2+TuLVixdvDFiXczOHZmpaV5u7gw1&#10;dUMOV1dPX5WhMwqJjqg5pq5mY2Hq4+4aNi14hn+AranVJC8f3wn+74ZHRCdmRXyya03Ep7GxCXEx&#10;cfnpGYmf7zqYm1aam1JVmlNenMI/tL+8DCOl6nAWryy9gn+ggp+XjfL+gsr+/jv37t182A/dYyT1&#10;LnkXsUEdKv/U6CdwgiZSVBGNx/eHGyePaL3rGAoJV5Uh+VYuTwZmZQ2tCCEneg0ifVEal0QA31eb&#10;pEEqrAQ8ABIyABiaZFlFEraoFUljm7S5jFeSfSCzpVXw7fnTK5bNVVZR4CLw5zbFNmC5c+gnlkFr&#10;LCa/M2Z8iG/gLKa2LsgnJsbGDC2miobW9ug9eUVFbA4HvmCoVUALyWcEEgAYQqqHDKFzV3RNTEDn&#10;NQCXi0YRKm7BjkfVIrilmOCwUMRhC6u0jIwLF7+LjYtDNWIUz1NSUWYitwRxTH09+Juh1oHNqKOl&#10;zmHpTfQZHxW5MXV/ak5WbsSaCLC5kCxsZmSC6pOo/qWqpsnlcGHWc5g6E708QgKnujs4ezi7OY9x&#10;tjK3ZRpYOo7zW746cvP22JiY+N07ondv3pyfkZKfnlQG1Ss/pSQvobQo4XB5Wvmh1JrK3MO8bIDk&#10;UGlOevpegaAa/SHvP7hN27MvKU6o6+7vH26cPKYyrR+dPNZdXXEIreeAE8gTIkl+KR9+kXkyMOxI&#10;Cg4NIt4jDA9vZpsYSSa1GFiRiansXypbC2ihq6eibiqyf3m8g1l5mbVN1We+Orlw0Ww4UnXZHHN7&#10;L7vxb7kErrDymWfuFmRs7YqC2Qi5owsWGmIFz5xtYGqxJz7hp5s/7dyxnTAj6QQSA6CBuLwIu55U&#10;ZgE8wNWFaMFAkgl2g5HztGwkxxhMFgxUWw0NnYtyqfn5hYmJyWhARCoVgU2GQVs1arp6AI6eh+eb&#10;/n6BH6xet+fzfQvmL7EZ7YAixegRMdrSxsraDvXBTM2sELZB/gl81Z4uLrHR0e+8vdh2tK2bq9c4&#10;78l2Y711jK31DK0cXN78aO2GXdt2hE6f/un6tTFbNpVkJwEnh0szSgoTeaWphXl7+eXZfN6BstLc&#10;vLzUuLhdCEKhuNGdu7dQw/9PfXK/8OAjIk+eurtw6Q/+9Hj8c+KMoB32njwOfxfkybFOsTx+Ihcp&#10;z60wRNQtuQAhaCHC5Eib+IhM1Nkq6JAKOhCSR3k7cS1e0T0LA6IGA9sRgTzWJhQK6w7yS8GRPHb6&#10;WFpW0vx5Ia7OTna2TmMcvMeM9XcbH+w1foq31wRbczMjlt6k8T4+E3w/3rZr2uy58xcu+vHG9csX&#10;v12+fBmx3aFrodAJlC4gRF6HjqauKKuqKSKVC0FI0CmBHLraKgQO6nNT4ILZDqIXaCyQLfD02o9x&#10;8vIc7+zk6ugw1s7O0cZ6jI21PWhgdvZOhsbmo22dg4JDvccFurpOcnOf5OsLrSrEe4Kfn//UGbPD&#10;wIm0tLIFJ/P1114LmTld1tJ86+aPPT3HZ84K5RiZOrmPmxgUYu7oYWTliJrGKGPpP3nyprUfLls4&#10;Z8+2qKLMhILMuPys2NLilNKStIIDSZWH83lleXl56QkJMTk56cePH0Mzoud2gnzhzP5jdxgRnNCW&#10;CW3GjwBOHj1G/ORs76maykM93a0njkraJALi4ZVbKZj6gwbewj4YT1HRJu6QiciniGBBEAblVIAH&#10;GaQTApeoodpEZd5T66iah3VhtaSB11JXVlfDO1TJqxI1njz3lxt3rvfdvvrN2ROpsXt8XL3eHDtu&#10;vIe3j4e7l4OdrTGHqapkM9rayc1r5tzFwW/NWxux/tbN60gT/v77iykpKSiiBXiQCnQgfUHpIjoY&#10;jBPUZQROkPuupIzMdpQPpiL3dOIjFbUnpYThcaayUEytYKvQfRvNwJJ0dkJlFW93tzc9PbzHjZs8&#10;yW/azNkLp0wNmzpt4WTf0OUro5YuW79oyQfvLF/7/prIt5cs9wuchsQVa2v7Nz29P970Se/p0+gT&#10;hLbA6IotbJWuXPPR+ClBxjaOpvZjbV084dpG2dfxb3qh+/HqZYuykj/nF6byCpMOFSbzSjN4h7IO&#10;FqeXFGVkpCdkZaZUV/Evff8dmopR3cb6aSVgRJcRwQmtbT6ibPn7wy9PHqHz3MMvz/Tm56bXVZeh&#10;2l2zsE4sBDUYJRuRcFIrEqAAZI2QHvKVpoYqrGO3FhGkSn2zCI1NqI80i0Drgg7WKKWGQNbS1N4q&#10;7JCK2ltFbS1NHRJhl6y5Uypux3pL09HWhuNtTV+c7Dp1trf322/+dfvHh0/u371z/Un/7b+d7Z0+&#10;3seazZ3s6hKE3qhj7eYF+49zcbQyt0BdIQs7l8gt289+9VX/g77+e+i+SzVJPHPmTHR0NArMkRQu&#10;QAU6GJ0PjPiJhpo6on6K8BtjIHyOPxK8VwdPke5zAoMeXi8UyEPtLxhBKBIJYgti9ibGSN1Fvwj7&#10;MWNcPb0DfAPm+AfND5y2KHjGOwHBi4JnvjNj1hJXT98xLp7IeXx35erdMXurKuv+0nvm1k+34UuE&#10;gtR35w56Ht199OjqrduSoz27k1JDFi7x8PGFdEIn+0C/yWEh06LWvR+74+OMxF2ZyTtz0j7PyojL&#10;yUrIyU7KzdpfzitC2S4U86Z7D1F9YeB5AVRGFCY/dwMfTjsegT6qZ+cI4ARCjO5+ePXKP5vFTbyy&#10;g4LGOrFIgCFpFsmkLW2y1vZ2aVdn+9HuzuPHj57+4sSZM6e/PIvChL1ffXnm3Lmvvv32m+8unP/u&#10;u/OXLl742+Xvf/jH5atXfrh+7er/Xrt6/doVsoIS6xg/3biO2rh9t37CwArG3b6f7t+5+eDB3Qf9&#10;D9FTp58KMvdD/37y+MHfv7uwc/PmdatX79sTcyAjRVhf/c3Z3tMnjzcJmjKzc1sksh+u/It6sD64&#10;h37zpJ08+iH29fX19PTs2rUL2fOoC0GakwAtdH0W1PNSgcEBhzEDXBYVxFA0mJAi6ppjnccuf3c5&#10;KPeKimog/KK6qraWPoIq8BcDNqA2YguC95qo06JrxmFba2ubsNmjWfpWsIn09M2VlHUsLO3j9+4/&#10;f+H7a9d/7Ou7C82IShGh1KOnvRpxaZABKHeKn/jm3TvnLnx7+sxfjh0/VliY/8EH730SteFw+UHq&#10;SQSDTdIgFtVJpaKODgluODLXrl27CqFEej5SrYVpEuTIyhPSXJacEt1wdrgW6soxRyi5Mrx2POU5&#10;oCxCvN64cQNdoNBnEF05sWDOYfJB0KMvFKYgFkxHAirSmXrQvRnaQ31oq94XbsEx8UXkB7h5E4ng&#10;/eRM5N+IE0BjN+wz6ATkPxjOFpfQ3d29cuVKlJuAcQKXl4W5uQELoUA2F1QXMN1V1fR0mHqoeAd+&#10;pIrq3LfmfPP1N+f/ejE3p3DG9Lfg4oJgAaUF9BYdbZj/XLwyNFGwWJ+lh46nXAwLMwcLM3sjQ0uG&#10;pp6f71SxqPUesjDvP6JUol9OnaGXLG+HgmcUmj388M/LV67+HdXsHzxAyjMuGVdA3XZy5+XNhJ93&#10;nOGanUO+ZyRxQnFAKY/XcONErmiSuyGf7pisBBJU890BC9kov3WDPk49R/8fi7xTLkECgCr/doIf&#10;coZYR/dDsrNc7hMk0w9dagegRSwWr1ixAqWJ9OCo0tZBqrqJkTGXzUFlLazoAipMXUiVwCkBzeLm&#10;kyeQot8rkx5J2Z8xY/ps0CVJ9Xu4wmC3wHqBU8vW2sVv8oy5oUumBc9xcvD08pywdcuu83/9DneI&#10;vknPecQOvRm0cMDjhuoHjEF605EV0s+RNEIlV/cb93PEUPLsJx4ZeTKyOJE/sAkiBkpVrBNJIn/r&#10;uc9y+YQgv99QgUNm8MBlIPwGHhzfRXAi/175A0wu08jx8Sn5E1d+NIJtuj1i/7Vr19ra2pISE2fN&#10;DEElVKACaGHrs1Bfy9TYBAPr2OLqMnbiBD8P93Euzu7w3jrYu8COh01PqkXaj3GeGjh91ftr310a&#10;Pi14tpvrOJ/xvusjNrU0S3+8AQnw8x0jt3HotQ+c0wQP5NwxCDAePqSanmIj3qU3/nwQ8sAaQVQM&#10;/eqXVJ7IZza5/oH6lRwz5Ncib5F5LF8nDz/582+gqBn0NB10x58reAiQcHwoHkRWyNFCZj8BBha5&#10;AMHKwCMTyTMQ7TjdWzdvdXd2bdwQiba/VhaWkCqQJ4ZcOLjMzNDgFIBhc+HggiPYydF1rIsHPF0+&#10;4ydP8Z8aFrZgbtiC4KCZU/yD/HwDV69aw+Pxf/jhCi6aAJWczL178v7EL8AJ1Vb+HmLqd0iLUwyC&#10;Eww4JPAutpCn0n8VNgaezIjjBIrXcOtdcj2KIEEuWH7/j/Tc6Y6Ng8TFcyXMoM9ippATILNkkAQj&#10;2wEDcp5E9ZKLFPnOclwRsBHBQnbDyqVLl9CPd9OmTQEBAQi2kMLydAUwc5RyRNdH1JF0dXWfMGHS&#10;1KnBYWHzli1bERm5CZHHkpJSuNRgspGjkcOSKX73bh+RDNAHXyhPBgKYXBF5lWND/hgadPm//xf5&#10;s/d8GXHywt/1z77pvybW5ar5IAH1G+dDoDj0ishElCv9+BfugcuXL587dw5TXyaTNTY2ZmRkZWfn&#10;IhjP51c0N0u6uo5+9dXXFy9+f+XKFZg6NCqoyUymNF7pQbvzaYHwbOXFQuCFN3yQJHnh/iP1A8mf&#10;ccN4AnSXK5pdP9zyZBgvcsS+aqjEI5iRK5y0ZKCKM0BWQeXB+lDpRyOQcu1S45nBTeDxbIzYBQ7z&#10;F/+2Ov0nngzJP6Fdra9w8sffZ7qP9C8GeS5RMQ0EWSFpfiltoPlAqRtyHpgeg3DyYunxx1/Mf8ER&#10;RwwnA679FU7++IkgfwzJV4AQjKfKE1l/Zvr/ujpBaHhkYH1ABGngF/zxp//qiAPuwLO7/gonf/y0&#10;GIoTWr2iuB8DJPlTLzNxo/2Ku+mpHULj5Nky6Oh//Om/OuKQW/1K7/ozJgWVsDB4UKY3PR6DMAXY&#10;yOXJcz0Bz85qiCkyFIK/5wKGfuqVRPo379srefJ7bti/vQ/Rk2iz5OcVIhSIJB/oVvp1F9NA8fNv&#10;n8OrD/yBd+D/AIYrP1hMra+8AAAAAElFTkSuQmCCUEsBAi0AFAAGAAgAAAAhAD38rmgUAQAARwIA&#10;ABMAAAAAAAAAAAAAAAAAAAAAAFtDb250ZW50X1R5cGVzXS54bWxQSwECLQAUAAYACAAAACEAOP0h&#10;/9YAAACUAQAACwAAAAAAAAAAAAAAAABFAQAAX3JlbHMvLnJlbHNQSwECLQAUAAYACAAAACEAwGke&#10;iuMEAADeHQAADgAAAAAAAAAAAAAAAABEAgAAZHJzL2Uyb0RvYy54bWxQSwECLQAUAAYACAAAACEA&#10;0Z7Xa94AAAAyAwAAGQAAAAAAAAAAAAAAAABTBwAAZHJzL19yZWxzL2Uyb0RvYy54bWwucmVsc1BL&#10;AQItABQABgAIAAAAIQBG4wLE4AAAAAkBAAAPAAAAAAAAAAAAAAAAAGgIAABkcnMvZG93bnJldi54&#10;bWxQSwECLQAKAAAAAAAAACEAqsYZslImAQBSJgEAFAAAAAAAAAAAAAAAAAB1CQAAZHJzL21lZGlh&#10;L2ltYWdlNC5wbmdQSwECLQAKAAAAAAAAACEAyYckjpphAQCaYQEAFAAAAAAAAAAAAAAAAAD5LwEA&#10;ZHJzL21lZGlhL2ltYWdlMy5wbmdQSwECLQAKAAAAAAAAACEAz6QbXJG6AACRugAAFQAAAAAAAAAA&#10;AAAAAADFkQIAZHJzL21lZGlhL2ltYWdlMi5qcGVnUEsBAi0ACgAAAAAAAAAhAFiaYEgZdwAAGXcA&#10;ABQAAAAAAAAAAAAAAAAAiUwDAGRycy9tZWRpYS9pbWFnZTEucG5nUEsBAi0ACgAAAAAAAAAhANFb&#10;ZS5gzgAAYM4AABQAAAAAAAAAAAAAAAAA1MMDAGRycy9tZWRpYS9pbWFnZTUucG5nUEsFBgAAAAAK&#10;AAoAhQIAAGa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3" style="position:absolute;left:55213;top:12430;width:25749;height:6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FvXDAAAA2gAAAA8AAABkcnMvZG93bnJldi54bWxEj0+LwjAUxO/CfofwFrxpqrtorUYRF7F4&#10;Ef8c9PZonm2xeSlN1O633ywIHoeZ+Q0zW7SmEg9qXGlZwaAfgSDOrC45V3A6rnsxCOeRNVaWScEv&#10;OVjMPzozTLR98p4eB5+LAGGXoILC+zqR0mUFGXR9WxMH72obgz7IJpe6wWeAm0oOo2gkDZYcFgqs&#10;aVVQdjvcjYI4/d4N0sllHG9+rnp/xvNyS1ap7me7nILw1Pp3+NVOtYIv+L8Sb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EW9cMAAADaAAAADwAAAAAAAAAAAAAAAACf&#10;AgAAZHJzL2Rvd25yZXYueG1sUEsFBgAAAAAEAAQA9wAAAI8DAAAAAA==&#10;">
              <v:imagedata r:id="rId8" o:title="3"/>
            </v:shape>
            <v:shape id="Picture 10" o:spid="_x0000_s1028" type="#_x0000_t75" style="position:absolute;top:381;width:18796;height:350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6iJTBAAAA2gAAAA8AAABkcnMvZG93bnJldi54bWxEj0FrwkAUhO8F/8PyBG91o4iUmI1IQBDE&#10;Q20Fj4/sMwnuvo3ZNUn/fbcg9DjMzDdMth2tET11vnGsYDFPQBCXTjdcKfj+2r9/gPABWaNxTAp+&#10;yMM2n7xlmGo38Cf151CJCGGfooI6hDaV0pc1WfRz1xJH7+Y6iyHKrpK6wyHCrZHLJFlLiw3HhRpb&#10;Kmoq7+enVVAcH8Xemst1aZw2p8Ud9TFBpWbTcbcBEWgM/+FX+6AVrODvSrw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6iJTBAAAA2gAAAA8AAAAAAAAAAAAAAAAAnwIA&#10;AGRycy9kb3ducmV2LnhtbFBLBQYAAAAABAAEAPcAAACNAwAAAAA=&#10;">
              <v:imagedata r:id="rId9" o:title=""/>
            </v:shape>
            <v:shape id="Picture 12" o:spid="_x0000_s1029" type="#_x0000_t75" style="position:absolute;left:26400;width:21399;height:11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DVzFAAAA2gAAAA8AAABkcnMvZG93bnJldi54bWxEj09LAzEUxO+C3yE8oRdps9Y/yLrZYgui&#10;J6ttFY/P5Lm7dfOyJLFZv70RBI/DzPyGqRaj7cWBfOgcKzibFSCItTMdNwp227vpNYgQkQ32jknB&#10;NwVY1MdHFZbGJX6mwyY2IkM4lKigjXEopQy6JYth5gbi7H04bzFm6RtpPKYMt72cF8WVtNhxXmhx&#10;oFVL+nPzZRWs04s/Xb6l7f78UV8kvbf3T++vSk1OxtsbEJHG+B/+az8YBZfweyXfAF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A1cxQAAANoAAAAPAAAAAAAAAAAAAAAA&#10;AJ8CAABkcnMvZG93bnJldi54bWxQSwUGAAAAAAQABAD3AAAAkQMAAAAA&#10;">
              <v:imagedata r:id="rId10" o:title="" croptop="8773f" cropbottom="9929f" cropleft="2834f" cropright="3083f"/>
            </v:shape>
            <v:shape id="图片 6" o:spid="_x0000_s1030" type="#_x0000_t75" alt="5" style="position:absolute;left:27257;top:39290;width:28130;height:6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oAzCAAAA2gAAAA8AAABkcnMvZG93bnJldi54bWxEj0GLwjAUhO8L/ofwBG9r6oKyW5tKcal4&#10;01UPe3w0z7bYvJQmavXXG0HwOMzMN0yy6E0jLtS52rKCyTgCQVxYXXOp4LDPP79BOI+ssbFMCm7k&#10;YJEOPhKMtb3yH112vhQBwi5GBZX3bSylKyoy6Ma2JQ7e0XYGfZBdKXWH1wA3jfyKopk0WHNYqLCl&#10;ZUXFaXc2CvLf1Xkjs+x/Pz381PdtHm37zUmp0bDP5iA89f4dfrXXWsEMnlfCDZD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naAMwgAAANoAAAAPAAAAAAAAAAAAAAAAAJ8C&#10;AABkcnMvZG93bnJldi54bWxQSwUGAAAAAAQABAD3AAAAjgMAAAAA&#10;">
              <v:imagedata r:id="rId11" o:title="5"/>
            </v:shape>
            <v:shape id="图片 7" o:spid="_x0000_s1031" type="#_x0000_t75" style="position:absolute;left:26400;top:12430;width:17716;height:192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iObFAAAA2gAAAA8AAABkcnMvZG93bnJldi54bWxEj91qwkAUhO+FvsNyCt6ZTRVsTV2lFPwD&#10;rVVLenvIniah2bMhu8b49q5Q6OUwM98w03lnKtFS40rLCp6iGARxZnXJuYKv02LwAsJ5ZI2VZVJw&#10;JQfz2UNviom2Fz5Qe/S5CBB2CSoovK8TKV1WkEEX2Zo4eD+2MeiDbHKpG7wEuKnkMI7H0mDJYaHA&#10;mt4Lyn6PZ6Ngufv4/ky3mzaf7Gu+bk7parRPleo/dm+vIDx1/j/8115rBc9wvxJu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8YjmxQAAANoAAAAPAAAAAAAAAAAAAAAA&#10;AJ8CAABkcnMvZG93bnJldi54bWxQSwUGAAAAAAQABAD3AAAAkQMAAAAA&#10;">
              <v:imagedata r:id="rId12" o:title=""/>
            </v:shape>
          </v:group>
        </w:pict>
      </w: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5D4A99" w:rsidRPr="0078006F" w:rsidRDefault="005D4A99" w:rsidP="0078006F">
      <w:pPr>
        <w:spacing w:line="360" w:lineRule="auto"/>
        <w:rPr>
          <w:b/>
          <w:szCs w:val="21"/>
        </w:rPr>
      </w:pPr>
    </w:p>
    <w:p w:rsidR="008D00DF" w:rsidRPr="0078006F" w:rsidRDefault="004820A4" w:rsidP="0078006F">
      <w:pPr>
        <w:spacing w:line="360" w:lineRule="auto"/>
        <w:jc w:val="center"/>
        <w:rPr>
          <w:szCs w:val="21"/>
        </w:rPr>
      </w:pPr>
      <w:r w:rsidRPr="0078006F">
        <w:rPr>
          <w:rFonts w:hint="eastAsia"/>
          <w:szCs w:val="21"/>
        </w:rPr>
        <w:t>图</w:t>
      </w:r>
      <w:r w:rsidRPr="0078006F">
        <w:rPr>
          <w:rFonts w:hint="eastAsia"/>
          <w:szCs w:val="21"/>
        </w:rPr>
        <w:t xml:space="preserve">1.3 </w:t>
      </w:r>
      <w:r w:rsidRPr="0078006F">
        <w:rPr>
          <w:rFonts w:hint="eastAsia"/>
          <w:szCs w:val="21"/>
        </w:rPr>
        <w:t>参考站构成部分实物图</w:t>
      </w:r>
    </w:p>
    <w:p w:rsidR="008D00DF" w:rsidRPr="0078006F" w:rsidRDefault="008D00DF" w:rsidP="0078006F">
      <w:pPr>
        <w:spacing w:line="360" w:lineRule="auto"/>
        <w:jc w:val="left"/>
        <w:rPr>
          <w:noProof/>
          <w:color w:val="000000" w:themeColor="text1"/>
          <w:kern w:val="24"/>
          <w:szCs w:val="21"/>
        </w:rPr>
      </w:pPr>
      <w:r w:rsidRPr="0078006F">
        <w:rPr>
          <w:rFonts w:hint="eastAsia"/>
          <w:szCs w:val="21"/>
        </w:rPr>
        <w:t xml:space="preserve">  </w:t>
      </w:r>
      <w:r w:rsidR="00FE00C7" w:rsidRPr="0078006F">
        <w:rPr>
          <w:rFonts w:hint="eastAsia"/>
          <w:szCs w:val="21"/>
        </w:rPr>
        <w:t>M300</w:t>
      </w:r>
      <w:r w:rsidR="00FE00C7">
        <w:rPr>
          <w:rFonts w:hint="eastAsia"/>
          <w:szCs w:val="21"/>
        </w:rPr>
        <w:t xml:space="preserve"> </w:t>
      </w:r>
      <w:r w:rsidR="00FE00C7" w:rsidRPr="0078006F">
        <w:rPr>
          <w:rFonts w:hint="eastAsia"/>
          <w:szCs w:val="21"/>
        </w:rPr>
        <w:t>Pro</w:t>
      </w:r>
      <w:r w:rsidR="00FE00C7" w:rsidRPr="0078006F">
        <w:rPr>
          <w:rFonts w:hint="eastAsia"/>
          <w:szCs w:val="21"/>
        </w:rPr>
        <w:t>接收机</w:t>
      </w:r>
      <w:r w:rsidRPr="0078006F">
        <w:rPr>
          <w:rFonts w:hint="eastAsia"/>
          <w:noProof/>
          <w:color w:val="000000" w:themeColor="text1"/>
          <w:kern w:val="24"/>
          <w:szCs w:val="21"/>
        </w:rPr>
        <w:t>作为</w:t>
      </w:r>
      <w:r w:rsidRPr="0078006F">
        <w:rPr>
          <w:rFonts w:hint="eastAsia"/>
          <w:noProof/>
          <w:color w:val="000000" w:themeColor="text1"/>
          <w:kern w:val="24"/>
          <w:szCs w:val="21"/>
        </w:rPr>
        <w:t>CORS</w:t>
      </w:r>
      <w:r w:rsidRPr="0078006F">
        <w:rPr>
          <w:rFonts w:hint="eastAsia"/>
          <w:noProof/>
          <w:color w:val="000000" w:themeColor="text1"/>
          <w:kern w:val="24"/>
          <w:szCs w:val="21"/>
        </w:rPr>
        <w:t>系统的基础设备，通过计算机和网络技术，向数据控制中心实时传输</w:t>
      </w:r>
      <w:r w:rsidRPr="0078006F">
        <w:rPr>
          <w:rFonts w:hint="eastAsia"/>
          <w:noProof/>
          <w:color w:val="000000" w:themeColor="text1"/>
          <w:kern w:val="24"/>
          <w:szCs w:val="21"/>
        </w:rPr>
        <w:t>GNSS</w:t>
      </w:r>
      <w:r w:rsidRPr="0078006F">
        <w:rPr>
          <w:rFonts w:hint="eastAsia"/>
          <w:noProof/>
          <w:color w:val="000000" w:themeColor="text1"/>
          <w:kern w:val="24"/>
          <w:szCs w:val="21"/>
        </w:rPr>
        <w:t>观测数据信息，并向管理人员提供运行状态信息查看、远程设置、固件升级等服务。</w:t>
      </w:r>
      <w:r w:rsidR="00FE00C7" w:rsidRPr="0078006F">
        <w:rPr>
          <w:rFonts w:hint="eastAsia"/>
          <w:szCs w:val="21"/>
        </w:rPr>
        <w:t>M300</w:t>
      </w:r>
      <w:r w:rsidR="00FE00C7">
        <w:rPr>
          <w:rFonts w:hint="eastAsia"/>
          <w:szCs w:val="21"/>
        </w:rPr>
        <w:t xml:space="preserve"> </w:t>
      </w:r>
      <w:r w:rsidR="00FE00C7" w:rsidRPr="0078006F">
        <w:rPr>
          <w:rFonts w:hint="eastAsia"/>
          <w:szCs w:val="21"/>
        </w:rPr>
        <w:t>Pro</w:t>
      </w:r>
      <w:r w:rsidR="00FE00C7" w:rsidRPr="0078006F">
        <w:rPr>
          <w:rFonts w:hint="eastAsia"/>
          <w:szCs w:val="21"/>
        </w:rPr>
        <w:t>接收机</w:t>
      </w:r>
      <w:r w:rsidRPr="0078006F">
        <w:rPr>
          <w:rFonts w:hint="eastAsia"/>
          <w:noProof/>
          <w:color w:val="000000" w:themeColor="text1"/>
          <w:kern w:val="24"/>
          <w:szCs w:val="21"/>
        </w:rPr>
        <w:t>组成部分：</w:t>
      </w:r>
    </w:p>
    <w:p w:rsidR="008D00DF" w:rsidRPr="0078006F" w:rsidRDefault="008D00DF" w:rsidP="0078006F">
      <w:pPr>
        <w:pStyle w:val="a5"/>
        <w:numPr>
          <w:ilvl w:val="0"/>
          <w:numId w:val="1"/>
        </w:numPr>
        <w:spacing w:line="360" w:lineRule="auto"/>
        <w:ind w:firstLineChars="0"/>
        <w:textAlignment w:val="baseline"/>
        <w:rPr>
          <w:rFonts w:eastAsiaTheme="minorEastAsia"/>
          <w:noProof/>
          <w:color w:val="000000" w:themeColor="text1"/>
          <w:kern w:val="24"/>
          <w:sz w:val="21"/>
          <w:szCs w:val="21"/>
        </w:rPr>
      </w:pPr>
      <w:r w:rsidRPr="0078006F">
        <w:rPr>
          <w:rFonts w:eastAsiaTheme="minorEastAsia" w:hint="eastAsia"/>
          <w:noProof/>
          <w:color w:val="000000" w:themeColor="text1"/>
          <w:kern w:val="24"/>
          <w:sz w:val="21"/>
          <w:szCs w:val="21"/>
        </w:rPr>
        <w:t>GNSS高精度定位板卡</w:t>
      </w:r>
    </w:p>
    <w:p w:rsidR="008D00DF" w:rsidRPr="0078006F" w:rsidRDefault="008D00DF" w:rsidP="0078006F">
      <w:pPr>
        <w:pStyle w:val="a5"/>
        <w:numPr>
          <w:ilvl w:val="0"/>
          <w:numId w:val="1"/>
        </w:numPr>
        <w:spacing w:line="360" w:lineRule="auto"/>
        <w:ind w:firstLineChars="0"/>
        <w:textAlignment w:val="baseline"/>
        <w:rPr>
          <w:sz w:val="21"/>
          <w:szCs w:val="21"/>
        </w:rPr>
      </w:pPr>
      <w:r w:rsidRPr="0078006F">
        <w:rPr>
          <w:rFonts w:eastAsiaTheme="minorEastAsia" w:hint="eastAsia"/>
          <w:noProof/>
          <w:color w:val="000000" w:themeColor="text1"/>
          <w:kern w:val="24"/>
          <w:sz w:val="21"/>
          <w:szCs w:val="21"/>
        </w:rPr>
        <w:t>应用服务处理单元</w:t>
      </w:r>
    </w:p>
    <w:p w:rsidR="008D00DF" w:rsidRPr="0078006F" w:rsidRDefault="008D00DF" w:rsidP="0078006F">
      <w:pPr>
        <w:pStyle w:val="a5"/>
        <w:numPr>
          <w:ilvl w:val="0"/>
          <w:numId w:val="1"/>
        </w:numPr>
        <w:spacing w:line="360" w:lineRule="auto"/>
        <w:ind w:firstLineChars="0"/>
        <w:textAlignment w:val="baseline"/>
        <w:rPr>
          <w:sz w:val="21"/>
          <w:szCs w:val="21"/>
        </w:rPr>
      </w:pPr>
      <w:r w:rsidRPr="0078006F">
        <w:rPr>
          <w:rFonts w:eastAsiaTheme="minorEastAsia" w:hint="eastAsia"/>
          <w:noProof/>
          <w:color w:val="000000" w:themeColor="text1"/>
          <w:kern w:val="24"/>
          <w:sz w:val="21"/>
          <w:szCs w:val="21"/>
        </w:rPr>
        <w:t>电源管理单元</w:t>
      </w:r>
    </w:p>
    <w:p w:rsidR="008D00DF" w:rsidRPr="0078006F" w:rsidRDefault="008D00DF" w:rsidP="0078006F">
      <w:pPr>
        <w:pStyle w:val="a5"/>
        <w:numPr>
          <w:ilvl w:val="0"/>
          <w:numId w:val="1"/>
        </w:numPr>
        <w:spacing w:line="360" w:lineRule="auto"/>
        <w:ind w:firstLineChars="0"/>
        <w:textAlignment w:val="baseline"/>
        <w:rPr>
          <w:sz w:val="21"/>
          <w:szCs w:val="21"/>
        </w:rPr>
      </w:pPr>
      <w:r w:rsidRPr="0078006F">
        <w:rPr>
          <w:rFonts w:eastAsiaTheme="minorEastAsia" w:hint="eastAsia"/>
          <w:noProof/>
          <w:color w:val="000000" w:themeColor="text1"/>
          <w:kern w:val="24"/>
          <w:sz w:val="21"/>
          <w:szCs w:val="21"/>
        </w:rPr>
        <w:t>电池充电管理</w:t>
      </w:r>
    </w:p>
    <w:p w:rsidR="008D00DF" w:rsidRPr="0078006F" w:rsidRDefault="008D00DF" w:rsidP="0078006F">
      <w:pPr>
        <w:pStyle w:val="a5"/>
        <w:numPr>
          <w:ilvl w:val="0"/>
          <w:numId w:val="1"/>
        </w:numPr>
        <w:spacing w:line="360" w:lineRule="auto"/>
        <w:ind w:firstLineChars="0"/>
        <w:textAlignment w:val="baseline"/>
        <w:rPr>
          <w:sz w:val="21"/>
          <w:szCs w:val="21"/>
        </w:rPr>
      </w:pPr>
      <w:r w:rsidRPr="0078006F">
        <w:rPr>
          <w:rFonts w:eastAsiaTheme="minorEastAsia" w:hint="eastAsia"/>
          <w:noProof/>
          <w:color w:val="000000" w:themeColor="text1"/>
          <w:kern w:val="24"/>
          <w:sz w:val="21"/>
          <w:szCs w:val="21"/>
        </w:rPr>
        <w:t>接口单元</w:t>
      </w:r>
    </w:p>
    <w:p w:rsidR="00FF7AB2" w:rsidRPr="0078006F" w:rsidRDefault="008D00DF" w:rsidP="0078006F">
      <w:pPr>
        <w:pStyle w:val="a5"/>
        <w:numPr>
          <w:ilvl w:val="0"/>
          <w:numId w:val="1"/>
        </w:numPr>
        <w:spacing w:line="360" w:lineRule="auto"/>
        <w:ind w:firstLineChars="0"/>
        <w:textAlignment w:val="baseline"/>
        <w:rPr>
          <w:sz w:val="21"/>
          <w:szCs w:val="21"/>
        </w:rPr>
      </w:pPr>
      <w:r w:rsidRPr="0078006F">
        <w:rPr>
          <w:rFonts w:eastAsiaTheme="minorEastAsia" w:hint="eastAsia"/>
          <w:noProof/>
          <w:color w:val="000000" w:themeColor="text1"/>
          <w:kern w:val="24"/>
          <w:sz w:val="21"/>
          <w:szCs w:val="21"/>
        </w:rPr>
        <w:t>前面板显示控制单元</w:t>
      </w:r>
    </w:p>
    <w:p w:rsidR="00FF7AB2" w:rsidRPr="0078006F" w:rsidRDefault="00931D12" w:rsidP="0078006F">
      <w:pPr>
        <w:spacing w:line="360" w:lineRule="auto"/>
        <w:rPr>
          <w:b/>
          <w:szCs w:val="21"/>
        </w:rPr>
      </w:pPr>
      <w:r w:rsidRPr="0078006F">
        <w:rPr>
          <w:noProof/>
          <w:szCs w:val="21"/>
        </w:rPr>
        <w:pict>
          <v:group id="组合 3" o:spid="_x0000_s1074" style="position:absolute;left:0;text-align:left;margin-left:15.2pt;margin-top:1.65pt;width:429.8pt;height:301.45pt;z-index:251658239;mso-width-relative:margin;mso-height-relative:margin" coordsize="70326,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hqkggAAOA/AAAOAAAAZHJzL2Uyb0RvYy54bWzsW1uP20QUfkfiP1h5p/HM2B476m613Ut5&#10;4FK1IJ69jpNYOLZle5vdd5DoCyBekUBCUIREERKVQEKIP8PS/gzOXH3ZJJuEZElp+rBNHI9n5vg7&#10;53znMrfvnI9j41GYF1Ga7HXQLbNjhEmQ9qNkuNd5/72TN9yOUZR+0vfjNAn3Ohdh0bmz//prtydZ&#10;L8TpKI37YW7AQ5KiN8n2OqOyzHrdbhGMwrFf3EqzMIEfB2k+9kv4mg+7/dyfwNPHcRebptOdpHk/&#10;y9MgLAq4eiR+7Ozz5w8GYVC+OxgUYWnEex1YW8n/5vzvKfvb3b/t94a5n42iQC7DX2EVYz9KYFL9&#10;qCO/9I2zPLryqHEU5GmRDspbQTrupoNBFIR8D7AbZLZ2cy9PzzK+l2FvMsy0mEC0LTmt/NjgnUf3&#10;cyPqw7tDHSPxx/COnv/+0eXnnxiECWeSDXtwz708e5jdz+WFofjG9ns+yMfsf9iJcc7FeqHFGp6X&#10;RgAXbct2LQekH8BvxMWuhWwh+GAEb+fKuGB0LEdSk2AH22KkRRzbwQ4b2VUTd9n69HImGYCoqORU&#10;/Ds5PRz5WcjFXzAZKDlhLaevf7j84xsDYSEofpOWUtErQGAzRWR7hMLGOPyUnBq7JZQiz0SN3fq9&#10;LC/Ke2E6NtiHvU4O+Oaw8x+9VZRCMOoWNnWRxlH/JIpj/oXpVHgY58YjH7ThdIj50Phs/HbaF9cs&#10;E/6JRcFl9m74rY66DHLnmsmewt9CY4KQ6xsshAPirAzzh6P+xDiNz/IHPiDMNl14utGP2NL1F1BG&#10;m88LP/nxEKxIUOYdI0/LD6JyxN8BQxTfQT481etna4LHset+nI18sVQkrgpRFOJ+vtJUrYd/qy0V&#10;IKTeFf9UXsQhe2icPAgHoBkAYCJmb8ovLtXL4XeyIQOQtB6Epg3ygyBMSg4YkKW8nw0VC1pmsB7B&#10;Z06TUg8eR0maT5u9WvJA3A+yqO2ZfSzPT89BeOzjadq/AMz7STBK4SWxt8LEyn4CJRP3bF7bSFvb&#10;pFlaUNsopS51OgZYHuQ4GAllBXlLC4NM6tkMlcw22cSjNse/NjBrVTnx9gUw6moHkwq1m6dfC+BU&#10;KLTWUKERYlIJ4ZHfD8VlNqXaqh7BdWNpOPM3MhfOUn2bCqQWJnR1c3AW3o1hd3tQbbVRban1gaO5&#10;3odYjksQaAZgFlsI3CsVRluj2vHAmQD1Yqj2ELUpdzWroxoYkvYjw0Ka+GFhZCn42CnG+ZjU4DUs&#10;mIlSd0sLzS5J+ywASR2TmApKbAisVk8VRwkYIuA92lUUgR+H4FQUhqsVrqoo/Q+lyV6zkrDnCozP&#10;tvdTFaQauGHl0ATmepMv2ZYmhooUAUdrkEfB8JZkjzVjLVmIBnTdTCNim57DF+33NIW8OrjikQ0r&#10;XxuuFQIwc+M8ErySFJnkkZzaMhu1kA2o7ddl4miRycaWbQsRwm2E3vFGHJuAeY0UrqqLdU9ZrFkf&#10;1bNX0snm4A3rpaY61+vlTQQ+VAP26eMXH//812+PX3z/BY+AOLTmI5cReuBgLARgxIOZfxkzeo5D&#10;XfBV4KpaWk9N5IDnEnEjEDmB8dkQLvMInETMYjYIClYLidYMYRWuLkGqaixdxBNsNxppIiKZ6i8E&#10;NtWMegQbLvm+GDwzPqgcztz4gBMqTViuw2ZlWm8qZAAsNQ2ruxS5Ija2sA3ZkPnsCrThv2JXJ8cW&#10;/JOkYjF25RJ8F9+tDdmxK03LVtCUmo7Oi6S5pnDHvD2hh9fWDm8p7bAd13MgL8UjaoQxUURsKlVb&#10;R0RdMftaQKCiiSmxh2nSu0f1QOL62MMkFqH1ITvtuCnt0KT3Oj/CNGjj6SYMmaCG74ALwAjmU5sa&#10;l2loh0stV7DuDeabdtrRSkkvwbRqfGc5plUN3LDv0MR6O7SjKhGJkBXzzMZK2oEpsjYftO604/+s&#10;HZrXb4d2tAuDWOfVFkroQFbLZTlbCDsIFC2oyNlWroNaHmRVN1WpqJfWTqyDA/NABgtryOYwc8mc&#10;5LozOZUZ3tbMqubW24HQdjEN6wzTQgiFnCKyHVF3mApRB6raquywDupfw16rWrCDKNSlZyZylglP&#10;kWa424HRdmkM60zTYhiljk1kfDoVoy70lKik4g6jrBNk+80o9CbJKGw7MFpVuyQP1jmehTBKHOq5&#10;0Mk009V71CHQqbChpoSGqz85ZOn4tWW9X11XX7WBbQdG2+VF0Tm3cKxmQbMdmkdHXWiWYWWbzTTO&#10;7DC6aNFmKV+v+d52YFRXFC9/fXL52S/Pf3p6+e0zA+usx0LWFCOPIunxp3fDgMNH0NfFoWq5lACF&#10;FQZPda+qnknZVhmHg/JBNByVB3meTuZVE5fNL3jHx9hWFbrFKjc2pg4+kgve9cU0+MqGs29IU8/t&#10;UBdd2Gyqi06DLK8u0GEM7Y8MXFWeARHkYcU+LNeWiYjZZfedutT7ql9hBqRZ8HaoS7vSiXU2ZiFF&#10;sS3P9uaydMuCAwk7BlSdKXgJIsntqjeSdr0RLshIdyGMApkAAz0nknQJK23fCEZ3SeN1ZeQ0/90K&#10;O0qqqt+Xz/7+9DvB0l/8+RX7/OMTA36vIHuYyFNi6kyNOqml2/2AXgChVZBVTX0V/VA8nSB2Wmgu&#10;Ty/K3Gc0/TBNEjgJleaizDCj8y9OjAl0IGIq2w+byeXm2YTynG8KOE/jrtKP4uOkb5QXGZyT83l0&#10;IFYYJ+osDT/1xcLsYspJIlkHaU7W7CmdXr+e0/CnVrpkDaQ56wpMupLRzG5BgV8mISaQmzs1RJGj&#10;ufLzqaDld6wK21oH+RXcEoRYrLnD7bWNqjvcQmZB5uPkMQpAZUVaZ+G2zmJnmFtjEEfZm2DseO5C&#10;9lnXDS+G08Zuu3NPWl6I/eTR1Nkh387ysnOcLxeCeSM2HCMXJ6vEkXd2Tr3+nVvq6mD+/j8AAAD/&#10;/wMAUEsDBBQABgAIAAAAIQBkaFUa3wAAAAgBAAAPAAAAZHJzL2Rvd25yZXYueG1sTI9BS8NAEIXv&#10;gv9hGcGb3U2joU2zKaWopyLYCuJtm0yT0OxsyG6T9N87nuxpeLzHm+9l68m2YsDeN440RDMFAqlw&#10;ZUOVhq/D29MChA+GStM6Qg1X9LDO7+8yk5ZupE8c9qESXEI+NRrqELpUSl/UaI2fuQ6JvZPrrQks&#10;+0qWvRm53LZyrlQirWmIP9Smw22NxXl/sRreRzNu4uh12J1P2+vP4eXjexeh1o8P02YFIuAU/sPw&#10;h8/okDPT0V2o9KLVEKtnTvKNQbC9WCqedtSQqGQOMs/k7YD8FwAA//8DAFBLAQItABQABgAIAAAA&#10;IQC2gziS/gAAAOEBAAATAAAAAAAAAAAAAAAAAAAAAABbQ29udGVudF9UeXBlc10ueG1sUEsBAi0A&#10;FAAGAAgAAAAhADj9If/WAAAAlAEAAAsAAAAAAAAAAAAAAAAALwEAAF9yZWxzLy5yZWxzUEsBAi0A&#10;FAAGAAgAAAAhAFvyeGqSCAAA4D8AAA4AAAAAAAAAAAAAAAAALgIAAGRycy9lMm9Eb2MueG1sUEsB&#10;Ai0AFAAGAAgAAAAhAGRoVRrfAAAACAEAAA8AAAAAAAAAAAAAAAAA7AoAAGRycy9kb3ducmV2Lnht&#10;bFBLBQYAAAAABAAEAPMAAAD4CwAAAAA=&#10;">
            <v:rect id="矩形 12" o:spid="_x0000_s1079" style="position:absolute;top:5937;width:70326;height:37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k77oA&#10;AADbAAAADwAAAGRycy9kb3ducmV2LnhtbERPSwrCMBDdC94hjOBOUxW0VKOIIOjSzwGGZvrBZlKS&#10;qO3tjSC4m8f7zmbXmUa8yPnasoLZNAFBnFtdc6ngfjtOUhA+IGtsLJOCnjzstsPBBjNt33yh1zWU&#10;Ioawz1BBFUKbSenzigz6qW2JI1dYZzBE6EqpHb5juGnkPEmW0mDNsaHClg4V5Y/r0ygwRZFSv7CX&#10;fU9heZYr19BzpdR41O3XIAJ14S/+uU86zp/D95d4gNx+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tVk77oAAADbAAAADwAAAAAAAAAAAAAAAACYAgAAZHJzL2Rvd25yZXYueG1s&#10;UEsFBgAAAAAEAAQA9QAAAH8DAAAAAA==&#10;" fillcolor="#f8f7f2 [1310]" strokecolor="white [3201]" strokeweight="3pt">
              <v:shadow on="t" color="black" offset="0,4pt"/>
              <v:textbox>
                <w:txbxContent>
                  <w:p w:rsidR="008D00DF" w:rsidRDefault="008D00DF" w:rsidP="00FF7AB2"/>
                </w:txbxContent>
              </v:textbox>
            </v:rect>
            <v:rect id="矩形 13" o:spid="_x0000_s1078" style="position:absolute;left:7778;top:16621;width:10795;height:5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JYMEA&#10;AADbAAAADwAAAGRycy9kb3ducmV2LnhtbERP32vCMBB+H/g/hBN8m2k7GFKNIoXBxh5k6mCPZ3O2&#10;xeTSJVG7/34RBN/u4/t5i9VgjbiQD51jBfk0A0FcO91xo2C/e3uegQgRWaNxTAr+KMBqOXpaYKnd&#10;lb/oso2NSCEcSlTQxtiXUoa6JYth6nrixB2dtxgT9I3UHq8p3BpZZNmrtNhxamixp6ql+rQ9WwWf&#10;utp4+9vV1hx+zsX3Ot99yFypyXhYz0FEGuJDfHe/6zT/BW6/p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3iWDBAAAA2wAAAA8AAAAAAAAAAAAAAAAAmAIAAGRycy9kb3du&#10;cmV2LnhtbFBLBQYAAAAABAAEAPUAAACGAwAAAAA=&#10;" fillcolor="#365f91 [2404]" strokecolor="#4e6128 [1606]" strokeweight="2pt">
              <v:textbox>
                <w:txbxContent>
                  <w:p w:rsidR="008D00DF" w:rsidRDefault="008D00DF" w:rsidP="008D00DF">
                    <w:pPr>
                      <w:pStyle w:val="a3"/>
                      <w:spacing w:before="0" w:beforeAutospacing="0" w:after="0" w:afterAutospacing="0"/>
                      <w:jc w:val="center"/>
                      <w:textAlignment w:val="baseline"/>
                    </w:pPr>
                    <w:r>
                      <w:rPr>
                        <w:rFonts w:asciiTheme="minorHAnsi" w:eastAsiaTheme="minorEastAsia" w:cstheme="minorBidi" w:hint="eastAsia"/>
                        <w:noProof/>
                        <w:color w:val="FFFFFF" w:themeColor="light1"/>
                        <w:kern w:val="24"/>
                      </w:rPr>
                      <w:t>基带</w:t>
                    </w:r>
                  </w:p>
                </w:txbxContent>
              </v:textbox>
            </v:rect>
            <v:rect id="矩形 14" o:spid="_x0000_s1077" style="position:absolute;left:4683;top:24145;width:16970;height:9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VOsEA&#10;AADbAAAADwAAAGRycy9kb3ducmV2LnhtbERPS4vCMBC+L/gfwgjeNFVEtBpFFMWDu/gCr0MztsVm&#10;Upqorb9+syDsbT6+58wWtSnEkyqXW1bQ70UgiBOrc04VXM6b7hiE88gaC8ukoCEHi3nra4axti8+&#10;0vPkUxFC2MWoIPO+jKV0SUYGXc+WxIG72cqgD7BKpa7wFcJNIQdRNJIGcw4NGZa0yii5nx5GwbvZ&#10;XEffZ71NVpP9YTAe/pTrhpTqtOvlFISn2v+LP+6dDvOH8PdLOE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1TrBAAAA2wAAAA8AAAAAAAAAAAAAAAAAmAIAAGRycy9kb3du&#10;cmV2LnhtbFBLBQYAAAAABAAEAPUAAACGAwAAAAA=&#10;" fillcolor="#e30000" strokecolor="black [1600]" strokeweight="2pt">
              <v:fill color2="#760303" focus="100%" type="gradient">
                <o:fill v:ext="view" type="gradientUnscaled"/>
              </v:fill>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GNSS定位</w:t>
                    </w:r>
                  </w:p>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处理器</w:t>
                    </w:r>
                  </w:p>
                </w:txbxContent>
              </v:textbox>
            </v:rect>
            <v:group id="组合 15" o:spid="_x0000_s1075" style="position:absolute;left:7778;width:10795;height:13509" coordorigin="7778" coordsize="10795,13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矩形 16" o:spid="_x0000_s1076" style="position:absolute;left:7778;top:8096;width:10795;height:5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8XMEA&#10;AADbAAAADwAAAGRycy9kb3ducmV2LnhtbERPyWrDMBC9F/IPYgK9NbJLcY0TJYRAaemlZPmAwZrY&#10;TqyRkeQl+fqqEOhtHm+d1WYyrRjI+caygnSRgCAurW64UnA6frzkIHxA1thaJgU38rBZz55WWGg7&#10;8p6GQ6hEDGFfoII6hK6Q0pc1GfQL2xFH7mydwRChq6R2OMZw08rXJMmkwYZjQ40d7Woqr4feKLDp&#10;T/g+jm890+g+8+ZStvf3XKnn+bRdggg0hX/xw/2l4/wM/n6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vFzBAAAA2wAAAA8AAAAAAAAAAAAAAAAAmAIAAGRycy9kb3du&#10;cmV2LnhtbFBLBQYAAAAABAAEAPUAAACGAwAAAAA=&#10;" fillcolor="#4f81bd [3204]" strokecolor="#243f60 [1604]" strokeweight="2pt">
                <v:textbox>
                  <w:txbxContent>
                    <w:p w:rsidR="008D00DF" w:rsidRDefault="008D00DF" w:rsidP="008D00DF">
                      <w:pPr>
                        <w:pStyle w:val="a3"/>
                        <w:spacing w:before="0" w:beforeAutospacing="0" w:after="0" w:afterAutospacing="0"/>
                        <w:jc w:val="center"/>
                        <w:textAlignment w:val="baseline"/>
                      </w:pPr>
                      <w:r>
                        <w:rPr>
                          <w:rFonts w:asciiTheme="minorHAnsi" w:eastAsiaTheme="minorEastAsia" w:cstheme="minorBidi" w:hint="eastAsia"/>
                          <w:noProof/>
                          <w:color w:val="FFFFFF" w:themeColor="light1"/>
                          <w:kern w:val="24"/>
                        </w:rPr>
                        <w:t>射频</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7" o:spid="_x0000_s1032" type="#_x0000_t5" style="position:absolute;left:9667;width:7017;height:377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EQsEA&#10;AADbAAAADwAAAGRycy9kb3ducmV2LnhtbERPTYvCMBC9C/6HMII3TSuuSm0qIggKe9itIngbmrEt&#10;NpPSRK3/frOwsLd5vM9JN71pxJM6V1tWEE8jEMSF1TWXCs6n/WQFwnlkjY1lUvAmB5tsOEgx0fbF&#10;3/TMfSlCCLsEFVTet4mUrqjIoJvaljhwN9sZ9AF2pdQdvkK4aeQsihbSYM2hocKWdhUV9/xhFNir&#10;n/UH83kpFnH8tTxy/jHnnVLjUb9dg/DU+3/xn/ugw/wl/P4SD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lBELBAAAA2wAAAA8AAAAAAAAAAAAAAAAAmAIAAGRycy9kb3du&#10;cmV2LnhtbFBLBQYAAAAABAAEAPUAAACGAwAAAAA=&#10;" fillcolor="#eeece1 [3214]" strokecolor="#f79646 [3209]" strokeweight="2pt">
                <v:textbox>
                  <w:txbxContent>
                    <w:p w:rsidR="008D00DF" w:rsidRDefault="008D00DF" w:rsidP="008D00DF"/>
                  </w:txbxContent>
                </v:textbox>
              </v:shape>
            </v:group>
            <v:rect id="矩形 18" o:spid="_x0000_s1033" style="position:absolute;left:35242;top:24145;width:16970;height:9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Pt8UA&#10;AADbAAAADwAAAGRycy9kb3ducmV2LnhtbESPT2/CMAzF75P2HSJP4jbScZimQkDTJsSfy7TChZtp&#10;TFponKrJSvvt58Ok3Wy95/d+XqwG36ieulgHNvAyzUARl8HW7AwcD+vnN1AxIVtsApOBkSKslo8P&#10;C8xtuPM39UVySkI45migSqnNtY5lRR7jNLTEol1C5zHJ2jltO7xLuG/0LMtetceapaHClj4qKm/F&#10;jzdwvp3cld34udsV435zuH6F86U3ZvI0vM9BJRrSv/nvemsFX2DlFx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M+3xQAAANsAAAAPAAAAAAAAAAAAAAAAAJgCAABkcnMv&#10;ZG93bnJldi54bWxQSwUGAAAAAAQABAD1AAAAigMAAAAA&#10;" fillcolor="#fe4444" strokecolor="black [1600]" strokeweight="2pt">
              <v:fill color2="#832b2b" focus="100%" type="gradient">
                <o:fill v:ext="view" type="gradientUnscaled"/>
              </v:fill>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应用服务</w:t>
                    </w:r>
                  </w:p>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处理器</w:t>
                    </w:r>
                  </w:p>
                </w:txbxContent>
              </v:textbox>
            </v:rect>
            <v:rect id="矩形 19" o:spid="_x0000_s1034" style="position:absolute;left:56896;top:11223;width:10795;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on8QA&#10;AADbAAAADwAAAGRycy9kb3ducmV2LnhtbESPT2vCQBDF74V+h2UKXopuLFI0dRUpCNUc/C8eh+w0&#10;Cc3Oht3VxG/vFgq9zfDe782b6bwztbiR85VlBcNBAoI4t7riQsHxsOyPQfiArLG2TAru5GE+e36a&#10;Yqptyzu67UMhYgj7FBWUITSplD4vyaAf2IY4at/WGQxxdYXUDtsYbmr5liTv0mDF8UKJDX2WlP/s&#10;r0ZBVmeoF68bfd5G9rQ+TlajS1Cq99ItPkAE6sK/+Y/+0rH+BH5/iQP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KqJ/EAAAA2wAAAA8AAAAAAAAAAAAAAAAAmAIAAGRycy9k&#10;b3ducmV2LnhtbFBLBQYAAAAABAAEAPUAAACJAwAAAAA=&#10;" fillcolor="#007bd3" strokecolor="black [1600]" strokeweight="2pt">
              <v:fill color2="#034373" focus="100%" type="gradient">
                <o:fill v:ext="view" type="gradientUnscaled"/>
              </v:fill>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eMMC存储</w:t>
                    </w:r>
                  </w:p>
                </w:txbxContent>
              </v:textbox>
            </v:rect>
            <v:rect id="矩形 20" o:spid="_x0000_s1035" style="position:absolute;left:56896;top:18748;width:10795;height:5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v8EA&#10;AADbAAAADwAAAGRycy9kb3ducmV2LnhtbERPTWvCQBC9F/wPywi9iG6UUmx0FRGEWg9Vq6XHITsm&#10;wexsyK4a/71zEHp8vO/pvHWVulITSs8GhoMEFHHmbcm5gcPPqj8GFSKyxcozGbhTgPms8zLF1Pob&#10;7+i6j7mSEA4pGihirFOtQ1aQwzDwNbFwJ984jAKbXNsGbxLuKj1KknftsGRpKLCmZUHZeX9xBjbV&#10;Bu2i921/t+I9fh0+1m9/0ZjXbruYgIrUxn/x0/1pDYxkvXyRH6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y7/BAAAA2wAAAA8AAAAAAAAAAAAAAAAAmAIAAGRycy9kb3du&#10;cmV2LnhtbFBLBQYAAAAABAAEAPUAAACGAwAAAAA=&#10;" fillcolor="#007bd3" strokecolor="black [1600]" strokeweight="2pt">
              <v:fill color2="#034373" focus="100%" type="gradient">
                <o:fill v:ext="view" type="gradientUnscaled"/>
              </v:fill>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WiFi/BT</w:t>
                    </w:r>
                  </w:p>
                </w:txbxContent>
              </v:textbox>
            </v:rect>
            <v:rect id="矩形 21" o:spid="_x0000_s1036" style="position:absolute;left:56896;top:27146;width:10795;height:54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uJMMA&#10;AADbAAAADwAAAGRycy9kb3ducmV2LnhtbESPS4vCQBCE74L/YWjBy7JOFBGNjiKC4OPgc5c9Npk2&#10;CWZ6QmbU+O8dYcFjUfVVUZNZbQpxp8rllhV0OxEI4sTqnFMF59PyewjCeWSNhWVS8CQHs2mzMcFY&#10;2wcf6H70qQgl7GJUkHlfxlK6JCODrmNL4uBdbGXQB1mlUlf4COWmkL0oGkiDOYeFDEtaZJRcjzej&#10;YFtsUc+/dvp3H9ifzXm07v95pdqtej4G4an2n/A/vdIKel14fwk/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uJMMAAADbAAAADwAAAAAAAAAAAAAAAACYAgAAZHJzL2Rv&#10;d25yZXYueG1sUEsFBgAAAAAEAAQA9QAAAIgDAAAAAA==&#10;" fillcolor="#007bd3" strokecolor="black [1600]" strokeweight="2pt">
              <v:fill color2="#034373" focus="100%" type="gradient">
                <o:fill v:ext="view" type="gradientUnscaled"/>
              </v:fill>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FFFF" w:themeColor="light1"/>
                        <w:kern w:val="24"/>
                      </w:rPr>
                      <w:t>3G/2G</w:t>
                    </w:r>
                  </w:p>
                </w:txbxContent>
              </v:textbox>
            </v:rect>
            <v:rect id="矩形 22" o:spid="_x0000_s1037" style="position:absolute;left:3508;top:37877;width:7493;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rt8EA&#10;AADbAAAADwAAAGRycy9kb3ducmV2LnhtbESP0YrCMBRE3wX/IVzBN02toFKNohZR8GnVD7g017ba&#10;3NQmav37zYKwj8PMnGEWq9ZU4kWNKy0rGA0jEMSZ1SXnCi7n3WAGwnlkjZVlUvAhB6tlt7PARNs3&#10;/9Dr5HMRIOwSVFB4XydSuqwgg25oa+LgXW1j0AfZ5FI3+A5wU8k4iibSYMlhocCatgVl99PTKJBR&#10;epjuJ2V6S/14MzpP70f7uCjV77XrOQhPrf8Pf9sHrSCO4e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q7fBAAAA2wAAAA8AAAAAAAAAAAAAAAAAmAIAAGRycy9kb3du&#10;cmV2LnhtbFBLBQYAAAAABAAEAPUAAACGAwAAAAA=&#10;" fillcolor="#f4aa0a" strokecolor="black [1600]" strokeweight="2pt">
              <v:textbox>
                <w:txbxContent>
                  <w:p w:rsidR="008D00DF" w:rsidRDefault="008D00DF" w:rsidP="008D00DF">
                    <w:pPr>
                      <w:pStyle w:val="a3"/>
                      <w:spacing w:before="0" w:beforeAutospacing="0" w:after="0" w:afterAutospacing="0"/>
                      <w:jc w:val="center"/>
                      <w:textAlignment w:val="baseline"/>
                    </w:pPr>
                    <w:r>
                      <w:rPr>
                        <w:rFonts w:asciiTheme="minorHAnsi" w:eastAsiaTheme="minorEastAsia" w:cstheme="minorBidi" w:hint="eastAsia"/>
                        <w:noProof/>
                        <w:color w:val="FF0000"/>
                        <w:kern w:val="24"/>
                      </w:rPr>
                      <w:t>外部时钟</w:t>
                    </w:r>
                    <w:r>
                      <w:rPr>
                        <w:rFonts w:asciiTheme="minorHAnsi" w:eastAsiaTheme="minorEastAsia" w:hAnsi="Calibri" w:cstheme="minorBidi"/>
                        <w:noProof/>
                        <w:color w:val="FFFFFF" w:themeColor="light1"/>
                        <w:kern w:val="24"/>
                      </w:rPr>
                      <w:t xml:space="preserve"> </w:t>
                    </w:r>
                  </w:p>
                </w:txbxContent>
              </v:textbox>
            </v:rect>
            <v:rect id="矩形 23" o:spid="_x0000_s1038" style="position:absolute;left:10715;top:37877;width:6938;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OLMMA&#10;AADbAAAADwAAAGRycy9kb3ducmV2LnhtbESP0YrCMBRE3xf8h3AF39ZUBZVqKqtFVvBpqx9waa5t&#10;t81NbaJ2/94Iwj4OM3OGWW9604g7da6yrGAyjkAQ51ZXXCg4n/afSxDOI2tsLJOCP3KwSQYfa4y1&#10;ffAP3TNfiABhF6OC0vs2ltLlJRl0Y9sSB+9iO4M+yK6QusNHgJtGTqNoLg1WHBZKbGlXUl5nN6NA&#10;Rulh8T2v0t/Uz7aT06I+2utZqdGw/1qB8NT7//C7fdAKpjN4fQk/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8OLMMAAADbAAAADwAAAAAAAAAAAAAAAACYAgAAZHJzL2Rv&#10;d25yZXYueG1sUEsFBgAAAAAEAAQA9QAAAIgDAAAAAA==&#10;" fillcolor="#f4aa0a"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PPS</w:t>
                    </w:r>
                    <w:r>
                      <w:rPr>
                        <w:rFonts w:asciiTheme="minorHAnsi" w:eastAsiaTheme="minorEastAsia" w:hAnsi="Calibri" w:cstheme="minorBidi"/>
                        <w:noProof/>
                        <w:color w:val="FF0000"/>
                        <w:kern w:val="24"/>
                      </w:rPr>
                      <w:t xml:space="preserve"> </w:t>
                    </w:r>
                  </w:p>
                </w:txbxContent>
              </v:textbox>
            </v:rect>
            <v:rect id="矩形 24" o:spid="_x0000_s1039" style="position:absolute;left:17653;top:37877;width:8032;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WWMMA&#10;AADbAAAADwAAAGRycy9kb3ducmV2LnhtbESP3YrCMBSE7xd8h3CEvVtTXVGpTUUti8Je+fMAh+bY&#10;VpuT2kTtvr0RFrwcZuYbJll0phZ3al1lWcFwEIEgzq2uuFBwPPx8zUA4j6yxtkwK/sjBIu19JBhr&#10;++Ad3fe+EAHCLkYFpfdNLKXLSzLoBrYhDt7JtgZ9kG0hdYuPADe1HEXRRBqsOCyU2NC6pPyyvxkF&#10;Msq2082kys6Z/14ND9PLr70elfrsd8s5CE+df4f/21utYDSG1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WWMMAAADbAAAADwAAAAAAAAAAAAAAAACYAgAAZHJzL2Rv&#10;d25yZXYueG1sUEsFBgAAAAAEAAQA9QAAAIgDAAAAAA==&#10;" fillcolor="#f4aa0a"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RS485</w:t>
                    </w:r>
                    <w:r>
                      <w:rPr>
                        <w:rFonts w:asciiTheme="minorHAnsi" w:eastAsiaTheme="minorEastAsia" w:hAnsi="Calibri" w:cstheme="minorBidi"/>
                        <w:noProof/>
                        <w:color w:val="FF0000"/>
                        <w:kern w:val="24"/>
                      </w:rPr>
                      <w:t xml:space="preserve"> </w:t>
                    </w:r>
                  </w:p>
                </w:txbxContent>
              </v:textbox>
            </v:rect>
            <v:rect id="矩形 25" o:spid="_x0000_s1040" style="position:absolute;left:36798;top:37877;width:9763;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IIMQA&#10;AADbAAAADwAAAGRycy9kb3ducmV2LnhtbESP3WrCQBSE74W+w3KE3unGQEWiq0igUOgPNfoAx+wx&#10;iWbPhuyppn36bqHg5TAz3zCrzeBadaU+NJ4NzKYJKOLS24YrA4f982QBKgiyxdYzGfimAJv1w2iF&#10;mfU33tG1kEpFCIcMDdQiXaZ1KGtyGKa+I47eyfcOJcq+0rbHW4S7VqdJMtcOG44LNXaU11Reii9n&#10;YJ7a4+HnNZf2PLzlUrx/fgS3NeZxPGyXoIQGuYf/2y/WQPoEf1/iD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iCDEAAAA2wAAAA8AAAAAAAAAAAAAAAAAmAIAAGRycy9k&#10;b3ducmV2LnhtbFBLBQYAAAAABAAEAPUAAACJAwAAAAA=&#10;" fillcolor="#ffc000"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以太网</w:t>
                    </w:r>
                  </w:p>
                </w:txbxContent>
              </v:textbox>
            </v:rect>
            <v:rect id="矩形 26" o:spid="_x0000_s1041" style="position:absolute;left:46561;top:37877;width:8398;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WV8QA&#10;AADbAAAADwAAAGRycy9kb3ducmV2LnhtbESPUWvCQBCE3wv+h2MF3+rFPASJniIBQbAWG/0B29w2&#10;SZvbC7mtpv31vUKhj8PMfMOst6Pr1I2G0Ho2sJgnoIgrb1uuDVwv+8clqCDIFjvPZOCLAmw3k4c1&#10;5tbf+YVupdQqQjjkaKAR6XOtQ9WQwzD3PXH03vzgUKIcam0HvEe463SaJJl22HJcaLCnoqHqo/x0&#10;BrLUvl6/j4V07+NTIeXp/BzczpjZdNytQAmN8h/+ax+sgTSD3y/x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FlfEAAAA2wAAAA8AAAAAAAAAAAAAAAAAmAIAAGRycy9k&#10;b3ducmV2LnhtbFBLBQYAAAAABAAEAPUAAACJAwAAAAA=&#10;" fillcolor="#ffc000"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USB HOST</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27" o:spid="_x0000_s1042" type="#_x0000_t69" style="position:absolute;left:21971;top:24145;width:13271;height:48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Y9sMA&#10;AADbAAAADwAAAGRycy9kb3ducmV2LnhtbESPQWsCMRSE74X+h/AK3mrSFaysRiktgtJeqj30+Ng8&#10;N4ublyWJa/z3TaHQ4zAz3zCrTXa9GCnEzrOGp6kCQdx403Gr4eu4fVyAiAnZYO+ZNNwowmZ9f7fC&#10;2vgrf9J4SK0oEI41arApDbWUsbHkME79QFy8kw8OU5GhlSbgtcBdLyul5tJhx2XB4kCvlprz4eI0&#10;fMzem9xZmp9S+J5V417Ft6y0njzklyWIRDn9h//aO6OheobfL+U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tY9sMAAADbAAAADwAAAAAAAAAAAAAAAACYAgAAZHJzL2Rv&#10;d25yZXYueG1sUEsFBgAAAAAEAAQA9QAAAIgDAAAAAA==&#10;" adj="3966" fillcolor="#9ee256" strokecolor="black [1600]" strokeweight="2pt">
              <v:fill color2="#52762d" focus="100%" type="gradient">
                <o:fill v:ext="view" type="gradientUnscaled"/>
              </v:fill>
              <v:textbox>
                <w:txbxContent>
                  <w:p w:rsidR="008D00DF" w:rsidRDefault="008D00DF" w:rsidP="008D00DF"/>
                </w:txbxContent>
              </v:textbox>
            </v:shape>
            <v:shape id="左右箭头 28" o:spid="_x0000_s1043" type="#_x0000_t69" style="position:absolute;left:21971;top:29019;width:13192;height:4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dp8AA&#10;AADbAAAADwAAAGRycy9kb3ducmV2LnhtbERPTWvCQBC9F/wPywi9FN2Yg5ToKiIKheKhVvQ6ZMds&#10;MDsbs9sY/33nUOjx8b6X68E3qqcu1oENzKYZKOIy2JorA6fv/eQdVEzIFpvAZOBJEdar0csSCxse&#10;/EX9MVVKQjgWaMCl1BZax9KRxzgNLbFw19B5TAK7StsOHxLuG51n2Vx7rFkaHLa0dVTejj/eQO7c&#10;Lswob7Ld9sKfb+d7fzvMjXkdD5sFqERD+hf/uT+s+GSsfJEf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vdp8AAAADbAAAADwAAAAAAAAAAAAAAAACYAgAAZHJzL2Rvd25y&#10;ZXYueG1sUEsFBgAAAAAEAAQA9QAAAIUDAAAAAA==&#10;" adj="3977" fillcolor="#9ee256" strokecolor="black [1600]" strokeweight="2pt">
              <v:fill color2="#52762d" focus="100%" type="gradient">
                <o:fill v:ext="view" type="gradientUnscaled"/>
              </v:fill>
              <v:textbox>
                <w:txbxContent>
                  <w:p w:rsidR="008D00DF" w:rsidRDefault="008D00DF" w:rsidP="008D00DF"/>
                </w:txbxContent>
              </v:textbox>
            </v:shape>
            <v:rect id="矩形 29" o:spid="_x0000_s1044" style="position:absolute;left:54959;top:37877;width:9445;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CJcQA&#10;AADbAAAADwAAAGRycy9kb3ducmV2LnhtbESPUWvCQBCE34X+h2OFvunFPEiNniKBgmBbavQHbHPb&#10;JG1uL+S2mvbX9wTBx2FmvmFWm8G16kx9aDwbmE0TUMSltw1XBk7H58kTqCDIFlvPZOCXAmzWD6MV&#10;ZtZf+EDnQioVIRwyNFCLdJnWoazJYZj6jjh6n753KFH2lbY9XiLctTpNkrl22HBcqLGjvKbyu/hx&#10;Buap/Tj97XNpv4aXXIrX97fgtsY8joftEpTQIPfwrb2zBtIFXL/EH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giXEAAAA2wAAAA8AAAAAAAAAAAAAAAAAmAIAAGRycy9k&#10;b3ducmV2LnhtbFBLBQYAAAAABAAEAPUAAACJAwAAAAA=&#10;" fillcolor="#ffc000"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USB Device</w:t>
                    </w:r>
                  </w:p>
                </w:txbxContent>
              </v:textbox>
            </v:rect>
            <v:rect id="矩形 30" o:spid="_x0000_s1045" style="position:absolute;left:25685;top:37877;width:8335;height:53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Ghr0A&#10;AADbAAAADwAAAGRycy9kb3ducmV2LnhtbERPyw7BQBTdS/zD5ErsmCJByhA0QmLl8QE3nastnTvV&#10;GdTfm4XE8uS858vGlOJFtSssKxj0IxDEqdUFZwou521vCsJ5ZI2lZVLwIQfLRbs1x1jbNx/pdfKZ&#10;CCHsYlSQe1/FUro0J4OubyviwF1tbdAHWGdS1/gO4aaUwygaS4MFh4YcK9rklN5PT6NARsl+shsX&#10;yS3xo/XgPLkf7OOiVLfTrGYgPDX+L/6591rBK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QGhr0AAADbAAAADwAAAAAAAAAAAAAAAACYAgAAZHJzL2Rvd25yZXYu&#10;eG1sUEsFBgAAAAAEAAQA9QAAAIIDAAAAAA==&#10;" fillcolor="#f4aa0a" strokecolor="black [1600]" strokeweight="2pt">
              <v:textbox>
                <w:txbxContent>
                  <w:p w:rsidR="008D00DF" w:rsidRDefault="008D00DF" w:rsidP="008D00DF">
                    <w:pPr>
                      <w:pStyle w:val="a3"/>
                      <w:spacing w:before="0" w:beforeAutospacing="0" w:after="0" w:afterAutospacing="0"/>
                      <w:jc w:val="center"/>
                      <w:textAlignment w:val="baseline"/>
                    </w:pPr>
                    <w:r>
                      <w:rPr>
                        <w:rFonts w:eastAsiaTheme="minorEastAsia" w:cstheme="minorBidi" w:hint="eastAsia"/>
                        <w:noProof/>
                        <w:color w:val="FF0000"/>
                        <w:kern w:val="24"/>
                      </w:rPr>
                      <w:t>RS232</w:t>
                    </w:r>
                    <w:r>
                      <w:rPr>
                        <w:rFonts w:asciiTheme="minorHAnsi" w:eastAsiaTheme="minorEastAsia" w:hAnsi="Calibri" w:cstheme="minorBidi"/>
                        <w:noProof/>
                        <w:color w:val="FF0000"/>
                        <w:kern w:val="24"/>
                      </w:rPr>
                      <w:t xml:space="preserve"> </w:t>
                    </w:r>
                  </w:p>
                </w:txbxContent>
              </v:textbox>
            </v:rect>
            <v:shapetype id="_x0000_t32" coordsize="21600,21600" o:spt="32" o:oned="t" path="m,l21600,21600e" filled="f">
              <v:path arrowok="t" fillok="f" o:connecttype="none"/>
              <o:lock v:ext="edit" shapetype="t"/>
            </v:shapetype>
            <v:shape id="直接箭头连接符 31" o:spid="_x0000_s1046" type="#_x0000_t32" style="position:absolute;left:13176;top:3778;width:0;height:4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gMMYAAADbAAAADwAAAGRycy9kb3ducmV2LnhtbESP0WrCQBRE3wv+w3KFvpRmkxbEpllF&#10;xVYfWkTtB1yy12wwezdkV039elco9HGYmTNMMe1tI87U+dqxgixJQRCXTtdcKfjZfzyPQfiArLFx&#10;TAp+ycN0MngoMNfuwls670IlIoR9jgpMCG0upS8NWfSJa4mjd3CdxRBlV0nd4SXCbSNf0nQkLdYc&#10;Fwy2tDBUHncnqyCsrp/b+empn13r43qzN2/Lr+xbqcdhP3sHEagP/+G/9loreM3g/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YoDDGAAAA2wAAAA8AAAAAAAAA&#10;AAAAAAAAoQIAAGRycy9kb3ducmV2LnhtbFBLBQYAAAAABAAEAPkAAACUAwAAAAA=&#10;" strokecolor="black [3213]" strokeweight="1pt">
              <v:stroke endarrow="open"/>
            </v:shape>
            <v:shape id="直接箭头连接符 7168" o:spid="_x0000_s1047" type="#_x0000_t32" style="position:absolute;left:13176;top:13509;width:0;height:3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7qPsUAAADdAAAADwAAAGRycy9kb3ducmV2LnhtbERPS27CMBDdV+IO1lRiUxUnLKBNMSgg&#10;oCxaVYEeYBRP44h4HMUmpJweLyp1+fT+i9VgG9FT52vHCtJJAoK4dLrmSsH3aff8AsIHZI2NY1Lw&#10;Sx5Wy9HDAjPtrlxQfwyViCHsM1RgQmgzKX1pyKKfuJY4cj+usxgi7CqpO7zGcNvIaZLMpMWaY4PB&#10;ljaGyvPxYhWE99u+WF+ehvxWnw9fJ/O6/Ug/lRo/DvkbiEBD+Bf/uQ9awTydxbnx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7qPsUAAADdAAAADwAAAAAAAAAA&#10;AAAAAAChAgAAZHJzL2Rvd25yZXYueG1sUEsFBgAAAAAEAAQA+QAAAJMDAAAAAA==&#10;" strokecolor="black [3213]" strokeweight="1pt">
              <v:stroke endarrow="open"/>
            </v:shape>
            <v:shape id="直接箭头连接符 7169" o:spid="_x0000_s1048" type="#_x0000_t32" style="position:absolute;left:13176;top:22018;width:0;height:212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FOMcAAADdAAAADwAAAGRycy9kb3ducmV2LnhtbESPT2vCQBTE74V+h+UJvUjdKGhrdJWm&#10;IORi/9giHh/ZZxLMvg27q4nf3i0IPQ4z8xtmue5NIy7kfG1ZwXiUgCAurK65VPD7s3l+BeEDssbG&#10;Mim4kof16vFhiam2HX/TZRdKESHsU1RQhdCmUvqiIoN+ZFvi6B2tMxiidKXUDrsIN42cJMlMGqw5&#10;LlTY0ntFxWl3NgqySZa0X4fhZ/6hXZftT9vpNd8q9TTo3xYgAvXhP3xv51rBy3g2h7838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MU4xwAAAN0AAAAPAAAAAAAA&#10;AAAAAAAAAKECAABkcnMvZG93bnJldi54bWxQSwUGAAAAAAQABAD5AAAAlQMAAAAA&#10;" strokecolor="black [3213]" strokeweight="1pt">
              <v:stroke endarrow="open"/>
            </v:shape>
          </v:group>
        </w:pict>
      </w: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rPr>
          <w:b/>
          <w:szCs w:val="21"/>
        </w:rPr>
      </w:pPr>
    </w:p>
    <w:p w:rsidR="00FF7AB2" w:rsidRPr="0078006F" w:rsidRDefault="00FF7AB2" w:rsidP="0078006F">
      <w:pPr>
        <w:spacing w:line="360" w:lineRule="auto"/>
        <w:jc w:val="center"/>
        <w:rPr>
          <w:szCs w:val="21"/>
        </w:rPr>
      </w:pPr>
      <w:r w:rsidRPr="0078006F">
        <w:rPr>
          <w:rFonts w:hint="eastAsia"/>
          <w:szCs w:val="21"/>
        </w:rPr>
        <w:t>图</w:t>
      </w:r>
      <w:r w:rsidRPr="0078006F">
        <w:rPr>
          <w:rFonts w:hint="eastAsia"/>
          <w:szCs w:val="21"/>
        </w:rPr>
        <w:t>1.4 M300Pro</w:t>
      </w:r>
      <w:r w:rsidRPr="0078006F">
        <w:rPr>
          <w:rFonts w:hint="eastAsia"/>
          <w:szCs w:val="21"/>
        </w:rPr>
        <w:t>硬件方案构成示意图</w:t>
      </w:r>
    </w:p>
    <w:p w:rsidR="00FF7AB2" w:rsidRPr="0078006F" w:rsidRDefault="00FF7AB2" w:rsidP="0078006F">
      <w:pPr>
        <w:spacing w:line="360" w:lineRule="auto"/>
        <w:rPr>
          <w:szCs w:val="21"/>
        </w:rPr>
      </w:pPr>
      <w:r w:rsidRPr="0078006F">
        <w:rPr>
          <w:rFonts w:hint="eastAsia"/>
          <w:b/>
          <w:szCs w:val="21"/>
        </w:rPr>
        <w:tab/>
      </w:r>
      <w:r w:rsidRPr="0078006F">
        <w:rPr>
          <w:rFonts w:hint="eastAsia"/>
          <w:szCs w:val="21"/>
        </w:rPr>
        <w:t>M300Pro</w:t>
      </w:r>
      <w:r w:rsidRPr="0078006F">
        <w:rPr>
          <w:rFonts w:hint="eastAsia"/>
          <w:szCs w:val="21"/>
        </w:rPr>
        <w:t>的软件是基于</w:t>
      </w:r>
      <w:r w:rsidRPr="0078006F">
        <w:rPr>
          <w:rFonts w:hint="eastAsia"/>
          <w:szCs w:val="21"/>
        </w:rPr>
        <w:t>Linux</w:t>
      </w:r>
      <w:r w:rsidRPr="0078006F">
        <w:rPr>
          <w:rFonts w:hint="eastAsia"/>
          <w:szCs w:val="21"/>
        </w:rPr>
        <w:t>平台设计的</w:t>
      </w:r>
      <w:r w:rsidR="00C3437F" w:rsidRPr="0078006F">
        <w:rPr>
          <w:rFonts w:hint="eastAsia"/>
          <w:szCs w:val="21"/>
        </w:rPr>
        <w:t>，软件的结构是</w:t>
      </w:r>
      <w:r w:rsidR="00C3437F" w:rsidRPr="0078006F">
        <w:rPr>
          <w:rFonts w:hint="eastAsia"/>
          <w:szCs w:val="21"/>
        </w:rPr>
        <w:t>B/S</w:t>
      </w:r>
      <w:r w:rsidR="00C3437F" w:rsidRPr="0078006F">
        <w:rPr>
          <w:rFonts w:hint="eastAsia"/>
          <w:szCs w:val="21"/>
        </w:rPr>
        <w:t>模式。软件的构成如图</w:t>
      </w:r>
      <w:r w:rsidR="00C3437F" w:rsidRPr="0078006F">
        <w:rPr>
          <w:rFonts w:hint="eastAsia"/>
          <w:szCs w:val="21"/>
        </w:rPr>
        <w:t>1.5</w:t>
      </w:r>
      <w:r w:rsidR="00C3437F" w:rsidRPr="0078006F">
        <w:rPr>
          <w:rFonts w:hint="eastAsia"/>
          <w:szCs w:val="21"/>
        </w:rPr>
        <w:t>所示。从图</w:t>
      </w:r>
      <w:r w:rsidR="00C3437F" w:rsidRPr="0078006F">
        <w:rPr>
          <w:rFonts w:hint="eastAsia"/>
          <w:szCs w:val="21"/>
        </w:rPr>
        <w:t>1.5</w:t>
      </w:r>
      <w:r w:rsidR="00C3437F" w:rsidRPr="0078006F">
        <w:rPr>
          <w:rFonts w:hint="eastAsia"/>
          <w:szCs w:val="21"/>
        </w:rPr>
        <w:t>可知，</w:t>
      </w:r>
      <w:r w:rsidR="00E83B04" w:rsidRPr="0078006F">
        <w:rPr>
          <w:rFonts w:hint="eastAsia"/>
          <w:szCs w:val="21"/>
        </w:rPr>
        <w:t>接收机的功能实际由</w:t>
      </w:r>
      <w:r w:rsidR="00C3437F" w:rsidRPr="0078006F">
        <w:rPr>
          <w:rFonts w:hint="eastAsia"/>
          <w:szCs w:val="21"/>
        </w:rPr>
        <w:t>在</w:t>
      </w:r>
      <w:r w:rsidR="00C3437F" w:rsidRPr="0078006F">
        <w:rPr>
          <w:rFonts w:hint="eastAsia"/>
          <w:szCs w:val="21"/>
        </w:rPr>
        <w:t>linux</w:t>
      </w:r>
      <w:r w:rsidR="00C3437F" w:rsidRPr="0078006F">
        <w:rPr>
          <w:rFonts w:hint="eastAsia"/>
          <w:szCs w:val="21"/>
        </w:rPr>
        <w:t>系统中</w:t>
      </w:r>
      <w:r w:rsidR="00E83B04" w:rsidRPr="0078006F">
        <w:rPr>
          <w:rFonts w:hint="eastAsia"/>
          <w:szCs w:val="21"/>
        </w:rPr>
        <w:t>运行的两个进程实现。固件应用程序负责将</w:t>
      </w:r>
      <w:r w:rsidR="00E83B04" w:rsidRPr="0078006F">
        <w:rPr>
          <w:rFonts w:hint="eastAsia"/>
          <w:szCs w:val="21"/>
        </w:rPr>
        <w:t>GNSS</w:t>
      </w:r>
      <w:r w:rsidR="00E83B04" w:rsidRPr="0078006F">
        <w:rPr>
          <w:rFonts w:hint="eastAsia"/>
          <w:szCs w:val="21"/>
        </w:rPr>
        <w:t>定位板卡的数据传送给</w:t>
      </w:r>
      <w:r w:rsidR="00E83B04" w:rsidRPr="0078006F">
        <w:rPr>
          <w:rFonts w:hint="eastAsia"/>
          <w:szCs w:val="21"/>
        </w:rPr>
        <w:t>Web</w:t>
      </w:r>
      <w:r w:rsidR="00E83B04" w:rsidRPr="0078006F">
        <w:rPr>
          <w:rFonts w:hint="eastAsia"/>
          <w:szCs w:val="21"/>
        </w:rPr>
        <w:t>应用程序，同时将用户通过</w:t>
      </w:r>
      <w:r w:rsidR="00E83B04" w:rsidRPr="0078006F">
        <w:rPr>
          <w:rFonts w:hint="eastAsia"/>
          <w:szCs w:val="21"/>
        </w:rPr>
        <w:t>web</w:t>
      </w:r>
      <w:r w:rsidR="00E83B04" w:rsidRPr="0078006F">
        <w:rPr>
          <w:rFonts w:hint="eastAsia"/>
          <w:szCs w:val="21"/>
        </w:rPr>
        <w:t>页面设置的参数传递给</w:t>
      </w:r>
      <w:r w:rsidR="00E83B04" w:rsidRPr="0078006F">
        <w:rPr>
          <w:rFonts w:hint="eastAsia"/>
          <w:szCs w:val="21"/>
        </w:rPr>
        <w:t>GNSS</w:t>
      </w:r>
      <w:r w:rsidR="00E83B04" w:rsidRPr="0078006F">
        <w:rPr>
          <w:rFonts w:hint="eastAsia"/>
          <w:szCs w:val="21"/>
        </w:rPr>
        <w:t>定位板卡。而</w:t>
      </w:r>
      <w:r w:rsidR="00E83B04" w:rsidRPr="0078006F">
        <w:rPr>
          <w:rFonts w:hint="eastAsia"/>
          <w:szCs w:val="21"/>
        </w:rPr>
        <w:t>Web</w:t>
      </w:r>
      <w:r w:rsidR="00E83B04" w:rsidRPr="0078006F">
        <w:rPr>
          <w:rFonts w:hint="eastAsia"/>
          <w:szCs w:val="21"/>
        </w:rPr>
        <w:t>应用程序则负责向用户呈现相应的数据信息，如定位</w:t>
      </w:r>
      <w:r w:rsidR="00E83B04" w:rsidRPr="0078006F">
        <w:rPr>
          <w:rFonts w:hint="eastAsia"/>
          <w:szCs w:val="21"/>
        </w:rPr>
        <w:lastRenderedPageBreak/>
        <w:t>信息，接收机的工作状态信息等。</w:t>
      </w:r>
    </w:p>
    <w:p w:rsidR="00E83B04" w:rsidRPr="0078006F" w:rsidRDefault="00E83B04" w:rsidP="0078006F">
      <w:pPr>
        <w:spacing w:line="360" w:lineRule="auto"/>
        <w:rPr>
          <w:szCs w:val="21"/>
        </w:rPr>
      </w:pPr>
      <w:r w:rsidRPr="0078006F">
        <w:rPr>
          <w:rFonts w:hint="eastAsia"/>
          <w:szCs w:val="21"/>
        </w:rPr>
        <w:tab/>
      </w:r>
      <w:r w:rsidRPr="0078006F">
        <w:rPr>
          <w:rFonts w:hint="eastAsia"/>
          <w:szCs w:val="21"/>
        </w:rPr>
        <w:t>固件应用程序和</w:t>
      </w:r>
      <w:r w:rsidRPr="0078006F">
        <w:rPr>
          <w:rFonts w:hint="eastAsia"/>
          <w:szCs w:val="21"/>
        </w:rPr>
        <w:t>web</w:t>
      </w:r>
      <w:r w:rsidRPr="0078006F">
        <w:rPr>
          <w:rFonts w:hint="eastAsia"/>
          <w:szCs w:val="21"/>
        </w:rPr>
        <w:t>应用程序的交互是通过一种被称之为“共享内存”的进程间通信方式实现的。两个应用程序约定了交互信息的内容和格式，通过内容的变化，两个进程进行信息的交互。</w:t>
      </w:r>
    </w:p>
    <w:p w:rsidR="00C3437F" w:rsidRPr="0078006F" w:rsidRDefault="00931D12" w:rsidP="0078006F">
      <w:pPr>
        <w:spacing w:line="360" w:lineRule="auto"/>
        <w:rPr>
          <w:szCs w:val="21"/>
        </w:rPr>
      </w:pPr>
      <w:r w:rsidRPr="0078006F">
        <w:rPr>
          <w:noProof/>
          <w:szCs w:val="21"/>
        </w:rPr>
        <w:pict>
          <v:group id="_x0000_s1049" style="position:absolute;left:0;text-align:left;margin-left:4.15pt;margin-top:5.55pt;width:405.1pt;height:215.2pt;z-index:251661312;mso-width-relative:margin;mso-height-relative:margin" coordsize="52514,29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8COQQAAJcYAAAOAAAAZHJzL2Uyb0RvYy54bWzsmc2O2zYQx+8F8g6C7lmL1Lew3qBe23sp&#10;miBpH4ArUR+oJAqksvbee+ixb1CgtzxD0ccJ8hodkhLj2A4ipI3XBeyDV5I5I/LP+XGG3OsX26a2&#10;HigXFWvnNrpybIu2KcuqtpjbP/+0fh7ZluhJm5GatXRuP1Jhv7h59t31pksoZiWrM8otcNKKZNPN&#10;7bLvu2Q2E2lJGyKuWEdb+DFnvCE93PJilnGyAe9NPcOOE8w2jGcdZykVAp4u9Y/2jfKf5zTtX+a5&#10;oL1Vz23oW6++ufq+l9+zm2uSFJx0ZZUO3SBf0YuGVC281Lhakp5Yb3l14KqpUs4Ey/urlDUzludV&#10;StUYYDTI2RvNHWdvOzWWItkUnZEJpN3T6avdpj8+vOJWlc3tEEWxbbWkgVn68Nev73//zUJSnk1X&#10;JNDqjndvuld8eFDoOznibc4b+RfGYm2VsI9GWLrtrRQe+sjzQj+wrRR+w6GLIz/W0qclzM+BXVqu&#10;RksMtj7MnLKMA4xDX1rOxhfPZP9MdzYdhJH4qJT4d0q9KUlH1QQIqYFRKoYODUr98e79339aIYJH&#10;ShvV0CglEgGiHZEpjF0gA9RAUeD4MEAwJonRC3uuj7AeNUIOCvGnoyZJx0V/R1ljyYu5zSHSVQCS&#10;hx9ErwUam0jPEOLZuqprdS2gib6wOgYSOcpS8OL+tubWAwFW1isPPoPShdhtjRz5OTSJXLzAix0T&#10;mKNifFVdtRaRa4LvaXNLpKSmEHdq6LKp6SFM6aibuuofayo7ULevaQ6xCgGF9evlKkFNn7NfkH5c&#10;kozqYfiqq1oOtabI1ip6lDPpNQdVjN/BwaFf7WJoK82oWlyM4aDH5wxNa/VG1vbGsKlaxo+Npu4V&#10;fqBMrttDt3fkkJf99n6r2EXRGHz3LHuEMCVtWjJY5tKeqwmRrYELSfNpAEGHgAyryURAgDBJB4ox&#10;BhCO0OFqOoIgcgElPT/jWjRG/v8OjihSAXuBQ2P+38ChUo0M/HOBAxb2/eyhQlz2EdLMl7OHhsOP&#10;gxgW4k/YwKETR8HAhh/7robHpMtvnjjChUwDA4/TEofnoO/95Y7JJXFAJtMr2jdOHNhULefCBoTu&#10;Phuu1GIyG4YASB9HCfFdNxgryqcgJF6tMNTCen6nEeLjMMAXQvZqvdMQYsqWcyHEOyREFeqTCdHZ&#10;w0V6J/Vx14Fi1/Xhodpr+bF78k0H8m6XwVjLTSPDWQQrU/5Jk0vuOFnuMDXLuZABobufO9S2eTIZ&#10;kBmiQBIAueMIH1HoRXLbLs8inoIPxwkXS5UNVZTLvWQh9Bb+c5tyx/XccNfkwsfJ+DB1y7nwAQdw&#10;+3yoOmQyH3BEGKnaCQDY23jAKV0UoyfceKxXt2vPHCZNO7Hygls8VtqX5AHHfvII7TRllSlZvgSH&#10;OuCF02+d2vVJvTxe371XR2OJ+X/CzT8AAAD//wMAUEsDBBQABgAIAAAAIQBOgIMb3wAAAAgBAAAP&#10;AAAAZHJzL2Rvd25yZXYueG1sTI9BS8NAEIXvgv9hGcGb3axtJMRsSinqqQi2gnibZqdJaHY3ZLdJ&#10;+u8dT3p88x7vfVOsZ9uJkYbQeqdBLRIQ5CpvWldr+Dy8PmQgQkRnsPOONFwpwLq8vSkwN35yHzTu&#10;Yy24xIUcNTQx9rmUoWrIYlj4nhx7Jz9YjCyHWpoBJy63nXxMkidpsXW80GBP24aq8/5iNbxNOG2W&#10;6mXcnU/b6/chff/aKdL6/m7ePIOINMe/MPziMzqUzHT0F2eC6DRkSw7yWSkQbGcqS0EcNaxWKgVZ&#10;FvL/A+UPAAAA//8DAFBLAQItABQABgAIAAAAIQC2gziS/gAAAOEBAAATAAAAAAAAAAAAAAAAAAAA&#10;AABbQ29udGVudF9UeXBlc10ueG1sUEsBAi0AFAAGAAgAAAAhADj9If/WAAAAlAEAAAsAAAAAAAAA&#10;AAAAAAAALwEAAF9yZWxzLy5yZWxzUEsBAi0AFAAGAAgAAAAhAP033wI5BAAAlxgAAA4AAAAAAAAA&#10;AAAAAAAALgIAAGRycy9lMm9Eb2MueG1sUEsBAi0AFAAGAAgAAAAhAE6AgxvfAAAACAEAAA8AAAAA&#10;AAAAAAAAAAAAkwYAAGRycy9kb3ducmV2LnhtbFBLBQYAAAAABAAEAPMAAACfBwAAAAA=&#10;">
            <v:rect id="矩形 7190" o:spid="_x0000_s1050" style="position:absolute;left:79;top:18605;width:52435;height:11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esQA&#10;AADdAAAADwAAAGRycy9kb3ducmV2LnhtbERPPW/CMBDdkfofrKvUrTh0oCXgIASqKF0qQpduR3xx&#10;AvE5it2Q/Pt6qMT49L5X68E2oqfO144VzKYJCOLC6ZqNgu/T+/MbCB+QNTaOScFIHtbZw2SFqXY3&#10;PlKfByNiCPsUFVQhtKmUvqjIop+6ljhypesshgg7I3WHtxhuG/mSJHNpsebYUGFL24qKa/5rFZyv&#10;P+bCZtwdDvn4uT9dvty57JV6ehw2SxCBhnAX/7s/tILX2SLuj2/i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RHrEAAAA3QAAAA8AAAAAAAAAAAAAAAAAmAIAAGRycy9k&#10;b3ducmV2LnhtbFBLBQYAAAAABAAEAPUAAACJAwAAAAA=&#10;" fillcolor="#fe4444" strokecolor="black [1600]" strokeweight="2pt">
              <v:fill color2="#832b2b"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Linux操作系统</w:t>
                    </w:r>
                  </w:p>
                </w:txbxContent>
              </v:textbox>
            </v:rect>
            <v:rect id="矩形 7191" o:spid="_x0000_s1051" style="position:absolute;top:11922;width:52435;height:66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PvsUA&#10;AADdAAAADwAAAGRycy9kb3ducmV2LnhtbESPT2sCMRTE70K/Q3gFL0WzEWp1NUrpHxB6UaueH5vn&#10;7mLyst2kun57Uyh4HGbmN8x82TkrztSG2rMGNcxAEBfe1Fxq2H1/DiYgQkQ2aD2ThisFWC4eenPM&#10;jb/whs7bWIoE4ZCjhirGJpcyFBU5DEPfECfv6FuHMcm2lKbFS4I7K0dZNpYOa04LFTb0VlFx2v46&#10;DauPbv3j1AG/3p+tenKTvR2T1br/2L3OQETq4j38314ZDS9qquDv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c++xQAAAN0AAAAPAAAAAAAAAAAAAAAAAJgCAABkcnMv&#10;ZG93bnJldi54bWxQSwUGAAAAAAQABAD1AAAAigMAAAAA&#10;" fillcolor="#fe4444" strokecolor="black [1600]" strokeweight="2pt">
              <v:fill color2="#832b2b" angle="352"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Linux系统调用接口</w:t>
                    </w:r>
                  </w:p>
                </w:txbxContent>
              </v:textbox>
            </v:rect>
            <v:rect id="矩形 7192" o:spid="_x0000_s1052" style="position:absolute;top:5969;width:27098;height:5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8SsUA&#10;AADdAAAADwAAAGRycy9kb3ducmV2LnhtbESPQWvCQBSE70L/w/IKvelGoU2NrlKKWm/FpOj1kX0m&#10;wezbmF1j/PeuUPA4zMw3zHzZm1p01LrKsoLxKAJBnFtdcaHgL1sPP0E4j6yxtkwKbuRguXgZzDHR&#10;9so76lJfiABhl6CC0vsmkdLlJRl0I9sQB+9oW4M+yLaQusVrgJtaTqLoQxqsOCyU2NB3SfkpvRgF&#10;0zje/55+zG696bv37NDp1Tn1Sr299l8zEJ56/wz/t7daQTyeTu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TxKxQAAAN0AAAAPAAAAAAAAAAAAAAAAAJgCAABkcnMv&#10;ZG93bnJldi54bWxQSwUGAAAAAAQABAD1AAAAigMAAAAA&#10;" fillcolor="#7b32b2" strokecolor="black [1600]" strokeweight="2pt">
              <v:fill color2="#401a5d"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C函数库</w:t>
                    </w:r>
                  </w:p>
                </w:txbxContent>
              </v:textbox>
            </v:rect>
            <v:rect id="矩形 7193" o:spid="_x0000_s1053" style="position:absolute;left:27098;top:5969;width:25337;height:5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TUMYA&#10;AADdAAAADwAAAGRycy9kb3ducmV2LnhtbESPQWvCQBSE70L/w/KE3nRjCrWJrlJKW4oHadSLt0f2&#10;NZuafRuy25j+e1cQPA4z8w2zXA+2ET11vnasYDZNQBCXTtdcKTjsPyYvIHxA1tg4JgX/5GG9ehgt&#10;MdfuzAX1u1CJCGGfowITQptL6UtDFv3UtcTR+3GdxRBlV0nd4TnCbSPTJHmWFmuOCwZbejNUnnZ/&#10;VkFtM4Pbyr8nnyH93RTbjL+PWqnH8fC6ABFoCPfwrf2lFcxn2RN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TUMYAAADdAAAADwAAAAAAAAAAAAAAAACYAgAAZHJz&#10;L2Rvd25yZXYueG1sUEsFBgAAAAAEAAQA9QAAAIsDAAAAAA==&#10;" fillcolor="#9ee256" strokecolor="black [1600]" strokeweight="2pt">
              <v:fill color2="#52762d"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Java虚拟机</w:t>
                    </w:r>
                  </w:p>
                </w:txbxContent>
              </v:textbox>
            </v:rect>
            <v:rect id="矩形 7194" o:spid="_x0000_s1054" style="position:absolute;top:31;width:19335;height:5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8m8UA&#10;AADdAAAADwAAAGRycy9kb3ducmV2LnhtbESPQWvCQBSE74X+h+UVeilmYylWY1YpUkuuaqjXR/aZ&#10;RLNvQ3YT03/fFQSPw8x8w6Tr0TRioM7VlhVMoxgEcWF1zaWC/LCdzEE4j6yxsUwK/sjBevX8lGKi&#10;7ZV3NOx9KQKEXYIKKu/bREpXVGTQRbYlDt7JdgZ9kF0pdYfXADeNfI/jmTRYc1iosKVNRcVl3xsF&#10;bnv4KWvsM/mbt3m2OZ4v329npV5fxq8lCE+jf4Tv7Uwr+JwuPuD2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DybxQAAAN0AAAAPAAAAAAAAAAAAAAAAAJgCAABkcnMv&#10;ZG93bnJldi54bWxQSwUGAAAAAAQABAD1AAAAigMAAAAA&#10;" fillcolor="#14cd68" strokecolor="black [1600]" strokeweight="2pt">
              <v:fill color2="#0b6e38"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固件应用程序</w:t>
                    </w:r>
                  </w:p>
                </w:txbxContent>
              </v:textbox>
            </v:rect>
            <v:rect id="矩形 7195" o:spid="_x0000_s1055" style="position:absolute;left:33686;top:31;width:18749;height:5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XRMcA&#10;AADdAAAADwAAAGRycy9kb3ducmV2LnhtbESPQWvCQBSE74L/YXlCL2I2SltrzCoiFNp6qKa2eHxk&#10;n0kw+zZkt5r+e7cgeBxmvhkmXXamFmdqXWVZwTiKQRDnVldcKNh/vY5eQDiPrLG2TAr+yMFy0e+l&#10;mGh74R2dM1+IUMIuQQWl900ipctLMugi2xAH72hbgz7ItpC6xUsoN7WcxPGzNFhxWCixoXVJ+Sn7&#10;NQo29Qb1avipf7aB/f7Yz94fD16ph0G3moPw1Pl7+Ea/aQXT8ewJ/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D10THAAAA3QAAAA8AAAAAAAAAAAAAAAAAmAIAAGRy&#10;cy9kb3ducmV2LnhtbFBLBQYAAAAABAAEAPUAAACMAwAAAAA=&#10;" fillcolor="#007bd3" strokecolor="black [1600]" strokeweight="2pt">
              <v:fill color2="#034373"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eastAsiaTheme="minorEastAsia" w:cstheme="minorBidi" w:hint="eastAsia"/>
                        <w:noProof/>
                        <w:color w:val="FFFFFF" w:themeColor="light1"/>
                        <w:kern w:val="24"/>
                      </w:rPr>
                      <w:t>Web应用程序</w:t>
                    </w:r>
                  </w:p>
                </w:txbxContent>
              </v:textbox>
            </v:rect>
            <v:rect id="矩形 7196" o:spid="_x0000_s1056" style="position:absolute;left:18986;width:14589;height:5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7zsIA&#10;AADdAAAADwAAAGRycy9kb3ducmV2LnhtbESPQYvCMBSE74L/ITxhb5p2BXetRpEVYQ9e7PoDHs2z&#10;LTYvoYlt/PebBWGPw8x8w2z30XRioN63lhXkiwwEcWV1y7WC689p/gnCB2SNnWVS8CQP+910ssVC&#10;25EvNJShFgnCvkAFTQiukNJXDRn0C+uIk3ezvcGQZF9L3eOY4KaT71m2kgZbTgsNOvpqqLqXD6Mg&#10;OzrHpb6WXVxeTM7DOeLolXqbxcMGRKAY/sOv9rdW8JGv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TvOwgAAAN0AAAAPAAAAAAAAAAAAAAAAAJgCAABkcnMvZG93&#10;bnJldi54bWxQSwUGAAAAAAQABAD1AAAAhwMAAAAA&#10;" fillcolor="#fecf40" strokecolor="black [1600]" strokeweight="2pt">
              <v:fill color2="#846c21" focus="100%" type="gradient">
                <o:fill v:ext="view" type="gradientUnscaled"/>
              </v:fill>
              <v:textbox>
                <w:txbxContent>
                  <w:p w:rsidR="00C3437F" w:rsidRDefault="00C3437F" w:rsidP="00C3437F">
                    <w:pPr>
                      <w:pStyle w:val="a3"/>
                      <w:spacing w:before="0" w:beforeAutospacing="0" w:after="0" w:afterAutospacing="0"/>
                      <w:jc w:val="center"/>
                      <w:textAlignment w:val="baseline"/>
                    </w:pPr>
                    <w:r>
                      <w:rPr>
                        <w:rFonts w:asciiTheme="minorHAnsi" w:eastAsiaTheme="minorEastAsia" w:cstheme="minorBidi" w:hint="eastAsia"/>
                        <w:noProof/>
                        <w:color w:val="FFFFFF" w:themeColor="light1"/>
                        <w:kern w:val="24"/>
                      </w:rPr>
                      <w:t>动态库</w:t>
                    </w:r>
                  </w:p>
                </w:txbxContent>
              </v:textbox>
            </v:rect>
          </v:group>
        </w:pict>
      </w: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p>
    <w:p w:rsidR="00C3437F" w:rsidRPr="0078006F" w:rsidRDefault="00C3437F" w:rsidP="0078006F">
      <w:pPr>
        <w:spacing w:line="360" w:lineRule="auto"/>
        <w:rPr>
          <w:szCs w:val="21"/>
        </w:rPr>
      </w:pPr>
      <w:r w:rsidRPr="0078006F">
        <w:rPr>
          <w:rFonts w:hint="eastAsia"/>
          <w:szCs w:val="21"/>
        </w:rPr>
        <w:tab/>
      </w:r>
      <w:r w:rsidRPr="0078006F">
        <w:rPr>
          <w:rFonts w:hint="eastAsia"/>
          <w:szCs w:val="21"/>
        </w:rPr>
        <w:tab/>
      </w:r>
    </w:p>
    <w:p w:rsidR="00C3437F" w:rsidRPr="0078006F" w:rsidRDefault="00C3437F" w:rsidP="0078006F">
      <w:pPr>
        <w:spacing w:line="360" w:lineRule="auto"/>
        <w:jc w:val="center"/>
        <w:rPr>
          <w:szCs w:val="21"/>
        </w:rPr>
      </w:pPr>
      <w:r w:rsidRPr="0078006F">
        <w:rPr>
          <w:rFonts w:hint="eastAsia"/>
          <w:szCs w:val="21"/>
        </w:rPr>
        <w:t>图</w:t>
      </w:r>
      <w:r w:rsidRPr="0078006F">
        <w:rPr>
          <w:rFonts w:hint="eastAsia"/>
          <w:szCs w:val="21"/>
        </w:rPr>
        <w:t>1.5 M300Pro</w:t>
      </w:r>
      <w:r w:rsidRPr="0078006F">
        <w:rPr>
          <w:rFonts w:hint="eastAsia"/>
          <w:szCs w:val="21"/>
        </w:rPr>
        <w:t>软件方案构成图</w:t>
      </w:r>
    </w:p>
    <w:p w:rsidR="00C3437F" w:rsidRPr="0078006F" w:rsidRDefault="00E83B04" w:rsidP="0078006F">
      <w:pPr>
        <w:spacing w:line="360" w:lineRule="auto"/>
        <w:jc w:val="left"/>
        <w:rPr>
          <w:szCs w:val="21"/>
        </w:rPr>
      </w:pPr>
      <w:r w:rsidRPr="0078006F">
        <w:rPr>
          <w:rFonts w:hint="eastAsia"/>
          <w:szCs w:val="21"/>
        </w:rPr>
        <w:t>M300Pro</w:t>
      </w:r>
      <w:r w:rsidRPr="0078006F">
        <w:rPr>
          <w:rFonts w:hint="eastAsia"/>
          <w:szCs w:val="21"/>
        </w:rPr>
        <w:t>接收机具有以下功能特点：</w:t>
      </w:r>
    </w:p>
    <w:p w:rsidR="00931D12" w:rsidRPr="0078006F" w:rsidRDefault="00CB7F23" w:rsidP="0078006F">
      <w:pPr>
        <w:numPr>
          <w:ilvl w:val="0"/>
          <w:numId w:val="2"/>
        </w:numPr>
        <w:spacing w:line="360" w:lineRule="auto"/>
        <w:rPr>
          <w:szCs w:val="21"/>
        </w:rPr>
      </w:pPr>
      <w:r w:rsidRPr="0078006F">
        <w:rPr>
          <w:szCs w:val="21"/>
        </w:rPr>
        <w:t>GNSS</w:t>
      </w:r>
      <w:r w:rsidRPr="0078006F">
        <w:rPr>
          <w:szCs w:val="21"/>
        </w:rPr>
        <w:t>数据采集记录，支持</w:t>
      </w:r>
      <w:r w:rsidRPr="0078006F">
        <w:rPr>
          <w:szCs w:val="21"/>
        </w:rPr>
        <w:t>Rinex</w:t>
      </w:r>
      <w:r w:rsidRPr="0078006F">
        <w:rPr>
          <w:szCs w:val="21"/>
        </w:rPr>
        <w:t>、</w:t>
      </w:r>
      <w:r w:rsidRPr="0078006F">
        <w:rPr>
          <w:szCs w:val="21"/>
        </w:rPr>
        <w:t>Binex</w:t>
      </w:r>
      <w:r w:rsidRPr="0078006F">
        <w:rPr>
          <w:szCs w:val="21"/>
        </w:rPr>
        <w:t>等多种数据格式</w:t>
      </w:r>
    </w:p>
    <w:p w:rsidR="00931D12" w:rsidRPr="0078006F" w:rsidRDefault="00CB7F23" w:rsidP="0078006F">
      <w:pPr>
        <w:numPr>
          <w:ilvl w:val="0"/>
          <w:numId w:val="2"/>
        </w:numPr>
        <w:spacing w:line="360" w:lineRule="auto"/>
        <w:rPr>
          <w:szCs w:val="21"/>
        </w:rPr>
      </w:pPr>
      <w:r w:rsidRPr="0078006F">
        <w:rPr>
          <w:rFonts w:hint="eastAsia"/>
          <w:szCs w:val="21"/>
        </w:rPr>
        <w:t>支持</w:t>
      </w:r>
      <w:r w:rsidRPr="0078006F">
        <w:rPr>
          <w:rFonts w:hint="eastAsia"/>
          <w:szCs w:val="21"/>
        </w:rPr>
        <w:t>TCP/IP</w:t>
      </w:r>
      <w:r w:rsidRPr="0078006F">
        <w:rPr>
          <w:rFonts w:hint="eastAsia"/>
          <w:szCs w:val="21"/>
        </w:rPr>
        <w:t>数据传输，实时传输卫星原始观测数据和差分数据等信息</w:t>
      </w:r>
    </w:p>
    <w:p w:rsidR="00931D12" w:rsidRPr="0078006F" w:rsidRDefault="00CB7F23" w:rsidP="0078006F">
      <w:pPr>
        <w:numPr>
          <w:ilvl w:val="0"/>
          <w:numId w:val="2"/>
        </w:numPr>
        <w:spacing w:line="360" w:lineRule="auto"/>
        <w:rPr>
          <w:szCs w:val="21"/>
        </w:rPr>
      </w:pPr>
      <w:r w:rsidRPr="0078006F">
        <w:rPr>
          <w:rFonts w:hint="eastAsia"/>
          <w:szCs w:val="21"/>
        </w:rPr>
        <w:t>支持</w:t>
      </w:r>
      <w:r w:rsidRPr="0078006F">
        <w:rPr>
          <w:rFonts w:hint="eastAsia"/>
          <w:szCs w:val="21"/>
        </w:rPr>
        <w:t>Ntrip</w:t>
      </w:r>
      <w:r w:rsidRPr="0078006F">
        <w:rPr>
          <w:rFonts w:hint="eastAsia"/>
          <w:szCs w:val="21"/>
        </w:rPr>
        <w:t>数据传输，支持</w:t>
      </w:r>
      <w:r w:rsidRPr="0078006F">
        <w:rPr>
          <w:rFonts w:hint="eastAsia"/>
          <w:szCs w:val="21"/>
        </w:rPr>
        <w:t>Ntrip Server</w:t>
      </w:r>
      <w:r w:rsidRPr="0078006F">
        <w:rPr>
          <w:rFonts w:hint="eastAsia"/>
          <w:szCs w:val="21"/>
        </w:rPr>
        <w:t>和</w:t>
      </w:r>
      <w:r w:rsidRPr="0078006F">
        <w:rPr>
          <w:rFonts w:hint="eastAsia"/>
          <w:szCs w:val="21"/>
        </w:rPr>
        <w:t>Ntrip Client</w:t>
      </w:r>
      <w:r w:rsidRPr="0078006F">
        <w:rPr>
          <w:rFonts w:hint="eastAsia"/>
          <w:szCs w:val="21"/>
        </w:rPr>
        <w:t>两种工作模式</w:t>
      </w:r>
    </w:p>
    <w:p w:rsidR="00931D12" w:rsidRPr="0078006F" w:rsidRDefault="00CB7F23" w:rsidP="0078006F">
      <w:pPr>
        <w:numPr>
          <w:ilvl w:val="0"/>
          <w:numId w:val="2"/>
        </w:numPr>
        <w:spacing w:line="360" w:lineRule="auto"/>
        <w:rPr>
          <w:szCs w:val="21"/>
        </w:rPr>
      </w:pPr>
      <w:r w:rsidRPr="0078006F">
        <w:rPr>
          <w:rFonts w:hint="eastAsia"/>
          <w:szCs w:val="21"/>
        </w:rPr>
        <w:t>支持接收机的远程管理，能够进行远程升级和数据下载等操作</w:t>
      </w:r>
    </w:p>
    <w:p w:rsidR="00931D12" w:rsidRPr="0078006F" w:rsidRDefault="00CB7F23" w:rsidP="0078006F">
      <w:pPr>
        <w:numPr>
          <w:ilvl w:val="0"/>
          <w:numId w:val="2"/>
        </w:numPr>
        <w:spacing w:line="360" w:lineRule="auto"/>
        <w:rPr>
          <w:szCs w:val="21"/>
        </w:rPr>
      </w:pPr>
      <w:r w:rsidRPr="0078006F">
        <w:rPr>
          <w:rFonts w:hint="eastAsia"/>
          <w:szCs w:val="21"/>
        </w:rPr>
        <w:t>支持气象仪数据的接入</w:t>
      </w:r>
    </w:p>
    <w:p w:rsidR="00931D12" w:rsidRPr="0078006F" w:rsidRDefault="00CB7F23" w:rsidP="0078006F">
      <w:pPr>
        <w:numPr>
          <w:ilvl w:val="0"/>
          <w:numId w:val="2"/>
        </w:numPr>
        <w:spacing w:line="360" w:lineRule="auto"/>
        <w:rPr>
          <w:szCs w:val="21"/>
        </w:rPr>
      </w:pPr>
      <w:r w:rsidRPr="0078006F">
        <w:rPr>
          <w:rFonts w:hint="eastAsia"/>
          <w:szCs w:val="21"/>
        </w:rPr>
        <w:t>支持</w:t>
      </w:r>
      <w:r w:rsidRPr="0078006F">
        <w:rPr>
          <w:szCs w:val="21"/>
        </w:rPr>
        <w:t>NtripCaster</w:t>
      </w:r>
      <w:r w:rsidRPr="0078006F">
        <w:rPr>
          <w:rFonts w:hint="eastAsia"/>
          <w:szCs w:val="21"/>
        </w:rPr>
        <w:t>功能，单基站工作模式</w:t>
      </w:r>
    </w:p>
    <w:p w:rsidR="00C3437F" w:rsidRPr="0078006F" w:rsidRDefault="00CB7F23" w:rsidP="0078006F">
      <w:pPr>
        <w:numPr>
          <w:ilvl w:val="0"/>
          <w:numId w:val="2"/>
        </w:numPr>
        <w:spacing w:line="360" w:lineRule="auto"/>
        <w:rPr>
          <w:szCs w:val="21"/>
        </w:rPr>
      </w:pPr>
      <w:r w:rsidRPr="0078006F">
        <w:rPr>
          <w:rFonts w:hint="eastAsia"/>
          <w:szCs w:val="21"/>
        </w:rPr>
        <w:t>支持邮件告警、日志记录、</w:t>
      </w:r>
      <w:r w:rsidRPr="0078006F">
        <w:rPr>
          <w:szCs w:val="21"/>
        </w:rPr>
        <w:t>FTP</w:t>
      </w:r>
      <w:r w:rsidRPr="0078006F">
        <w:rPr>
          <w:rFonts w:hint="eastAsia"/>
          <w:szCs w:val="21"/>
        </w:rPr>
        <w:t>数据推送等功能</w:t>
      </w:r>
    </w:p>
    <w:p w:rsidR="00097FB9" w:rsidRPr="0078006F" w:rsidRDefault="004820A4" w:rsidP="0078006F">
      <w:pPr>
        <w:spacing w:line="360" w:lineRule="auto"/>
        <w:rPr>
          <w:b/>
          <w:szCs w:val="21"/>
        </w:rPr>
      </w:pPr>
      <w:r w:rsidRPr="0078006F">
        <w:rPr>
          <w:rFonts w:hint="eastAsia"/>
          <w:b/>
          <w:szCs w:val="21"/>
        </w:rPr>
        <w:t>2</w:t>
      </w:r>
      <w:r w:rsidRPr="0078006F">
        <w:rPr>
          <w:rFonts w:hint="eastAsia"/>
          <w:b/>
          <w:szCs w:val="21"/>
        </w:rPr>
        <w:t>、</w:t>
      </w:r>
      <w:r w:rsidR="001A143F" w:rsidRPr="0078006F">
        <w:rPr>
          <w:rFonts w:hint="eastAsia"/>
          <w:b/>
          <w:szCs w:val="21"/>
        </w:rPr>
        <w:t>接收机操作篇</w:t>
      </w:r>
    </w:p>
    <w:p w:rsidR="004820A4" w:rsidRPr="0078006F" w:rsidRDefault="008D00DF" w:rsidP="0078006F">
      <w:pPr>
        <w:spacing w:line="360" w:lineRule="auto"/>
        <w:rPr>
          <w:szCs w:val="21"/>
        </w:rPr>
      </w:pPr>
      <w:r w:rsidRPr="0078006F">
        <w:rPr>
          <w:rFonts w:hint="eastAsia"/>
          <w:b/>
          <w:szCs w:val="21"/>
        </w:rPr>
        <w:t xml:space="preserve">   </w:t>
      </w:r>
      <w:r w:rsidRPr="0078006F">
        <w:rPr>
          <w:rFonts w:hint="eastAsia"/>
          <w:szCs w:val="21"/>
        </w:rPr>
        <w:t>从第一部分中得知，参考站接收机在</w:t>
      </w:r>
      <w:r w:rsidRPr="0078006F">
        <w:rPr>
          <w:rFonts w:hint="eastAsia"/>
          <w:szCs w:val="21"/>
        </w:rPr>
        <w:t>CORS</w:t>
      </w:r>
      <w:r w:rsidRPr="0078006F">
        <w:rPr>
          <w:rFonts w:hint="eastAsia"/>
          <w:szCs w:val="21"/>
        </w:rPr>
        <w:t>系统中的位置举足轻重，熟练使用参考站接收机对于我司的相关人员也是必不可少的一项要求</w:t>
      </w:r>
      <w:r w:rsidR="00430D99" w:rsidRPr="0078006F">
        <w:rPr>
          <w:rFonts w:hint="eastAsia"/>
          <w:szCs w:val="21"/>
        </w:rPr>
        <w:t>。由于接收机实现的功能较多，限于篇幅因素，仅介绍</w:t>
      </w:r>
      <w:r w:rsidR="00AD5807" w:rsidRPr="0078006F">
        <w:rPr>
          <w:rFonts w:hint="eastAsia"/>
          <w:szCs w:val="21"/>
        </w:rPr>
        <w:t>其中三种重要的</w:t>
      </w:r>
      <w:r w:rsidR="00430D99" w:rsidRPr="0078006F">
        <w:rPr>
          <w:rFonts w:hint="eastAsia"/>
          <w:szCs w:val="21"/>
        </w:rPr>
        <w:t>操作</w:t>
      </w:r>
      <w:r w:rsidR="00AD5807" w:rsidRPr="0078006F">
        <w:rPr>
          <w:rFonts w:hint="eastAsia"/>
          <w:szCs w:val="21"/>
        </w:rPr>
        <w:t>方法</w:t>
      </w:r>
      <w:r w:rsidR="00430D99" w:rsidRPr="0078006F">
        <w:rPr>
          <w:rFonts w:hint="eastAsia"/>
          <w:szCs w:val="21"/>
        </w:rPr>
        <w:t>。</w:t>
      </w:r>
    </w:p>
    <w:p w:rsidR="00430D99" w:rsidRPr="0078006F" w:rsidRDefault="00430D99" w:rsidP="0078006F">
      <w:pPr>
        <w:spacing w:line="360" w:lineRule="auto"/>
        <w:rPr>
          <w:b/>
          <w:szCs w:val="21"/>
        </w:rPr>
      </w:pPr>
      <w:r w:rsidRPr="0078006F">
        <w:rPr>
          <w:rFonts w:hint="eastAsia"/>
          <w:b/>
          <w:szCs w:val="21"/>
        </w:rPr>
        <w:t xml:space="preserve">2.1 </w:t>
      </w:r>
      <w:r w:rsidR="00FB6319" w:rsidRPr="0078006F">
        <w:rPr>
          <w:rFonts w:hint="eastAsia"/>
          <w:b/>
          <w:szCs w:val="21"/>
        </w:rPr>
        <w:t>数据记录及下载</w:t>
      </w:r>
    </w:p>
    <w:p w:rsidR="00FB6319" w:rsidRPr="0078006F" w:rsidRDefault="00FB6319" w:rsidP="0078006F">
      <w:pPr>
        <w:spacing w:line="360" w:lineRule="auto"/>
        <w:rPr>
          <w:szCs w:val="21"/>
        </w:rPr>
      </w:pPr>
      <w:r w:rsidRPr="0078006F">
        <w:rPr>
          <w:rFonts w:hint="eastAsia"/>
          <w:b/>
          <w:szCs w:val="21"/>
        </w:rPr>
        <w:tab/>
      </w:r>
      <w:r w:rsidRPr="0078006F">
        <w:rPr>
          <w:rFonts w:hint="eastAsia"/>
          <w:szCs w:val="21"/>
        </w:rPr>
        <w:t>数据记录是参考站接收机最基本的功能，可以根据本机记录的数据进行后处理分析或者故障追踪。通过</w:t>
      </w:r>
      <w:r w:rsidRPr="0078006F">
        <w:rPr>
          <w:rFonts w:hint="eastAsia"/>
          <w:szCs w:val="21"/>
        </w:rPr>
        <w:t>web</w:t>
      </w:r>
      <w:r w:rsidRPr="0078006F">
        <w:rPr>
          <w:rFonts w:hint="eastAsia"/>
          <w:szCs w:val="21"/>
        </w:rPr>
        <w:t>页面登陆，进入“数据记录”页面。</w:t>
      </w:r>
      <w:r w:rsidRPr="0078006F">
        <w:rPr>
          <w:rFonts w:hint="eastAsia"/>
          <w:szCs w:val="21"/>
        </w:rPr>
        <w:t>M300Pro</w:t>
      </w:r>
      <w:r w:rsidRPr="0078006F">
        <w:rPr>
          <w:rFonts w:hint="eastAsia"/>
          <w:szCs w:val="21"/>
        </w:rPr>
        <w:t>提供</w:t>
      </w:r>
      <w:r w:rsidRPr="0078006F">
        <w:rPr>
          <w:rFonts w:hint="eastAsia"/>
          <w:szCs w:val="21"/>
        </w:rPr>
        <w:t>5</w:t>
      </w:r>
      <w:r w:rsidRPr="0078006F">
        <w:rPr>
          <w:rFonts w:hint="eastAsia"/>
          <w:szCs w:val="21"/>
        </w:rPr>
        <w:t>线程数据记录功</w:t>
      </w:r>
      <w:r w:rsidRPr="0078006F">
        <w:rPr>
          <w:rFonts w:hint="eastAsia"/>
          <w:szCs w:val="21"/>
        </w:rPr>
        <w:lastRenderedPageBreak/>
        <w:t>能，即可以同时记录</w:t>
      </w:r>
      <w:r w:rsidRPr="0078006F">
        <w:rPr>
          <w:rFonts w:hint="eastAsia"/>
          <w:szCs w:val="21"/>
        </w:rPr>
        <w:t>5</w:t>
      </w:r>
      <w:r w:rsidRPr="0078006F">
        <w:rPr>
          <w:rFonts w:hint="eastAsia"/>
          <w:szCs w:val="21"/>
        </w:rPr>
        <w:t>路静态数据。页面如图</w:t>
      </w:r>
      <w:r w:rsidRPr="0078006F">
        <w:rPr>
          <w:rFonts w:hint="eastAsia"/>
          <w:szCs w:val="21"/>
        </w:rPr>
        <w:t>2.1</w:t>
      </w:r>
      <w:r w:rsidRPr="0078006F">
        <w:rPr>
          <w:rFonts w:hint="eastAsia"/>
          <w:szCs w:val="21"/>
        </w:rPr>
        <w:t>所示。点击“设置”按钮，弹出分区记录设置对话框，在该对话框中填写所需要的信息。需要注意的是数据压缩功能只在选择第一个记录的</w:t>
      </w:r>
      <w:r w:rsidRPr="0078006F">
        <w:rPr>
          <w:rFonts w:hint="eastAsia"/>
          <w:szCs w:val="21"/>
        </w:rPr>
        <w:t>RINEX</w:t>
      </w:r>
      <w:r w:rsidRPr="0078006F">
        <w:rPr>
          <w:rFonts w:hint="eastAsia"/>
          <w:szCs w:val="21"/>
        </w:rPr>
        <w:t>格式数据存在</w:t>
      </w:r>
      <w:r w:rsidR="00896C3C">
        <w:rPr>
          <w:rFonts w:hint="eastAsia"/>
          <w:szCs w:val="21"/>
        </w:rPr>
        <w:t>，</w:t>
      </w:r>
      <w:r w:rsidRPr="0078006F">
        <w:rPr>
          <w:rFonts w:hint="eastAsia"/>
          <w:szCs w:val="21"/>
        </w:rPr>
        <w:t>存储空间的设置范围为</w:t>
      </w:r>
      <w:r w:rsidRPr="0078006F">
        <w:rPr>
          <w:rFonts w:hint="eastAsia"/>
          <w:szCs w:val="21"/>
        </w:rPr>
        <w:t>400~</w:t>
      </w:r>
      <w:r w:rsidRPr="0078006F">
        <w:rPr>
          <w:rFonts w:hint="eastAsia"/>
          <w:szCs w:val="21"/>
        </w:rPr>
        <w:t>总容量。设置完毕后，数据就在</w:t>
      </w:r>
      <w:r w:rsidRPr="0078006F">
        <w:rPr>
          <w:rFonts w:hint="eastAsia"/>
          <w:szCs w:val="21"/>
        </w:rPr>
        <w:t>M300Pro</w:t>
      </w:r>
      <w:r w:rsidRPr="0078006F">
        <w:rPr>
          <w:rFonts w:hint="eastAsia"/>
          <w:szCs w:val="21"/>
        </w:rPr>
        <w:t>接收机的内置存储器中进行记录了。</w:t>
      </w:r>
    </w:p>
    <w:p w:rsidR="00FB6319" w:rsidRPr="0078006F" w:rsidRDefault="00FB6319" w:rsidP="0078006F">
      <w:pPr>
        <w:spacing w:line="360" w:lineRule="auto"/>
        <w:jc w:val="center"/>
        <w:rPr>
          <w:szCs w:val="21"/>
        </w:rPr>
      </w:pPr>
      <w:r w:rsidRPr="0078006F">
        <w:rPr>
          <w:noProof/>
          <w:szCs w:val="21"/>
        </w:rPr>
        <w:drawing>
          <wp:inline distT="0" distB="0" distL="0" distR="0">
            <wp:extent cx="5054321" cy="4011281"/>
            <wp:effectExtent l="0" t="0" r="0" b="8890"/>
            <wp:docPr id="26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4634" cy="4019466"/>
                    </a:xfrm>
                    <a:prstGeom prst="rect">
                      <a:avLst/>
                    </a:prstGeom>
                    <a:noFill/>
                    <a:ln>
                      <a:noFill/>
                    </a:ln>
                    <a:effectLst/>
                    <a:extLst/>
                  </pic:spPr>
                </pic:pic>
              </a:graphicData>
            </a:graphic>
          </wp:inline>
        </w:drawing>
      </w:r>
    </w:p>
    <w:p w:rsidR="00FB6319" w:rsidRPr="0078006F" w:rsidRDefault="00FB6319" w:rsidP="0078006F">
      <w:pPr>
        <w:spacing w:line="360" w:lineRule="auto"/>
        <w:jc w:val="center"/>
        <w:rPr>
          <w:szCs w:val="21"/>
        </w:rPr>
      </w:pPr>
      <w:r w:rsidRPr="0078006F">
        <w:rPr>
          <w:rFonts w:hint="eastAsia"/>
          <w:szCs w:val="21"/>
        </w:rPr>
        <w:t>图</w:t>
      </w:r>
      <w:r w:rsidRPr="0078006F">
        <w:rPr>
          <w:rFonts w:hint="eastAsia"/>
          <w:szCs w:val="21"/>
        </w:rPr>
        <w:t>2.1</w:t>
      </w:r>
      <w:r w:rsidRPr="0078006F">
        <w:rPr>
          <w:rFonts w:hint="eastAsia"/>
          <w:szCs w:val="21"/>
        </w:rPr>
        <w:t>数据记录设置</w:t>
      </w:r>
    </w:p>
    <w:p w:rsidR="00FB6319" w:rsidRPr="0078006F" w:rsidRDefault="00FB6319" w:rsidP="0078006F">
      <w:pPr>
        <w:spacing w:line="360" w:lineRule="auto"/>
        <w:jc w:val="left"/>
        <w:rPr>
          <w:szCs w:val="21"/>
        </w:rPr>
      </w:pPr>
      <w:r w:rsidRPr="0078006F">
        <w:rPr>
          <w:rFonts w:hint="eastAsia"/>
          <w:szCs w:val="21"/>
        </w:rPr>
        <w:tab/>
      </w:r>
      <w:r w:rsidRPr="0078006F">
        <w:rPr>
          <w:rFonts w:hint="eastAsia"/>
          <w:szCs w:val="21"/>
        </w:rPr>
        <w:t>接收机提供三种下载数据的方式：</w:t>
      </w:r>
      <w:r w:rsidRPr="0078006F">
        <w:rPr>
          <w:rFonts w:hint="eastAsia"/>
          <w:szCs w:val="21"/>
        </w:rPr>
        <w:t>1</w:t>
      </w:r>
      <w:r w:rsidRPr="0078006F">
        <w:rPr>
          <w:rFonts w:hint="eastAsia"/>
          <w:szCs w:val="21"/>
        </w:rPr>
        <w:t>、</w:t>
      </w:r>
      <w:r w:rsidRPr="0078006F">
        <w:rPr>
          <w:rFonts w:hint="eastAsia"/>
          <w:szCs w:val="21"/>
        </w:rPr>
        <w:t>FTP</w:t>
      </w:r>
      <w:r w:rsidRPr="0078006F">
        <w:rPr>
          <w:rFonts w:hint="eastAsia"/>
          <w:szCs w:val="21"/>
        </w:rPr>
        <w:t>下载（速度最快）；</w:t>
      </w:r>
      <w:r w:rsidRPr="0078006F">
        <w:rPr>
          <w:rFonts w:hint="eastAsia"/>
          <w:szCs w:val="21"/>
        </w:rPr>
        <w:t>2</w:t>
      </w:r>
      <w:r w:rsidRPr="0078006F">
        <w:rPr>
          <w:rFonts w:hint="eastAsia"/>
          <w:szCs w:val="21"/>
        </w:rPr>
        <w:t>、页面下载；</w:t>
      </w:r>
      <w:r w:rsidRPr="0078006F">
        <w:rPr>
          <w:rFonts w:hint="eastAsia"/>
          <w:szCs w:val="21"/>
        </w:rPr>
        <w:t>3</w:t>
      </w:r>
      <w:r w:rsidRPr="0078006F">
        <w:rPr>
          <w:rFonts w:hint="eastAsia"/>
          <w:szCs w:val="21"/>
        </w:rPr>
        <w:t>、</w:t>
      </w:r>
      <w:r w:rsidR="009A7166" w:rsidRPr="0078006F">
        <w:rPr>
          <w:rFonts w:hint="eastAsia"/>
          <w:szCs w:val="21"/>
        </w:rPr>
        <w:t>USB</w:t>
      </w:r>
      <w:r w:rsidR="009A7166" w:rsidRPr="0078006F">
        <w:rPr>
          <w:rFonts w:hint="eastAsia"/>
          <w:szCs w:val="21"/>
        </w:rPr>
        <w:t>下载。</w:t>
      </w:r>
    </w:p>
    <w:p w:rsidR="009A7166" w:rsidRPr="0078006F" w:rsidRDefault="009A7166" w:rsidP="0078006F">
      <w:pPr>
        <w:spacing w:line="360" w:lineRule="auto"/>
        <w:jc w:val="left"/>
        <w:rPr>
          <w:szCs w:val="21"/>
        </w:rPr>
      </w:pPr>
      <w:r w:rsidRPr="0078006F">
        <w:rPr>
          <w:rFonts w:hint="eastAsia"/>
          <w:szCs w:val="21"/>
        </w:rPr>
        <w:tab/>
        <w:t>FTP</w:t>
      </w:r>
      <w:r w:rsidRPr="0078006F">
        <w:rPr>
          <w:rFonts w:hint="eastAsia"/>
          <w:szCs w:val="21"/>
        </w:rPr>
        <w:t>下载的方法：在资源管理器中输入</w:t>
      </w:r>
      <w:hyperlink r:id="rId14" w:history="1">
        <w:r w:rsidRPr="0078006F">
          <w:rPr>
            <w:rStyle w:val="a6"/>
            <w:rFonts w:hint="eastAsia"/>
            <w:szCs w:val="21"/>
          </w:rPr>
          <w:t>ftp://IP:PORT</w:t>
        </w:r>
      </w:hyperlink>
      <w:r w:rsidRPr="0078006F">
        <w:rPr>
          <w:rFonts w:hint="eastAsia"/>
          <w:szCs w:val="21"/>
        </w:rPr>
        <w:t>，若端口未做更改则无需输入（默认</w:t>
      </w:r>
      <w:r w:rsidRPr="0078006F">
        <w:rPr>
          <w:rFonts w:hint="eastAsia"/>
          <w:szCs w:val="21"/>
        </w:rPr>
        <w:t>21</w:t>
      </w:r>
      <w:r w:rsidRPr="0078006F">
        <w:rPr>
          <w:rFonts w:hint="eastAsia"/>
          <w:szCs w:val="21"/>
        </w:rPr>
        <w:t>），回车后呈现如图</w:t>
      </w:r>
      <w:r w:rsidRPr="0078006F">
        <w:rPr>
          <w:rFonts w:hint="eastAsia"/>
          <w:szCs w:val="21"/>
        </w:rPr>
        <w:t>2.2</w:t>
      </w:r>
      <w:r w:rsidRPr="0078006F">
        <w:rPr>
          <w:rFonts w:hint="eastAsia"/>
          <w:szCs w:val="21"/>
        </w:rPr>
        <w:t>内容，即接收机内部所存储的所有数据，分别是以数据记录名命名的文件夹，找到所需要的数据拷贝即可。</w:t>
      </w:r>
    </w:p>
    <w:p w:rsidR="009A7166" w:rsidRPr="0078006F" w:rsidRDefault="009A7166" w:rsidP="0078006F">
      <w:pPr>
        <w:spacing w:line="360" w:lineRule="auto"/>
        <w:jc w:val="left"/>
        <w:rPr>
          <w:szCs w:val="21"/>
        </w:rPr>
      </w:pPr>
      <w:r w:rsidRPr="0078006F">
        <w:rPr>
          <w:noProof/>
          <w:szCs w:val="21"/>
        </w:rPr>
        <w:lastRenderedPageBreak/>
        <w:drawing>
          <wp:inline distT="0" distB="0" distL="0" distR="0">
            <wp:extent cx="5274310" cy="1944370"/>
            <wp:effectExtent l="0" t="0" r="2540" b="0"/>
            <wp:docPr id="7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944370"/>
                    </a:xfrm>
                    <a:prstGeom prst="rect">
                      <a:avLst/>
                    </a:prstGeom>
                    <a:noFill/>
                    <a:ln>
                      <a:noFill/>
                    </a:ln>
                    <a:effectLst/>
                    <a:extLst/>
                  </pic:spPr>
                </pic:pic>
              </a:graphicData>
            </a:graphic>
          </wp:inline>
        </w:drawing>
      </w:r>
    </w:p>
    <w:p w:rsidR="009A7166" w:rsidRPr="0078006F" w:rsidRDefault="009A7166" w:rsidP="0078006F">
      <w:pPr>
        <w:spacing w:line="360" w:lineRule="auto"/>
        <w:jc w:val="center"/>
        <w:rPr>
          <w:szCs w:val="21"/>
        </w:rPr>
      </w:pPr>
      <w:r w:rsidRPr="0078006F">
        <w:rPr>
          <w:rFonts w:hint="eastAsia"/>
          <w:szCs w:val="21"/>
        </w:rPr>
        <w:t>图</w:t>
      </w:r>
      <w:r w:rsidRPr="0078006F">
        <w:rPr>
          <w:rFonts w:hint="eastAsia"/>
          <w:szCs w:val="21"/>
        </w:rPr>
        <w:t>2.2 FTP</w:t>
      </w:r>
      <w:r w:rsidRPr="0078006F">
        <w:rPr>
          <w:rFonts w:hint="eastAsia"/>
          <w:szCs w:val="21"/>
        </w:rPr>
        <w:t>下载数据示意图</w:t>
      </w:r>
    </w:p>
    <w:p w:rsidR="009A7166" w:rsidRPr="0078006F" w:rsidRDefault="009A7166" w:rsidP="0078006F">
      <w:pPr>
        <w:spacing w:line="360" w:lineRule="auto"/>
        <w:ind w:firstLine="420"/>
        <w:jc w:val="left"/>
        <w:rPr>
          <w:szCs w:val="21"/>
        </w:rPr>
      </w:pPr>
      <w:r w:rsidRPr="0078006F">
        <w:rPr>
          <w:rFonts w:hint="eastAsia"/>
          <w:szCs w:val="21"/>
        </w:rPr>
        <w:t>网页下载数据的方式：进入页面“数据下载”，在记录名中选择数据所在分区名（和设置页面对应），然后选择所需数据的日期刷新，点击下载按钮即可。</w:t>
      </w:r>
    </w:p>
    <w:p w:rsidR="009A7166" w:rsidRPr="0078006F" w:rsidRDefault="009A7166" w:rsidP="0078006F">
      <w:pPr>
        <w:spacing w:line="360" w:lineRule="auto"/>
        <w:jc w:val="left"/>
        <w:rPr>
          <w:szCs w:val="21"/>
        </w:rPr>
      </w:pPr>
      <w:r w:rsidRPr="0078006F">
        <w:rPr>
          <w:noProof/>
          <w:szCs w:val="21"/>
        </w:rPr>
        <w:drawing>
          <wp:inline distT="0" distB="0" distL="0" distR="0">
            <wp:extent cx="4752870" cy="1939332"/>
            <wp:effectExtent l="0" t="0" r="0" b="3810"/>
            <wp:docPr id="27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0408" cy="1942408"/>
                    </a:xfrm>
                    <a:prstGeom prst="rect">
                      <a:avLst/>
                    </a:prstGeom>
                    <a:noFill/>
                    <a:ln>
                      <a:noFill/>
                    </a:ln>
                    <a:effectLst/>
                    <a:extLst/>
                  </pic:spPr>
                </pic:pic>
              </a:graphicData>
            </a:graphic>
          </wp:inline>
        </w:drawing>
      </w:r>
    </w:p>
    <w:p w:rsidR="009A7166" w:rsidRPr="0078006F" w:rsidRDefault="009A7166" w:rsidP="0078006F">
      <w:pPr>
        <w:spacing w:line="360" w:lineRule="auto"/>
        <w:jc w:val="center"/>
        <w:rPr>
          <w:szCs w:val="21"/>
        </w:rPr>
      </w:pPr>
      <w:r w:rsidRPr="0078006F">
        <w:rPr>
          <w:rFonts w:hint="eastAsia"/>
          <w:szCs w:val="21"/>
        </w:rPr>
        <w:t>图</w:t>
      </w:r>
      <w:r w:rsidRPr="0078006F">
        <w:rPr>
          <w:rFonts w:hint="eastAsia"/>
          <w:szCs w:val="21"/>
        </w:rPr>
        <w:t xml:space="preserve">2.3 </w:t>
      </w:r>
      <w:r w:rsidRPr="0078006F">
        <w:rPr>
          <w:rFonts w:hint="eastAsia"/>
          <w:szCs w:val="21"/>
        </w:rPr>
        <w:t>页面下载数据示意图</w:t>
      </w:r>
    </w:p>
    <w:p w:rsidR="009A7166" w:rsidRPr="0078006F" w:rsidRDefault="009A7166" w:rsidP="0078006F">
      <w:pPr>
        <w:spacing w:line="360" w:lineRule="auto"/>
        <w:jc w:val="left"/>
        <w:rPr>
          <w:szCs w:val="21"/>
        </w:rPr>
      </w:pPr>
      <w:r w:rsidRPr="0078006F">
        <w:rPr>
          <w:rFonts w:hint="eastAsia"/>
          <w:szCs w:val="21"/>
        </w:rPr>
        <w:t xml:space="preserve">    USB</w:t>
      </w:r>
      <w:r w:rsidRPr="0078006F">
        <w:rPr>
          <w:rFonts w:hint="eastAsia"/>
          <w:szCs w:val="21"/>
        </w:rPr>
        <w:t>数据下载方式较为简单，使用</w:t>
      </w:r>
      <w:r w:rsidRPr="0078006F">
        <w:rPr>
          <w:rFonts w:hint="eastAsia"/>
          <w:szCs w:val="21"/>
        </w:rPr>
        <w:t>lemo</w:t>
      </w:r>
      <w:r w:rsidRPr="0078006F">
        <w:rPr>
          <w:rFonts w:hint="eastAsia"/>
          <w:szCs w:val="21"/>
        </w:rPr>
        <w:t>转</w:t>
      </w:r>
      <w:r w:rsidRPr="0078006F">
        <w:rPr>
          <w:rFonts w:hint="eastAsia"/>
          <w:szCs w:val="21"/>
        </w:rPr>
        <w:t>USB</w:t>
      </w:r>
      <w:r w:rsidRPr="0078006F">
        <w:rPr>
          <w:rFonts w:hint="eastAsia"/>
          <w:szCs w:val="21"/>
        </w:rPr>
        <w:t>线连接接收机到</w:t>
      </w:r>
      <w:r w:rsidRPr="0078006F">
        <w:rPr>
          <w:rFonts w:hint="eastAsia"/>
          <w:szCs w:val="21"/>
        </w:rPr>
        <w:t>PC</w:t>
      </w:r>
      <w:r w:rsidRPr="0078006F">
        <w:rPr>
          <w:rFonts w:hint="eastAsia"/>
          <w:szCs w:val="21"/>
        </w:rPr>
        <w:t>，拷贝数据即可。</w:t>
      </w:r>
    </w:p>
    <w:p w:rsidR="00C33BEC" w:rsidRPr="0078006F" w:rsidRDefault="009A7166" w:rsidP="0078006F">
      <w:pPr>
        <w:spacing w:line="360" w:lineRule="auto"/>
        <w:rPr>
          <w:b/>
          <w:szCs w:val="21"/>
        </w:rPr>
      </w:pPr>
      <w:r w:rsidRPr="0078006F">
        <w:rPr>
          <w:rFonts w:hint="eastAsia"/>
          <w:b/>
          <w:szCs w:val="21"/>
        </w:rPr>
        <w:t xml:space="preserve">2.2 </w:t>
      </w:r>
      <w:r w:rsidRPr="0078006F">
        <w:rPr>
          <w:rFonts w:hint="eastAsia"/>
          <w:b/>
          <w:szCs w:val="21"/>
        </w:rPr>
        <w:t>数据传输</w:t>
      </w:r>
    </w:p>
    <w:p w:rsidR="009A7166" w:rsidRPr="0078006F" w:rsidRDefault="009A7166" w:rsidP="0078006F">
      <w:pPr>
        <w:pStyle w:val="a5"/>
        <w:numPr>
          <w:ilvl w:val="0"/>
          <w:numId w:val="3"/>
        </w:numPr>
        <w:spacing w:line="360" w:lineRule="auto"/>
        <w:ind w:firstLineChars="0"/>
        <w:rPr>
          <w:b/>
          <w:sz w:val="21"/>
          <w:szCs w:val="21"/>
        </w:rPr>
      </w:pPr>
      <w:r w:rsidRPr="0078006F">
        <w:rPr>
          <w:rFonts w:hint="eastAsia"/>
          <w:b/>
          <w:sz w:val="21"/>
          <w:szCs w:val="21"/>
        </w:rPr>
        <w:t>TCP</w:t>
      </w:r>
      <w:r w:rsidR="007537E4" w:rsidRPr="0078006F">
        <w:rPr>
          <w:rFonts w:hint="eastAsia"/>
          <w:b/>
          <w:sz w:val="21"/>
          <w:szCs w:val="21"/>
        </w:rPr>
        <w:t xml:space="preserve"> Server传输</w:t>
      </w:r>
    </w:p>
    <w:p w:rsidR="00C33BEC" w:rsidRPr="0078006F" w:rsidRDefault="00C33BEC" w:rsidP="0078006F">
      <w:pPr>
        <w:spacing w:line="360" w:lineRule="auto"/>
        <w:ind w:firstLineChars="200" w:firstLine="420"/>
        <w:rPr>
          <w:szCs w:val="21"/>
        </w:rPr>
      </w:pPr>
      <w:r w:rsidRPr="0078006F">
        <w:rPr>
          <w:rFonts w:hint="eastAsia"/>
          <w:szCs w:val="21"/>
        </w:rPr>
        <w:t>进入“端口配置”页面，选择</w:t>
      </w:r>
      <w:r w:rsidRPr="0078006F">
        <w:rPr>
          <w:rFonts w:hint="eastAsia"/>
          <w:szCs w:val="21"/>
        </w:rPr>
        <w:t>5</w:t>
      </w:r>
      <w:r w:rsidRPr="0078006F">
        <w:rPr>
          <w:rFonts w:hint="eastAsia"/>
          <w:szCs w:val="21"/>
        </w:rPr>
        <w:t>路</w:t>
      </w:r>
      <w:r w:rsidRPr="0078006F">
        <w:rPr>
          <w:rFonts w:hint="eastAsia"/>
          <w:szCs w:val="21"/>
        </w:rPr>
        <w:t>TCP/IP</w:t>
      </w:r>
      <w:r w:rsidRPr="0078006F">
        <w:rPr>
          <w:rFonts w:hint="eastAsia"/>
          <w:szCs w:val="21"/>
        </w:rPr>
        <w:t>的任意一个，点击“设置”，进入页面如图</w:t>
      </w:r>
      <w:r w:rsidRPr="0078006F">
        <w:rPr>
          <w:rFonts w:hint="eastAsia"/>
          <w:szCs w:val="21"/>
        </w:rPr>
        <w:t>2.4</w:t>
      </w:r>
      <w:r w:rsidRPr="0078006F">
        <w:rPr>
          <w:rFonts w:hint="eastAsia"/>
          <w:szCs w:val="21"/>
        </w:rPr>
        <w:t>所示。首先设置服务器的端口号</w:t>
      </w:r>
      <w:r w:rsidR="00076CA6" w:rsidRPr="0078006F">
        <w:rPr>
          <w:rFonts w:hint="eastAsia"/>
          <w:szCs w:val="21"/>
        </w:rPr>
        <w:t>（图示“</w:t>
      </w:r>
      <w:r w:rsidR="00076CA6" w:rsidRPr="0078006F">
        <w:rPr>
          <w:rFonts w:hint="eastAsia"/>
          <w:szCs w:val="21"/>
        </w:rPr>
        <w:t>9244</w:t>
      </w:r>
      <w:r w:rsidR="00076CA6" w:rsidRPr="0078006F">
        <w:rPr>
          <w:rFonts w:hint="eastAsia"/>
          <w:szCs w:val="21"/>
        </w:rPr>
        <w:t>”位置）</w:t>
      </w:r>
      <w:r w:rsidRPr="0078006F">
        <w:rPr>
          <w:rFonts w:hint="eastAsia"/>
          <w:szCs w:val="21"/>
        </w:rPr>
        <w:t>，</w:t>
      </w:r>
      <w:r w:rsidR="00076CA6" w:rsidRPr="0078006F">
        <w:rPr>
          <w:rFonts w:hint="eastAsia"/>
          <w:szCs w:val="21"/>
        </w:rPr>
        <w:t xml:space="preserve"> </w:t>
      </w:r>
      <w:r w:rsidR="00076CA6" w:rsidRPr="0078006F">
        <w:rPr>
          <w:rFonts w:hint="eastAsia"/>
          <w:szCs w:val="21"/>
        </w:rPr>
        <w:t>选择启用，注意不能选择客户端。然后设置数据流，根据需要选择不同的数据流，点击“确定”就完成了</w:t>
      </w:r>
      <w:r w:rsidR="00076CA6" w:rsidRPr="0078006F">
        <w:rPr>
          <w:rFonts w:hint="eastAsia"/>
          <w:szCs w:val="21"/>
        </w:rPr>
        <w:t>TCP Server</w:t>
      </w:r>
      <w:r w:rsidR="00076CA6" w:rsidRPr="0078006F">
        <w:rPr>
          <w:rFonts w:hint="eastAsia"/>
          <w:szCs w:val="21"/>
        </w:rPr>
        <w:t>的设置。另外当接收机设置为</w:t>
      </w:r>
      <w:r w:rsidR="00076CA6" w:rsidRPr="0078006F">
        <w:rPr>
          <w:rFonts w:hint="eastAsia"/>
          <w:szCs w:val="21"/>
        </w:rPr>
        <w:t>TCP Server</w:t>
      </w:r>
      <w:r w:rsidR="00076CA6" w:rsidRPr="0078006F">
        <w:rPr>
          <w:rFonts w:hint="eastAsia"/>
          <w:szCs w:val="21"/>
        </w:rPr>
        <w:t>模式时，接收端必须是</w:t>
      </w:r>
      <w:r w:rsidR="00076CA6" w:rsidRPr="0078006F">
        <w:rPr>
          <w:rFonts w:hint="eastAsia"/>
          <w:szCs w:val="21"/>
        </w:rPr>
        <w:t>client</w:t>
      </w:r>
      <w:r w:rsidR="00076CA6" w:rsidRPr="0078006F">
        <w:rPr>
          <w:rFonts w:hint="eastAsia"/>
          <w:szCs w:val="21"/>
        </w:rPr>
        <w:t>模式，反之则反。</w:t>
      </w:r>
    </w:p>
    <w:p w:rsidR="00C33BEC" w:rsidRPr="0078006F" w:rsidRDefault="00C33BEC" w:rsidP="0078006F">
      <w:pPr>
        <w:pStyle w:val="a5"/>
        <w:spacing w:line="360" w:lineRule="auto"/>
        <w:ind w:left="784" w:firstLineChars="0" w:firstLine="0"/>
        <w:rPr>
          <w:sz w:val="21"/>
          <w:szCs w:val="21"/>
        </w:rPr>
      </w:pPr>
      <w:r w:rsidRPr="0078006F">
        <w:rPr>
          <w:noProof/>
          <w:sz w:val="21"/>
          <w:szCs w:val="21"/>
        </w:rPr>
        <w:lastRenderedPageBreak/>
        <w:drawing>
          <wp:inline distT="0" distB="0" distL="0" distR="0">
            <wp:extent cx="4567561" cy="2692958"/>
            <wp:effectExtent l="0" t="0" r="4445" b="0"/>
            <wp:docPr id="18437" name="图片 1" descr="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图片 1" descr="5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4481" cy="2697038"/>
                    </a:xfrm>
                    <a:prstGeom prst="rect">
                      <a:avLst/>
                    </a:prstGeom>
                    <a:noFill/>
                    <a:ln>
                      <a:noFill/>
                    </a:ln>
                    <a:extLst/>
                  </pic:spPr>
                </pic:pic>
              </a:graphicData>
            </a:graphic>
          </wp:inline>
        </w:drawing>
      </w:r>
    </w:p>
    <w:p w:rsidR="00C33BEC" w:rsidRPr="0078006F" w:rsidRDefault="00C33BEC" w:rsidP="0078006F">
      <w:pPr>
        <w:pStyle w:val="a5"/>
        <w:spacing w:line="360" w:lineRule="auto"/>
        <w:ind w:left="784" w:firstLineChars="0" w:firstLine="0"/>
        <w:jc w:val="center"/>
        <w:rPr>
          <w:sz w:val="21"/>
          <w:szCs w:val="21"/>
        </w:rPr>
      </w:pPr>
      <w:r w:rsidRPr="0078006F">
        <w:rPr>
          <w:rFonts w:hint="eastAsia"/>
          <w:sz w:val="21"/>
          <w:szCs w:val="21"/>
        </w:rPr>
        <w:t>图2.4 TCP Server配置页面</w:t>
      </w:r>
    </w:p>
    <w:p w:rsidR="007537E4" w:rsidRPr="0078006F" w:rsidRDefault="007537E4" w:rsidP="0078006F">
      <w:pPr>
        <w:pStyle w:val="a5"/>
        <w:numPr>
          <w:ilvl w:val="0"/>
          <w:numId w:val="3"/>
        </w:numPr>
        <w:spacing w:line="360" w:lineRule="auto"/>
        <w:ind w:firstLineChars="0"/>
        <w:rPr>
          <w:b/>
          <w:sz w:val="21"/>
          <w:szCs w:val="21"/>
        </w:rPr>
      </w:pPr>
      <w:r w:rsidRPr="0078006F">
        <w:rPr>
          <w:rFonts w:hint="eastAsia"/>
          <w:b/>
          <w:sz w:val="21"/>
          <w:szCs w:val="21"/>
        </w:rPr>
        <w:t>TCP Client传输</w:t>
      </w:r>
    </w:p>
    <w:p w:rsidR="00076CA6" w:rsidRPr="0078006F" w:rsidRDefault="00076CA6" w:rsidP="0078006F">
      <w:pPr>
        <w:spacing w:line="360" w:lineRule="auto"/>
        <w:ind w:leftChars="173" w:left="363" w:firstLineChars="200" w:firstLine="420"/>
        <w:rPr>
          <w:szCs w:val="21"/>
        </w:rPr>
      </w:pPr>
      <w:r w:rsidRPr="0078006F">
        <w:rPr>
          <w:rFonts w:hint="eastAsia"/>
          <w:szCs w:val="21"/>
        </w:rPr>
        <w:t>进入“端口配置”页面，选择</w:t>
      </w:r>
      <w:r w:rsidRPr="0078006F">
        <w:rPr>
          <w:rFonts w:hint="eastAsia"/>
          <w:szCs w:val="21"/>
        </w:rPr>
        <w:t>5</w:t>
      </w:r>
      <w:r w:rsidRPr="0078006F">
        <w:rPr>
          <w:rFonts w:hint="eastAsia"/>
          <w:szCs w:val="21"/>
        </w:rPr>
        <w:t>路</w:t>
      </w:r>
      <w:r w:rsidRPr="0078006F">
        <w:rPr>
          <w:rFonts w:hint="eastAsia"/>
          <w:szCs w:val="21"/>
        </w:rPr>
        <w:t>TCP/IP</w:t>
      </w:r>
      <w:r w:rsidRPr="0078006F">
        <w:rPr>
          <w:rFonts w:hint="eastAsia"/>
          <w:szCs w:val="21"/>
        </w:rPr>
        <w:t>的任意一个，点击“设置”，进入页面如图</w:t>
      </w:r>
      <w:r w:rsidRPr="0078006F">
        <w:rPr>
          <w:rFonts w:hint="eastAsia"/>
          <w:szCs w:val="21"/>
        </w:rPr>
        <w:t>2.4</w:t>
      </w:r>
      <w:r w:rsidRPr="0078006F">
        <w:rPr>
          <w:rFonts w:hint="eastAsia"/>
          <w:szCs w:val="21"/>
        </w:rPr>
        <w:t>所示。首先</w:t>
      </w:r>
      <w:r w:rsidR="005F647D" w:rsidRPr="0078006F">
        <w:rPr>
          <w:rFonts w:hint="eastAsia"/>
          <w:szCs w:val="21"/>
        </w:rPr>
        <w:t>勾选</w:t>
      </w:r>
      <w:r w:rsidRPr="0078006F">
        <w:rPr>
          <w:rFonts w:hint="eastAsia"/>
          <w:szCs w:val="21"/>
        </w:rPr>
        <w:t>客户端。然后</w:t>
      </w:r>
      <w:r w:rsidR="005F647D" w:rsidRPr="0078006F">
        <w:rPr>
          <w:rFonts w:hint="eastAsia"/>
          <w:szCs w:val="21"/>
        </w:rPr>
        <w:t>选择“启用”，设置需要连接的远程服务器的</w:t>
      </w:r>
      <w:r w:rsidR="009F79CB">
        <w:rPr>
          <w:rFonts w:hint="eastAsia"/>
          <w:szCs w:val="21"/>
        </w:rPr>
        <w:t>IP</w:t>
      </w:r>
      <w:r w:rsidR="005F647D" w:rsidRPr="0078006F">
        <w:rPr>
          <w:rFonts w:hint="eastAsia"/>
          <w:szCs w:val="21"/>
        </w:rPr>
        <w:t>和端口号，最后</w:t>
      </w:r>
      <w:r w:rsidRPr="0078006F">
        <w:rPr>
          <w:rFonts w:hint="eastAsia"/>
          <w:szCs w:val="21"/>
        </w:rPr>
        <w:t>设置数据流，根据需要选择不同的数据流，点击“确定”就完成了</w:t>
      </w:r>
      <w:r w:rsidRPr="0078006F">
        <w:rPr>
          <w:rFonts w:hint="eastAsia"/>
          <w:szCs w:val="21"/>
        </w:rPr>
        <w:t>TCP</w:t>
      </w:r>
      <w:r w:rsidR="005F647D" w:rsidRPr="0078006F">
        <w:rPr>
          <w:rFonts w:hint="eastAsia"/>
          <w:szCs w:val="21"/>
        </w:rPr>
        <w:t xml:space="preserve"> Client</w:t>
      </w:r>
      <w:r w:rsidRPr="0078006F">
        <w:rPr>
          <w:rFonts w:hint="eastAsia"/>
          <w:szCs w:val="21"/>
        </w:rPr>
        <w:t>的设置。</w:t>
      </w:r>
    </w:p>
    <w:p w:rsidR="00076CA6" w:rsidRPr="0078006F" w:rsidRDefault="00076CA6" w:rsidP="0078006F">
      <w:pPr>
        <w:pStyle w:val="a5"/>
        <w:spacing w:line="360" w:lineRule="auto"/>
        <w:ind w:left="784" w:firstLineChars="0" w:firstLine="0"/>
        <w:jc w:val="center"/>
        <w:rPr>
          <w:b/>
          <w:sz w:val="21"/>
          <w:szCs w:val="21"/>
        </w:rPr>
      </w:pPr>
      <w:r w:rsidRPr="0078006F">
        <w:rPr>
          <w:noProof/>
          <w:sz w:val="21"/>
          <w:szCs w:val="21"/>
        </w:rPr>
        <w:drawing>
          <wp:inline distT="0" distB="0" distL="0" distR="0">
            <wp:extent cx="5274310" cy="3275078"/>
            <wp:effectExtent l="0" t="0" r="2540" b="1905"/>
            <wp:docPr id="19461" name="图片 2" descr="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图片 2" descr="6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275078"/>
                    </a:xfrm>
                    <a:prstGeom prst="rect">
                      <a:avLst/>
                    </a:prstGeom>
                    <a:noFill/>
                    <a:ln>
                      <a:noFill/>
                    </a:ln>
                    <a:extLst/>
                  </pic:spPr>
                </pic:pic>
              </a:graphicData>
            </a:graphic>
          </wp:inline>
        </w:drawing>
      </w:r>
    </w:p>
    <w:p w:rsidR="00076CA6" w:rsidRPr="0078006F" w:rsidRDefault="00076CA6" w:rsidP="0078006F">
      <w:pPr>
        <w:pStyle w:val="a5"/>
        <w:spacing w:line="360" w:lineRule="auto"/>
        <w:ind w:left="784" w:firstLineChars="0" w:firstLine="0"/>
        <w:jc w:val="center"/>
        <w:rPr>
          <w:sz w:val="21"/>
          <w:szCs w:val="21"/>
        </w:rPr>
      </w:pPr>
      <w:r w:rsidRPr="0078006F">
        <w:rPr>
          <w:rFonts w:hint="eastAsia"/>
          <w:sz w:val="21"/>
          <w:szCs w:val="21"/>
        </w:rPr>
        <w:t>图</w:t>
      </w:r>
      <w:r w:rsidR="005F647D" w:rsidRPr="0078006F">
        <w:rPr>
          <w:rFonts w:hint="eastAsia"/>
          <w:sz w:val="21"/>
          <w:szCs w:val="21"/>
        </w:rPr>
        <w:t>2.5 TCP Client设置页面</w:t>
      </w:r>
    </w:p>
    <w:p w:rsidR="007537E4" w:rsidRPr="0078006F" w:rsidRDefault="007537E4" w:rsidP="0078006F">
      <w:pPr>
        <w:pStyle w:val="a5"/>
        <w:numPr>
          <w:ilvl w:val="0"/>
          <w:numId w:val="3"/>
        </w:numPr>
        <w:spacing w:line="360" w:lineRule="auto"/>
        <w:ind w:firstLineChars="0"/>
        <w:rPr>
          <w:b/>
          <w:sz w:val="21"/>
          <w:szCs w:val="21"/>
        </w:rPr>
      </w:pPr>
      <w:r w:rsidRPr="0078006F">
        <w:rPr>
          <w:rFonts w:hint="eastAsia"/>
          <w:b/>
          <w:sz w:val="21"/>
          <w:szCs w:val="21"/>
        </w:rPr>
        <w:t>Ntrip 传输</w:t>
      </w:r>
    </w:p>
    <w:p w:rsidR="005F647D" w:rsidRPr="0078006F" w:rsidRDefault="004E44D0" w:rsidP="0078006F">
      <w:pPr>
        <w:spacing w:line="360" w:lineRule="auto"/>
        <w:ind w:leftChars="173" w:left="363" w:firstLineChars="200" w:firstLine="420"/>
        <w:rPr>
          <w:szCs w:val="21"/>
        </w:rPr>
      </w:pPr>
      <w:r w:rsidRPr="0078006F">
        <w:rPr>
          <w:rFonts w:hint="eastAsia"/>
          <w:szCs w:val="21"/>
        </w:rPr>
        <w:t>Ntrip</w:t>
      </w:r>
      <w:r w:rsidRPr="0078006F">
        <w:rPr>
          <w:rFonts w:hint="eastAsia"/>
          <w:szCs w:val="21"/>
        </w:rPr>
        <w:t>协议是为在网络中传输导航数据设计的传输协议，该协议的构成部分如图</w:t>
      </w:r>
      <w:r w:rsidRPr="0078006F">
        <w:rPr>
          <w:rFonts w:hint="eastAsia"/>
          <w:szCs w:val="21"/>
        </w:rPr>
        <w:t>2.6</w:t>
      </w:r>
      <w:r w:rsidRPr="0078006F">
        <w:rPr>
          <w:rFonts w:hint="eastAsia"/>
          <w:szCs w:val="21"/>
        </w:rPr>
        <w:lastRenderedPageBreak/>
        <w:t>所示。</w:t>
      </w:r>
      <w:r w:rsidRPr="0078006F">
        <w:rPr>
          <w:rFonts w:hint="eastAsia"/>
          <w:szCs w:val="21"/>
        </w:rPr>
        <w:t>Ntrip</w:t>
      </w:r>
      <w:r w:rsidR="00631085" w:rsidRPr="0078006F">
        <w:rPr>
          <w:rFonts w:hint="eastAsia"/>
          <w:szCs w:val="21"/>
        </w:rPr>
        <w:t>协议涉及三个部分</w:t>
      </w:r>
      <w:r w:rsidR="00631085" w:rsidRPr="0078006F">
        <w:rPr>
          <w:rFonts w:hint="eastAsia"/>
          <w:szCs w:val="21"/>
        </w:rPr>
        <w:t>Ntrip Server</w:t>
      </w:r>
      <w:r w:rsidR="00631085" w:rsidRPr="0078006F">
        <w:rPr>
          <w:rFonts w:hint="eastAsia"/>
          <w:szCs w:val="21"/>
        </w:rPr>
        <w:t>负责提供数据源，</w:t>
      </w:r>
      <w:r w:rsidR="00631085" w:rsidRPr="0078006F">
        <w:rPr>
          <w:rFonts w:hint="eastAsia"/>
          <w:szCs w:val="21"/>
        </w:rPr>
        <w:t>Ntrip Caster</w:t>
      </w:r>
      <w:r w:rsidR="00631085" w:rsidRPr="0078006F">
        <w:rPr>
          <w:rFonts w:hint="eastAsia"/>
          <w:szCs w:val="21"/>
        </w:rPr>
        <w:t>负责数据的多路分发，</w:t>
      </w:r>
      <w:r w:rsidR="00631085" w:rsidRPr="0078006F">
        <w:rPr>
          <w:rFonts w:hint="eastAsia"/>
          <w:szCs w:val="21"/>
        </w:rPr>
        <w:t>Ntrip Client</w:t>
      </w:r>
      <w:r w:rsidR="00631085" w:rsidRPr="0078006F">
        <w:rPr>
          <w:rFonts w:hint="eastAsia"/>
          <w:szCs w:val="21"/>
        </w:rPr>
        <w:t>获取</w:t>
      </w:r>
      <w:r w:rsidR="00631085" w:rsidRPr="0078006F">
        <w:rPr>
          <w:rFonts w:hint="eastAsia"/>
          <w:szCs w:val="21"/>
        </w:rPr>
        <w:t>NtripCaster</w:t>
      </w:r>
      <w:r w:rsidR="00631085" w:rsidRPr="0078006F">
        <w:rPr>
          <w:rFonts w:hint="eastAsia"/>
          <w:szCs w:val="21"/>
        </w:rPr>
        <w:t>分发的数据。</w:t>
      </w:r>
    </w:p>
    <w:p w:rsidR="005F647D" w:rsidRPr="0078006F" w:rsidRDefault="00931D12" w:rsidP="0078006F">
      <w:pPr>
        <w:pStyle w:val="a5"/>
        <w:spacing w:line="360" w:lineRule="auto"/>
        <w:ind w:left="784" w:firstLineChars="0" w:firstLine="0"/>
        <w:rPr>
          <w:b/>
          <w:sz w:val="21"/>
          <w:szCs w:val="21"/>
        </w:rPr>
      </w:pPr>
      <w:r w:rsidRPr="0078006F">
        <w:rPr>
          <w:rFonts w:asciiTheme="minorHAnsi" w:eastAsiaTheme="minorEastAsia" w:hAnsiTheme="minorHAnsi" w:cstheme="minorBidi"/>
          <w:noProof/>
          <w:kern w:val="2"/>
          <w:sz w:val="21"/>
          <w:szCs w:val="21"/>
        </w:rPr>
        <w:pict>
          <v:group id="_x0000_s1057" style="position:absolute;left:0;text-align:left;margin-left:38.95pt;margin-top:18.95pt;width:394pt;height:218.3pt;z-index:251663360;mso-width-relative:margin;mso-height-relative:margin" coordorigin=",1708" coordsize="78263,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F3EAcAAFI1AAAOAAAAZHJzL2Uyb0RvYy54bWzsW81u20YQvhfoOxC8K+L+kEsKloPYsnJJ&#10;2yBJH4Dmj0SEIlmStmQUvfXQW/sGBYqiQA/tpQV6KPo4Rl6jsz9cUbIVy3Ys8EAfZGq5u9wdzjfz&#10;zezo6PlqkRqXUVkleTY20TPLNKIsyMMkm43Nr99NB65pVLWfhX6aZ9HYvIoq8/nx558dLYtRhPN5&#10;noZRacAkWTVaFmNzXtfFaDisgnm08KtneRFlcDPOy4Vfw9dyNgxLfwmzL9IhtixnuMzLsCjzIKoq&#10;aJ3Im+axmD+Oo6D+Ko6rqDbSsQlrq8VnKT7P+efw+MgfzUq/mCeBWob/gFUs/CSDh+qpJn7tGxdl&#10;cmOqRRKUeZXH9bMgXwzzOE6CSOwBdoOsrd28LPOLQuxlNlrOCi0mEO2WnB48bfDl5evSSMKxyZAH&#10;7yrzF/CWPvz7/fVPPxiIi2dZzEbQ62VZvC1el6phJr/xHa/icsH/w16MlRDslRZstKqNABpty6IW&#10;80wjgHuYMUyYI0UfzOH9rMchZrnIa26dqeHMxQ5hthxOqEcQEUsbNk8f8kXqNS0L0KVqLa7qceJ6&#10;O/eLSLyFigtCiQu7a2n9/Pv1f78YvEWIR3TTwqpGFchtp6Qc7Dq20sNGXIhhBsot92t7hGGbz6y3&#10;64+KsqpfRvnC4BdjswQ9F+rnX76qatm16aK0MpwmaSquK+giL4wiB9lYYmRVzs5P09K49DlSLHYy&#10;IeqZs6rdG1n875YhhBLWHgKrnTWPSpPM8LlFsKkcblSBn0agdWLnvGvpqxXCu2xEJq7qqzTiC0iz&#10;N1EMmgrqhOXjuY2I9JrD90g2z/0wktsAtYOlSnEIi8J7CzmKyfisMUhFz6smuDmvnEL15cMiYVr0&#10;QCWPXQN1b/HEPKv1wEWS5eVtu0nrRsNj2R+W3RIHv6xX5yuBXKkdvOk8D69AP/0smOdg5IK6FLvn&#10;twAQHMsHQQYAXdmRBhkC0vzpAKB9kYEYgB5hvgMQuDIFPTSkNeGyrHpoCCh9DBrCzXBhdQMaHhj1&#10;TWhACyj4PaGBPZc54BB7aPReo+0D7+U1WKN4HYEGugENxT/39BrYsxFyYBbgmA7xmLPlOjBybcCN&#10;YpEWpkgStsPRqukZhT8udkGOuF+bVZKE7aJVLsEn+KQ1pKdVwPOkBJ+aVmk63xGA4BsAERq+t+9w&#10;kIcwxBocIIgQ/o1LskWuHMvq4w7pjXtydXfcoVl9RwBCbgBEBKQPAggmNr5JsRxiA4T6wLyPPiB1&#10;cCdAiOb2HQEIbQBy/c9v1z/+9eHPP65//dvAnuAke8MEuQw5wK64H2GMoG034hG422TrbJfJQGU3&#10;zUqjuH6TzOb1i7LMlyIbcmse66GZIT8IogzyKdzVVZ84O9TMLRnJPTNEm4OfmM7IlCl/yR1RRtAQ&#10;GQpvKaMIax+kjEDwsfNRbXQs4jRJyiZx3SRKVS6110YRnjy1Nmrq2hFtdHZoo04g7ZW5bJtGYjHH&#10;3k7SbNhGro1CDr1tBMu8mT0/rG3UPLEj2ghZiltto87Z7KWNNnIJaKQM+KiHefC3EfD12sij3z3O&#10;cg6rjZqOdUQb9UnnlqfWCZJ7ayNookV6T91ksjrNGzUf64g26tPFd3AoeJKvDG28lRoa9QqaIccl&#10;GX/xKg/eV0aWn87hDDoSQcY88kM4+pbyb3FNlfuBA3vjfPlFHkIthH9R52Kihi+qQgcK593SskLN&#10;AhYztTJpjCGKIdziBQ/EIx595Al+lk/hpFoY7zTjgYxuAO4gW0Aa6mSfH5aK4pNvPcs7c89cOqDY&#10;ORtQazIZvJie0oEzRcyekMnp6QR9x3eH6GiehGGU8cc0hTCI7lc5oUpyZAmLLoWp8jTRVQcb5QVT&#10;8aeyuK1uw81lSB66EsUKrS0hTK0T7A2mjssGdErtgQdvYGAh78RzLOrRyXRzS6+SLHr8lozl2PRs&#10;iGtFGLlzb6K+QRcdtLstkhpKndJkMTZdWQUhXidXxbMsFNe1n6TyuiUKvvy1KOB1Ny96Kx7W9QBE&#10;c1aF2CXUN43N6psLv+SFLFx5XoBWx4koFVmHhPAU/uVwpQKEF7lIotOAGemcyUHR7FDLJa7MjTOK&#10;MBFGpQVowmuQVFKDupbn3RFG3lWSo/HbwFc39IDuAS0KAtaA1rS/+4DWp7ga0MI1tnzsYdwzLxSy&#10;LAAsP+xqVRVyR8JLEpHtusxSp8EU29RryFjj57fyQj2goXyw5ZY4UVi7JWkpFenoPbSiYjs9tI6c&#10;ug9ofeqsAa2P/Q7qoW3wuZ4DaTp+6uAA29um3MRygeVKyk15fZRY5+7UWg/oHtD+6BNRbo2J7gNa&#10;n5JrQOt44aCAJgjq+oHu7/TQDE5zPDA/KoZ2aQ/odYl+H0M/aQxNdRj6CECD+xc/3BE0Sf3IiP8y&#10;qP0drts/hTr+HwAA//8DAFBLAwQUAAYACAAAACEA2B2LXuAAAAAJAQAADwAAAGRycy9kb3ducmV2&#10;LnhtbEyPQW+CQBCF7036HzbTpLe6UEWUshhj2p6MSbVJ422EEYjsLmFXwH/f8dSeZibv5c330tWo&#10;G9FT52prFISTAASZ3Ba1KRV8Hz5eFiCcR1NgYw0puJGDVfb4kGJS2MF8Ub/3peAQ4xJUUHnfJlK6&#10;vCKNbmJbMqydbafR89mVsuhw4HDdyNcgmEuNteEPFba0qSi/7K9aweeAw3oavvfby3lzOx6i3c82&#10;JKWen8b1GwhPo/8zwx2f0SFjppO9msKJRkEcL9mpYHqfrC/mES8nBbN4FoHMUvm/QfYLAAD//wMA&#10;UEsBAi0AFAAGAAgAAAAhALaDOJL+AAAA4QEAABMAAAAAAAAAAAAAAAAAAAAAAFtDb250ZW50X1R5&#10;cGVzXS54bWxQSwECLQAUAAYACAAAACEAOP0h/9YAAACUAQAACwAAAAAAAAAAAAAAAAAvAQAAX3Jl&#10;bHMvLnJlbHNQSwECLQAUAAYACAAAACEA+w2hdxAHAABSNQAADgAAAAAAAAAAAAAAAAAuAgAAZHJz&#10;L2Uyb0RvYy54bWxQSwECLQAUAAYACAAAACEA2B2LXuAAAAAJAQAADwAAAAAAAAAAAAAAAABqCQAA&#10;ZHJzL2Rvd25yZXYueG1sUEsFBgAAAAAEAAQA8wAAAHcKAAAAAA==&#10;">
            <v:rect id="矩形 288" o:spid="_x0000_s1058" style="position:absolute;top:6286;width:17272;height:5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GCcIA&#10;AADcAAAADwAAAGRycy9kb3ducmV2LnhtbERPS2vCQBC+F/wPywheRDeVIja6iggFrQcf1dLjkB2T&#10;YHY2ZFdN/33nIPT48b1ni9ZV6k5NKD0beB0moIgzb0vODZy+PgYTUCEiW6w8k4FfCrCYd15mmFr/&#10;4APdjzFXEsIhRQNFjHWqdcgKchiGviYW7uIbh1Fgk2vb4EPCXaVHSTLWDkuWhgJrWhWUXY83Z2Bb&#10;bdEu+zv7vRfv+fP0vnn7icb0uu1yCipSG//FT/faGhhNZK2ckSO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IYJwgAAANwAAAAPAAAAAAAAAAAAAAAAAJgCAABkcnMvZG93&#10;bnJldi54bWxQSwUGAAAAAAQABAD1AAAAhwMAAAAA&#10;" fillcolor="#007bd3" strokecolor="black [1600]" strokeweight="2pt">
              <v:fill color2="#034373"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Server</w:t>
                    </w:r>
                  </w:p>
                </w:txbxContent>
              </v:textbox>
            </v:rect>
            <v:rect id="矩形 289" o:spid="_x0000_s1059" style="position:absolute;top:17637;width:17272;height:5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ksQA&#10;AADcAAAADwAAAGRycy9kb3ducmV2LnhtbESPT4vCMBTE7wt+h/AEL4umyiJajSKC4K4H1/oHj4/m&#10;2Rabl9JktX57Iwh7HGZ+M8x03phS3Kh2hWUF/V4Egji1uuBMwWG/6o5AOI+ssbRMCh7kYD5rfUwx&#10;1vbOO7olPhOhhF2MCnLvq1hKl+Zk0PVsRRy8i60N+iDrTOoa76HclHIQRUNpsOCwkGNFy5zSa/Jn&#10;FGzKDerF51affgN7/DmMv7/OXqlOu1lMQHhq/H/4Ta+1gsFoDK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I5LEAAAA3AAAAA8AAAAAAAAAAAAAAAAAmAIAAGRycy9k&#10;b3ducmV2LnhtbFBLBQYAAAAABAAEAPUAAACJAwAAAAA=&#10;" fillcolor="#007bd3" strokecolor="black [1600]" strokeweight="2pt">
              <v:fill color2="#034373"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Server</w:t>
                    </w:r>
                  </w:p>
                </w:txbxContent>
              </v:textbox>
            </v:rect>
            <v:rect id="矩形 290" o:spid="_x0000_s1060" style="position:absolute;top:29876;width:17272;height:5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c0sIA&#10;AADcAAAADwAAAGRycy9kb3ducmV2LnhtbERPS2vCQBC+F/wPywhepG4qRWp0FREKWg8+asXjkB2T&#10;YHY2ZFdN/33nIPT48b2n89ZV6k5NKD0beBskoIgzb0vODRy/P18/QIWIbLHyTAZ+KcB81nmZYmr9&#10;g/d0P8RcSQiHFA0UMdap1iEryGEY+JpYuItvHEaBTa5tgw8Jd5UeJslIOyxZGgqsaVlQdj3cnIFN&#10;tUG76G/taSfen6/jeP1+jsb0uu1iAipSG//FT/fKGhiOZb6ckSO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xzSwgAAANwAAAAPAAAAAAAAAAAAAAAAAJgCAABkcnMvZG93&#10;bnJldi54bWxQSwUGAAAAAAQABAD1AAAAhwMAAAAA&#10;" fillcolor="#007bd3" strokecolor="black [1600]" strokeweight="2pt">
              <v:fill color2="#034373"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Server</w:t>
                    </w:r>
                  </w:p>
                </w:txbxContent>
              </v:textbox>
            </v:rect>
            <v:rect id="矩形 291" o:spid="_x0000_s1061" style="position:absolute;left:29511;top:6397;width:21860;height:30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ZxcUA&#10;AADcAAAADwAAAGRycy9kb3ducmV2LnhtbESPQWvCQBSE74L/YXkFb7rRg9TUVUqltPYiRi/entnn&#10;Jpp9G7LbmPx7t1DwOMzMN8xy3dlKtNT40rGC6SQBQZw7XbJRcDx8jl9B+ICssXJMCnrysF4NB0tM&#10;tbvzntosGBEh7FNUUIRQp1L6vCCLfuJq4uhdXGMxRNkYqRu8R7it5CxJ5tJiyXGhwJo+Cspv2a9V&#10;cL6dzJVNv9lus/7n63DdufOlVWr00r2/gQjUhWf4v/2tFcwW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dnFxQAAANwAAAAPAAAAAAAAAAAAAAAAAJgCAABkcnMv&#10;ZG93bnJldi54bWxQSwUGAAAAAAQABAD1AAAAigMAAAAA&#10;" fillcolor="#fe4444" strokecolor="black [1600]" strokeweight="2pt">
              <v:fill color2="#832b2b"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Caster</w:t>
                    </w:r>
                  </w:p>
                </w:txbxContent>
              </v:textbox>
            </v:rect>
            <v:rect id="矩形 292" o:spid="_x0000_s1062" style="position:absolute;left:61912;top:13319;width:16002;height:59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nPsQA&#10;AADcAAAADwAAAGRycy9kb3ducmV2LnhtbESPS4vCQBCE7wv+h6GFvSw6MSyi0VFEEHwcfIvHJtMm&#10;wUxPyMxq9t87wsIei6qvihpPG1OKB9WusKyg141AEKdWF5wpOB0XnQEI55E1lpZJwS85mE5aH2NM&#10;tH3ynh4Hn4lQwi5BBbn3VSKlS3My6Lq2Ig7ezdYGfZB1JnWNz1BuShlHUV8aLDgs5FjRPKf0fvgx&#10;CjblBvXsa6svu8Ce16fh6vvqlfpsN7MRCE+N/w//0UutIB7G8D4Tj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Jz7EAAAA3AAAAA8AAAAAAAAAAAAAAAAAmAIAAGRycy9k&#10;b3ducmV2LnhtbFBLBQYAAAAABAAEAPUAAACJAwAAAAA=&#10;" fillcolor="#007bd3" strokecolor="black [1600]" strokeweight="2pt">
              <v:fill color2="#034373"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Client</w:t>
                    </w:r>
                  </w:p>
                </w:txbxContent>
              </v:textbox>
            </v:rect>
            <v:rect id="矩形 293" o:spid="_x0000_s1063" style="position:absolute;left:61912;top:23526;width:16351;height:59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CpcQA&#10;AADcAAAADwAAAGRycy9kb3ducmV2LnhtbESPT4vCMBTE78J+h/AW9iKaropo1ygiCKse/C8eH83b&#10;tmzzUpqo9dsbQfA4zPxmmNGkNoW4UuVyywq+2xEI4sTqnFMFh/28NQDhPLLGwjIpuJODyfijMcJY&#10;2xtv6brzqQgl7GJUkHlfxlK6JCODrm1L4uD92cqgD7JKpa7wFspNITtR1JcGcw4LGZY0yyj5312M&#10;glWxQj1trvVpE9jj8jBc9M5eqa/PevoDwlPt3+EX/asVdIZd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ZgqXEAAAA3AAAAA8AAAAAAAAAAAAAAAAAmAIAAGRycy9k&#10;b3ducmV2LnhtbFBLBQYAAAAABAAEAPUAAACJAwAAAAA=&#10;" fillcolor="#007bd3" strokecolor="black [1600]" strokeweight="2pt">
              <v:fill color2="#034373" focus="100%" type="gradient">
                <o:fill v:ext="view" type="gradientUnscaled"/>
              </v:fill>
              <v:textbox>
                <w:txbxContent>
                  <w:p w:rsidR="005F647D" w:rsidRDefault="005F647D" w:rsidP="005F647D">
                    <w:pPr>
                      <w:pStyle w:val="a3"/>
                      <w:spacing w:before="0" w:beforeAutospacing="0" w:after="0" w:afterAutospacing="0"/>
                      <w:jc w:val="center"/>
                      <w:textAlignment w:val="baseline"/>
                    </w:pPr>
                    <w:r>
                      <w:rPr>
                        <w:rFonts w:eastAsiaTheme="minorEastAsia" w:cstheme="minorBidi" w:hint="eastAsia"/>
                        <w:noProof/>
                        <w:color w:val="FFFFFF" w:themeColor="light1"/>
                        <w:kern w:val="24"/>
                      </w:rPr>
                      <w:t>Ntrip Client</w:t>
                    </w:r>
                  </w:p>
                </w:txbxContent>
              </v:textbox>
            </v:rect>
            <v:shape id="左右箭头 294" o:spid="_x0000_s1064" type="#_x0000_t69" style="position:absolute;left:18716;top:7731;width:9366;height:3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IWsYA&#10;AADcAAAADwAAAGRycy9kb3ducmV2LnhtbESPQWsCMRSE70L/Q3gFL1KzikjdGqUKggcVtBZ7fGxe&#10;N0s3L8smq6u/3ghCj8PMfMNM560txZlqXzhWMOgnIIgzpwvOFRy/Vm/vIHxA1lg6JgVX8jCfvXSm&#10;mGp34T2dDyEXEcI+RQUmhCqV0meGLPq+q4ij9+tqiyHKOpe6xkuE21IOk2QsLRYcFwxWtDSU/R0a&#10;q6CXbNan4Hb5z7Ex2/3itP0e3CZKdV/bzw8QgdrwH36211rBcDK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IWsYAAADcAAAADwAAAAAAAAAAAAAAAACYAgAAZHJz&#10;L2Rvd25yZXYueG1sUEsFBgAAAAAEAAQA9QAAAIsDAAAAAA==&#10;" adj="4137" fillcolor="#4f81bd [3204]" strokecolor="#243f60 [1604]" strokeweight="2pt">
              <v:textbox>
                <w:txbxContent>
                  <w:p w:rsidR="005F647D" w:rsidRDefault="005F647D" w:rsidP="005F647D"/>
                </w:txbxContent>
              </v:textbox>
            </v:shape>
            <v:shape id="左右箭头 295" o:spid="_x0000_s1065" type="#_x0000_t69" style="position:absolute;left:18716;top:18526;width:9366;height:36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l9cUA&#10;AADcAAAADwAAAGRycy9kb3ducmV2LnhtbESPT2sCMRTE7wW/Q3iCt5qoVOzWKCIURBDxz8XbY/O6&#10;u3XzsiTpuvbTm0LB4zAzv2Hmy87WoiUfKscaRkMFgjh3puJCw/n0+ToDESKywdoxabhTgOWi9zLH&#10;zLgbH6g9xkIkCIcMNZQxNpmUIS/JYhi6hjh5X85bjEn6QhqPtwS3tRwrNZUWK04LJTa0Lim/Hn+s&#10;hsPOXPezyWTXdtPV5VtVv36rTloP+t3qA0SkLj7D/+2N0TB+f4O/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aX1xQAAANwAAAAPAAAAAAAAAAAAAAAAAJgCAABkcnMv&#10;ZG93bnJldi54bWxQSwUGAAAAAAQABAD1AAAAigMAAAAA&#10;" adj="4155" fillcolor="#4f81bd [3204]" strokecolor="#243f60 [1604]" strokeweight="2pt">
              <v:textbox>
                <w:txbxContent>
                  <w:p w:rsidR="005F647D" w:rsidRDefault="005F647D" w:rsidP="005F647D"/>
                </w:txbxContent>
              </v:textbox>
            </v:shape>
            <v:shape id="左右箭头 296" o:spid="_x0000_s1066" type="#_x0000_t69" style="position:absolute;left:18716;top:30765;width:9366;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7gsYA&#10;AADcAAAADwAAAGRycy9kb3ducmV2LnhtbESPQWvCQBSE70L/w/KE3nRXhWBT1yCFgghS1F56e2Sf&#10;SUz2bdjdxrS/vlso9DjMzDfMphhtJwbyoXGsYTFXIIhLZxquNLxfXmdrECEiG+wck4YvClBsHyYb&#10;zI2784mGc6xEgnDIUUMdY59LGcqaLIa564mTd3XeYkzSV9J4vCe47eRSqUxabDgt1NjTS01le/60&#10;Gk5H076tV6vjMGa7j5tqvv1BXbR+nI67ZxCRxvgf/mvvjYblUwa/Z9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M7gsYAAADcAAAADwAAAAAAAAAAAAAAAACYAgAAZHJz&#10;L2Rvd25yZXYueG1sUEsFBgAAAAAEAAQA9QAAAIsDAAAAAA==&#10;" adj="4155" fillcolor="#4f81bd [3204]" strokecolor="#243f60 [1604]" strokeweight="2pt">
              <v:textbox>
                <w:txbxContent>
                  <w:p w:rsidR="005F647D" w:rsidRDefault="005F647D" w:rsidP="005F647D"/>
                </w:txbxContent>
              </v:textbox>
            </v:shape>
            <v:shape id="左右箭头 297" o:spid="_x0000_s1067" type="#_x0000_t69" style="position:absolute;left:51831;top:14922;width:9367;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GcUA&#10;AADcAAAADwAAAGRycy9kb3ducmV2LnhtbESPT2sCMRTE7wW/Q3iCt5qoYO3WKCIURBDxz8XbY/O6&#10;u3XzsiTpuvbTN0LB4zAzv2Hmy87WoiUfKscaRkMFgjh3puJCw/n0+ToDESKywdoxabhTgOWi9zLH&#10;zLgbH6g9xkIkCIcMNZQxNpmUIS/JYhi6hjh5X85bjEn6QhqPtwS3tRwrNZUWK04LJTa0Lim/Hn+s&#10;hsPOXPezyWTXdtPV5VtVv36rTloP+t3qA0SkLj7D/+2N0TB+f4PH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54ZxQAAANwAAAAPAAAAAAAAAAAAAAAAAJgCAABkcnMv&#10;ZG93bnJldi54bWxQSwUGAAAAAAQABAD1AAAAigMAAAAA&#10;" adj="4155" fillcolor="#4f81bd [3204]" strokecolor="#243f60 [1604]" strokeweight="2pt">
              <v:textbox>
                <w:txbxContent>
                  <w:p w:rsidR="005F647D" w:rsidRDefault="005F647D" w:rsidP="005F647D"/>
                </w:txbxContent>
              </v:textbox>
            </v:shape>
            <v:shape id="左右箭头 298" o:spid="_x0000_s1068" type="#_x0000_t69" style="position:absolute;left:51831;top:25003;width:9367;height:36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Ka8IA&#10;AADcAAAADwAAAGRycy9kb3ducmV2LnhtbERPy4rCMBTdD/gP4QruxkQF0WoUEYRBkMHHxt2lubbV&#10;5qYkmdqZr58sBJeH816uO1uLlnyoHGsYDRUI4tyZigsNl/PucwYiRGSDtWPS8EsB1qvexxIz4558&#10;pPYUC5FCOGSooYyxyaQMeUkWw9A1xIm7OW8xJugLaTw+U7it5VipqbRYcWoosaFtSfnj9GM1HA/m&#10;8T2bTA5tN91c76r683t11nrQ7zYLEJG6+Ba/3F9Gw3ie1qY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AprwgAAANwAAAAPAAAAAAAAAAAAAAAAAJgCAABkcnMvZG93&#10;bnJldi54bWxQSwUGAAAAAAQABAD1AAAAhwMAAAAA&#10;" adj="4155" fillcolor="#4f81bd [3204]" strokecolor="#243f60 [1604]" strokeweight="2pt">
              <v:textbox>
                <w:txbxContent>
                  <w:p w:rsidR="005F647D" w:rsidRDefault="005F647D" w:rsidP="005F647D"/>
                </w:txbxContent>
              </v:textbox>
            </v:shape>
            <v:shapetype id="_x0000_t202" coordsize="21600,21600" o:spt="202" path="m,l,21600r21600,l21600,xe">
              <v:stroke joinstyle="miter"/>
              <v:path gradientshapeok="t" o:connecttype="rect"/>
            </v:shapetype>
            <v:shape id="TextBox 3" o:spid="_x0000_s1069" type="#_x0000_t202" style="position:absolute;left:44;top:1708;width:17714;height:3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5F647D" w:rsidRDefault="005F647D" w:rsidP="005F647D">
                    <w:pPr>
                      <w:pStyle w:val="a3"/>
                      <w:spacing w:before="0" w:beforeAutospacing="0" w:after="0" w:afterAutospacing="0"/>
                      <w:textAlignment w:val="baseline"/>
                    </w:pPr>
                    <w:r>
                      <w:rPr>
                        <w:rFonts w:ascii="Arial" w:cstheme="minorBidi" w:hint="eastAsia"/>
                        <w:color w:val="000000" w:themeColor="text1"/>
                        <w:kern w:val="24"/>
                      </w:rPr>
                      <w:t>参考站</w:t>
                    </w:r>
                  </w:p>
                </w:txbxContent>
              </v:textbox>
            </v:shape>
            <v:shape id="TextBox 10" o:spid="_x0000_s1070" type="#_x0000_t202" style="position:absolute;left:64083;top:7412;width:13827;height:4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5F647D" w:rsidRDefault="005F647D" w:rsidP="005F647D">
                    <w:pPr>
                      <w:pStyle w:val="a3"/>
                      <w:spacing w:before="0" w:beforeAutospacing="0" w:after="0" w:afterAutospacing="0"/>
                      <w:textAlignment w:val="baseline"/>
                    </w:pPr>
                    <w:r>
                      <w:rPr>
                        <w:rFonts w:ascii="Arial" w:cstheme="minorBidi" w:hint="eastAsia"/>
                        <w:color w:val="000000" w:themeColor="text1"/>
                        <w:kern w:val="24"/>
                      </w:rPr>
                      <w:t>终端用户</w:t>
                    </w:r>
                  </w:p>
                </w:txbxContent>
              </v:textbox>
            </v:shape>
            <v:shape id="TextBox 11" o:spid="_x0000_s1071" type="#_x0000_t202" style="position:absolute;left:17270;top:1708;width:15887;height:4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5F647D" w:rsidRDefault="005F647D" w:rsidP="005F647D">
                    <w:pPr>
                      <w:pStyle w:val="a3"/>
                      <w:spacing w:before="0" w:beforeAutospacing="0" w:after="0" w:afterAutospacing="0"/>
                      <w:textAlignment w:val="baseline"/>
                    </w:pPr>
                    <w:r>
                      <w:rPr>
                        <w:rFonts w:ascii="Arial" w:cstheme="minorBidi" w:hint="eastAsia"/>
                        <w:color w:val="000000" w:themeColor="text1"/>
                        <w:kern w:val="24"/>
                      </w:rPr>
                      <w:t>差分数据</w:t>
                    </w:r>
                  </w:p>
                </w:txbxContent>
              </v:textbox>
            </v:shape>
            <v:shape id="TextBox 19" o:spid="_x0000_s1072" type="#_x0000_t202" style="position:absolute;left:50999;top:7601;width:13084;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5F647D" w:rsidRDefault="005F647D" w:rsidP="005F647D">
                    <w:pPr>
                      <w:pStyle w:val="a3"/>
                      <w:spacing w:before="0" w:beforeAutospacing="0" w:after="0" w:afterAutospacing="0"/>
                      <w:textAlignment w:val="baseline"/>
                    </w:pPr>
                    <w:r>
                      <w:rPr>
                        <w:rFonts w:ascii="Arial" w:cstheme="minorBidi" w:hint="eastAsia"/>
                        <w:color w:val="000000" w:themeColor="text1"/>
                        <w:kern w:val="24"/>
                      </w:rPr>
                      <w:t>差分数据</w:t>
                    </w:r>
                  </w:p>
                </w:txbxContent>
              </v:textbox>
            </v:shape>
            <v:shape id="TextBox 16" o:spid="_x0000_s1073" type="#_x0000_t202" style="position:absolute;left:31782;top:1708;width:17527;height:3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5F647D" w:rsidRDefault="005F647D" w:rsidP="005F647D">
                    <w:pPr>
                      <w:pStyle w:val="a3"/>
                      <w:spacing w:before="0" w:beforeAutospacing="0" w:after="0" w:afterAutospacing="0"/>
                      <w:textAlignment w:val="baseline"/>
                    </w:pPr>
                    <w:r>
                      <w:rPr>
                        <w:rFonts w:ascii="Arial" w:cstheme="minorBidi" w:hint="eastAsia"/>
                        <w:color w:val="000000" w:themeColor="text1"/>
                        <w:kern w:val="24"/>
                      </w:rPr>
                      <w:t>处理中心</w:t>
                    </w:r>
                  </w:p>
                </w:txbxContent>
              </v:textbox>
            </v:shape>
          </v:group>
        </w:pict>
      </w:r>
    </w:p>
    <w:p w:rsidR="005F647D" w:rsidRPr="0078006F" w:rsidRDefault="005F647D" w:rsidP="0078006F">
      <w:pPr>
        <w:pStyle w:val="a5"/>
        <w:spacing w:line="360" w:lineRule="auto"/>
        <w:ind w:left="784" w:firstLineChars="0" w:firstLine="0"/>
        <w:rPr>
          <w:b/>
          <w:sz w:val="21"/>
          <w:szCs w:val="21"/>
        </w:rPr>
      </w:pPr>
    </w:p>
    <w:p w:rsidR="005F647D" w:rsidRPr="0078006F" w:rsidRDefault="005F647D" w:rsidP="0078006F">
      <w:pPr>
        <w:pStyle w:val="a5"/>
        <w:spacing w:line="360" w:lineRule="auto"/>
        <w:ind w:left="784" w:firstLineChars="0" w:firstLine="0"/>
        <w:rPr>
          <w:b/>
          <w:sz w:val="21"/>
          <w:szCs w:val="21"/>
        </w:rPr>
      </w:pPr>
    </w:p>
    <w:p w:rsidR="005F647D" w:rsidRPr="0078006F" w:rsidRDefault="005F647D" w:rsidP="0078006F">
      <w:pPr>
        <w:pStyle w:val="a5"/>
        <w:spacing w:line="360" w:lineRule="auto"/>
        <w:ind w:left="784" w:firstLineChars="0" w:firstLine="0"/>
        <w:rPr>
          <w:b/>
          <w:sz w:val="21"/>
          <w:szCs w:val="21"/>
        </w:rPr>
      </w:pPr>
    </w:p>
    <w:p w:rsidR="005F647D" w:rsidRPr="0078006F" w:rsidRDefault="005F647D" w:rsidP="0078006F">
      <w:pPr>
        <w:pStyle w:val="a5"/>
        <w:spacing w:line="360" w:lineRule="auto"/>
        <w:ind w:left="784" w:firstLineChars="0" w:firstLine="0"/>
        <w:rPr>
          <w:b/>
          <w:sz w:val="21"/>
          <w:szCs w:val="21"/>
        </w:rPr>
      </w:pPr>
    </w:p>
    <w:p w:rsidR="005F647D" w:rsidRPr="0078006F" w:rsidRDefault="005F647D" w:rsidP="0078006F">
      <w:pPr>
        <w:pStyle w:val="a5"/>
        <w:spacing w:line="360" w:lineRule="auto"/>
        <w:ind w:left="784" w:firstLineChars="0" w:firstLine="0"/>
        <w:rPr>
          <w:b/>
          <w:sz w:val="21"/>
          <w:szCs w:val="21"/>
        </w:rPr>
      </w:pPr>
    </w:p>
    <w:p w:rsidR="005F647D" w:rsidRPr="0078006F" w:rsidRDefault="005F647D" w:rsidP="0078006F">
      <w:pPr>
        <w:spacing w:line="360" w:lineRule="auto"/>
        <w:rPr>
          <w:b/>
          <w:szCs w:val="21"/>
        </w:rPr>
      </w:pPr>
    </w:p>
    <w:p w:rsidR="005F647D" w:rsidRPr="0078006F" w:rsidRDefault="005F647D" w:rsidP="0078006F">
      <w:pPr>
        <w:spacing w:line="360" w:lineRule="auto"/>
        <w:rPr>
          <w:b/>
          <w:szCs w:val="21"/>
        </w:rPr>
      </w:pPr>
    </w:p>
    <w:p w:rsidR="005F647D" w:rsidRPr="0078006F" w:rsidRDefault="005F647D" w:rsidP="0078006F">
      <w:pPr>
        <w:spacing w:line="360" w:lineRule="auto"/>
        <w:rPr>
          <w:b/>
          <w:szCs w:val="21"/>
        </w:rPr>
      </w:pPr>
    </w:p>
    <w:p w:rsidR="005F647D" w:rsidRPr="0078006F" w:rsidRDefault="005F647D" w:rsidP="0078006F">
      <w:pPr>
        <w:spacing w:line="360" w:lineRule="auto"/>
        <w:rPr>
          <w:b/>
          <w:szCs w:val="21"/>
        </w:rPr>
      </w:pPr>
    </w:p>
    <w:p w:rsidR="005F647D" w:rsidRPr="0078006F" w:rsidRDefault="00631085" w:rsidP="0078006F">
      <w:pPr>
        <w:spacing w:line="360" w:lineRule="auto"/>
        <w:jc w:val="center"/>
        <w:rPr>
          <w:szCs w:val="21"/>
        </w:rPr>
      </w:pPr>
      <w:r w:rsidRPr="0078006F">
        <w:rPr>
          <w:rFonts w:hint="eastAsia"/>
          <w:szCs w:val="21"/>
        </w:rPr>
        <w:t>图</w:t>
      </w:r>
      <w:r w:rsidRPr="0078006F">
        <w:rPr>
          <w:rFonts w:hint="eastAsia"/>
          <w:szCs w:val="21"/>
        </w:rPr>
        <w:t xml:space="preserve">2.6 Ntrip </w:t>
      </w:r>
      <w:r w:rsidRPr="0078006F">
        <w:rPr>
          <w:rFonts w:hint="eastAsia"/>
          <w:szCs w:val="21"/>
        </w:rPr>
        <w:t>协议的组成示意图</w:t>
      </w:r>
    </w:p>
    <w:p w:rsidR="00631085" w:rsidRPr="0078006F" w:rsidRDefault="00631085" w:rsidP="0078006F">
      <w:pPr>
        <w:spacing w:line="360" w:lineRule="auto"/>
        <w:rPr>
          <w:i/>
          <w:szCs w:val="21"/>
        </w:rPr>
      </w:pPr>
      <w:r w:rsidRPr="0078006F">
        <w:rPr>
          <w:rFonts w:hint="eastAsia"/>
          <w:b/>
          <w:szCs w:val="21"/>
        </w:rPr>
        <w:tab/>
      </w:r>
      <w:r w:rsidRPr="0078006F">
        <w:rPr>
          <w:rFonts w:hint="eastAsia"/>
          <w:szCs w:val="21"/>
        </w:rPr>
        <w:t>M300Pro</w:t>
      </w:r>
      <w:r w:rsidRPr="0078006F">
        <w:rPr>
          <w:rFonts w:hint="eastAsia"/>
          <w:szCs w:val="21"/>
        </w:rPr>
        <w:t>接收机集成了</w:t>
      </w:r>
      <w:r w:rsidRPr="0078006F">
        <w:rPr>
          <w:rFonts w:hint="eastAsia"/>
          <w:szCs w:val="21"/>
        </w:rPr>
        <w:t>Ntrip</w:t>
      </w:r>
      <w:r w:rsidRPr="0078006F">
        <w:rPr>
          <w:rFonts w:hint="eastAsia"/>
          <w:szCs w:val="21"/>
        </w:rPr>
        <w:t>协议涉及每个部分。</w:t>
      </w:r>
      <w:r w:rsidRPr="0078006F">
        <w:rPr>
          <w:rFonts w:hint="eastAsia"/>
          <w:i/>
          <w:szCs w:val="21"/>
        </w:rPr>
        <w:t>使用</w:t>
      </w:r>
      <w:r w:rsidRPr="0078006F">
        <w:rPr>
          <w:rFonts w:hint="eastAsia"/>
          <w:i/>
          <w:szCs w:val="21"/>
        </w:rPr>
        <w:t>NtripServer</w:t>
      </w:r>
      <w:r w:rsidRPr="0078006F">
        <w:rPr>
          <w:rFonts w:hint="eastAsia"/>
          <w:i/>
          <w:szCs w:val="21"/>
        </w:rPr>
        <w:t>作数据源，必须先将接收机的工作模式设置为基准站，使用</w:t>
      </w:r>
      <w:r w:rsidRPr="0078006F">
        <w:rPr>
          <w:rFonts w:hint="eastAsia"/>
          <w:i/>
          <w:szCs w:val="21"/>
        </w:rPr>
        <w:t>NtripClient</w:t>
      </w:r>
      <w:r w:rsidRPr="0078006F">
        <w:rPr>
          <w:rFonts w:hint="eastAsia"/>
          <w:i/>
          <w:szCs w:val="21"/>
        </w:rPr>
        <w:t>接收数据，必须先将接收机设置为移动站模式。</w:t>
      </w:r>
    </w:p>
    <w:p w:rsidR="00631085" w:rsidRPr="0078006F" w:rsidRDefault="00631085" w:rsidP="0078006F">
      <w:pPr>
        <w:spacing w:line="360" w:lineRule="auto"/>
        <w:rPr>
          <w:szCs w:val="21"/>
        </w:rPr>
      </w:pPr>
      <w:r w:rsidRPr="0078006F">
        <w:rPr>
          <w:rFonts w:hint="eastAsia"/>
          <w:szCs w:val="21"/>
        </w:rPr>
        <w:tab/>
        <w:t>M300</w:t>
      </w:r>
      <w:r w:rsidRPr="0078006F">
        <w:rPr>
          <w:szCs w:val="21"/>
        </w:rPr>
        <w:t>P</w:t>
      </w:r>
      <w:r w:rsidRPr="0078006F">
        <w:rPr>
          <w:rFonts w:hint="eastAsia"/>
          <w:szCs w:val="21"/>
        </w:rPr>
        <w:t>ro</w:t>
      </w:r>
      <w:r w:rsidRPr="0078006F">
        <w:rPr>
          <w:rFonts w:hint="eastAsia"/>
          <w:szCs w:val="21"/>
        </w:rPr>
        <w:t>作为基站时向外提供差分数据的设置方法：</w:t>
      </w:r>
    </w:p>
    <w:p w:rsidR="00631085" w:rsidRPr="0078006F" w:rsidRDefault="00631085" w:rsidP="0078006F">
      <w:pPr>
        <w:pStyle w:val="a5"/>
        <w:numPr>
          <w:ilvl w:val="0"/>
          <w:numId w:val="4"/>
        </w:numPr>
        <w:spacing w:line="360" w:lineRule="auto"/>
        <w:ind w:firstLineChars="0"/>
        <w:rPr>
          <w:sz w:val="21"/>
          <w:szCs w:val="21"/>
        </w:rPr>
      </w:pPr>
      <w:r w:rsidRPr="0078006F">
        <w:rPr>
          <w:rFonts w:hint="eastAsia"/>
          <w:sz w:val="21"/>
          <w:szCs w:val="21"/>
        </w:rPr>
        <w:t>将接收机设置为基站模式，同时保证接收机的当前位置坐标可用。</w:t>
      </w:r>
    </w:p>
    <w:p w:rsidR="00631085" w:rsidRPr="0078006F" w:rsidRDefault="00631085" w:rsidP="0078006F">
      <w:pPr>
        <w:pStyle w:val="a5"/>
        <w:numPr>
          <w:ilvl w:val="0"/>
          <w:numId w:val="4"/>
        </w:numPr>
        <w:spacing w:line="360" w:lineRule="auto"/>
        <w:ind w:firstLineChars="0"/>
        <w:rPr>
          <w:sz w:val="21"/>
          <w:szCs w:val="21"/>
        </w:rPr>
      </w:pPr>
      <w:r w:rsidRPr="0078006F">
        <w:rPr>
          <w:rFonts w:hint="eastAsia"/>
          <w:sz w:val="21"/>
          <w:szCs w:val="21"/>
        </w:rPr>
        <w:t>进入端口配置页面，选择ntrip的版本，一般选择V1.0。然后配置远程caster的IP和端口号，若用本机的caster,则设置为本机的IP。输入用户名和密码，然后选择播发的报文类型和报文种类，点击确定即可。</w:t>
      </w:r>
    </w:p>
    <w:p w:rsidR="00631085" w:rsidRPr="0078006F" w:rsidRDefault="00631085" w:rsidP="0078006F">
      <w:pPr>
        <w:spacing w:line="360" w:lineRule="auto"/>
        <w:jc w:val="center"/>
        <w:rPr>
          <w:i/>
          <w:szCs w:val="21"/>
        </w:rPr>
      </w:pPr>
      <w:r w:rsidRPr="0078006F">
        <w:rPr>
          <w:noProof/>
          <w:szCs w:val="21"/>
        </w:rPr>
        <w:lastRenderedPageBreak/>
        <w:drawing>
          <wp:inline distT="0" distB="0" distL="0" distR="0">
            <wp:extent cx="4266165" cy="3356149"/>
            <wp:effectExtent l="0" t="0" r="1270" b="0"/>
            <wp:docPr id="23557" name="图片 1" descr="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图片 1" descr="7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421" cy="3355564"/>
                    </a:xfrm>
                    <a:prstGeom prst="rect">
                      <a:avLst/>
                    </a:prstGeom>
                    <a:noFill/>
                    <a:ln>
                      <a:noFill/>
                    </a:ln>
                    <a:extLst/>
                  </pic:spPr>
                </pic:pic>
              </a:graphicData>
            </a:graphic>
          </wp:inline>
        </w:drawing>
      </w:r>
    </w:p>
    <w:p w:rsidR="00BB6A85" w:rsidRPr="0078006F" w:rsidRDefault="00BB6A85" w:rsidP="0078006F">
      <w:pPr>
        <w:spacing w:line="360" w:lineRule="auto"/>
        <w:jc w:val="center"/>
        <w:rPr>
          <w:szCs w:val="21"/>
        </w:rPr>
      </w:pPr>
      <w:r w:rsidRPr="0078006F">
        <w:rPr>
          <w:rFonts w:hint="eastAsia"/>
          <w:szCs w:val="21"/>
        </w:rPr>
        <w:t>图</w:t>
      </w:r>
      <w:r w:rsidRPr="0078006F">
        <w:rPr>
          <w:rFonts w:hint="eastAsia"/>
          <w:szCs w:val="21"/>
        </w:rPr>
        <w:t>2.7 M300Pro Ntrip Server</w:t>
      </w:r>
      <w:r w:rsidRPr="0078006F">
        <w:rPr>
          <w:rFonts w:hint="eastAsia"/>
          <w:szCs w:val="21"/>
        </w:rPr>
        <w:t>配置页面</w:t>
      </w:r>
    </w:p>
    <w:p w:rsidR="00BB6A85" w:rsidRPr="0078006F" w:rsidRDefault="00BB6A85" w:rsidP="0078006F">
      <w:pPr>
        <w:spacing w:line="360" w:lineRule="auto"/>
        <w:rPr>
          <w:szCs w:val="21"/>
        </w:rPr>
      </w:pPr>
      <w:r w:rsidRPr="0078006F">
        <w:rPr>
          <w:rFonts w:hint="eastAsia"/>
          <w:szCs w:val="21"/>
        </w:rPr>
        <w:tab/>
        <w:t>M300</w:t>
      </w:r>
      <w:r w:rsidRPr="0078006F">
        <w:rPr>
          <w:szCs w:val="21"/>
        </w:rPr>
        <w:t>P</w:t>
      </w:r>
      <w:r w:rsidRPr="0078006F">
        <w:rPr>
          <w:rFonts w:hint="eastAsia"/>
          <w:szCs w:val="21"/>
        </w:rPr>
        <w:t>ro</w:t>
      </w:r>
      <w:r w:rsidRPr="0078006F">
        <w:rPr>
          <w:rFonts w:hint="eastAsia"/>
          <w:szCs w:val="21"/>
        </w:rPr>
        <w:t>作为基站时向外提供差分数据的设置方法：</w:t>
      </w:r>
    </w:p>
    <w:p w:rsidR="00BB6A85" w:rsidRPr="0078006F" w:rsidRDefault="00BB6A85" w:rsidP="0078006F">
      <w:pPr>
        <w:spacing w:line="360" w:lineRule="auto"/>
        <w:rPr>
          <w:szCs w:val="21"/>
        </w:rPr>
      </w:pPr>
      <w:r w:rsidRPr="0078006F">
        <w:rPr>
          <w:rFonts w:hint="eastAsia"/>
          <w:szCs w:val="21"/>
        </w:rPr>
        <w:t>1</w:t>
      </w:r>
      <w:r w:rsidRPr="0078006F">
        <w:rPr>
          <w:rFonts w:hint="eastAsia"/>
          <w:szCs w:val="21"/>
        </w:rPr>
        <w:t>、将接收机设置为移动站模式。</w:t>
      </w:r>
    </w:p>
    <w:p w:rsidR="00BB6A85" w:rsidRPr="0078006F" w:rsidRDefault="00BB6A85" w:rsidP="0078006F">
      <w:pPr>
        <w:spacing w:line="360" w:lineRule="auto"/>
        <w:rPr>
          <w:szCs w:val="21"/>
        </w:rPr>
      </w:pPr>
      <w:r w:rsidRPr="0078006F">
        <w:rPr>
          <w:rFonts w:hint="eastAsia"/>
          <w:szCs w:val="21"/>
        </w:rPr>
        <w:t>2</w:t>
      </w:r>
      <w:r w:rsidRPr="0078006F">
        <w:rPr>
          <w:rFonts w:hint="eastAsia"/>
          <w:szCs w:val="21"/>
        </w:rPr>
        <w:t>、进入端口配置页面，选择启用和</w:t>
      </w:r>
      <w:r w:rsidRPr="0078006F">
        <w:rPr>
          <w:rFonts w:hint="eastAsia"/>
          <w:szCs w:val="21"/>
        </w:rPr>
        <w:t>ntrip</w:t>
      </w:r>
      <w:r w:rsidRPr="0078006F">
        <w:rPr>
          <w:rFonts w:hint="eastAsia"/>
          <w:szCs w:val="21"/>
        </w:rPr>
        <w:t>的版本，填写正确的</w:t>
      </w:r>
      <w:r w:rsidRPr="0078006F">
        <w:rPr>
          <w:rFonts w:hint="eastAsia"/>
          <w:szCs w:val="21"/>
        </w:rPr>
        <w:t>ntripcaster</w:t>
      </w:r>
      <w:r w:rsidRPr="0078006F">
        <w:rPr>
          <w:rFonts w:hint="eastAsia"/>
          <w:szCs w:val="21"/>
        </w:rPr>
        <w:t>的</w:t>
      </w:r>
      <w:r w:rsidRPr="0078006F">
        <w:rPr>
          <w:rFonts w:hint="eastAsia"/>
          <w:szCs w:val="21"/>
        </w:rPr>
        <w:t>IP</w:t>
      </w:r>
      <w:r w:rsidRPr="0078006F">
        <w:rPr>
          <w:rFonts w:hint="eastAsia"/>
          <w:szCs w:val="21"/>
        </w:rPr>
        <w:t>和端口号，输入已经授权的用户名和密码，然后点击获取源列表按钮，在下拉列表中会显示出接收机获取到的远程可用的数据源列表，从中选择需要的一个，点击确定即可。</w:t>
      </w:r>
    </w:p>
    <w:p w:rsidR="00BB6A85" w:rsidRPr="0078006F" w:rsidRDefault="00BB6A85" w:rsidP="0078006F">
      <w:pPr>
        <w:spacing w:line="360" w:lineRule="auto"/>
        <w:rPr>
          <w:szCs w:val="21"/>
        </w:rPr>
      </w:pPr>
      <w:r w:rsidRPr="0078006F">
        <w:rPr>
          <w:rFonts w:hint="eastAsia"/>
          <w:szCs w:val="21"/>
        </w:rPr>
        <w:t>3</w:t>
      </w:r>
      <w:r w:rsidRPr="0078006F">
        <w:rPr>
          <w:rFonts w:hint="eastAsia"/>
          <w:szCs w:val="21"/>
        </w:rPr>
        <w:t>、在定位信息页面，查看定位状态是否可以正常固定。</w:t>
      </w:r>
    </w:p>
    <w:p w:rsidR="0081730B" w:rsidRPr="0078006F" w:rsidRDefault="0081730B" w:rsidP="0078006F">
      <w:pPr>
        <w:spacing w:line="360" w:lineRule="auto"/>
        <w:ind w:firstLine="420"/>
        <w:rPr>
          <w:szCs w:val="21"/>
        </w:rPr>
      </w:pPr>
      <w:r w:rsidRPr="0078006F">
        <w:rPr>
          <w:rFonts w:hint="eastAsia"/>
          <w:szCs w:val="21"/>
        </w:rPr>
        <w:t>M300</w:t>
      </w:r>
      <w:r w:rsidRPr="0078006F">
        <w:rPr>
          <w:szCs w:val="21"/>
        </w:rPr>
        <w:t>P</w:t>
      </w:r>
      <w:r w:rsidRPr="0078006F">
        <w:rPr>
          <w:rFonts w:hint="eastAsia"/>
          <w:szCs w:val="21"/>
        </w:rPr>
        <w:t>ro</w:t>
      </w:r>
      <w:r w:rsidRPr="0078006F">
        <w:rPr>
          <w:rFonts w:hint="eastAsia"/>
          <w:szCs w:val="21"/>
        </w:rPr>
        <w:t>作为</w:t>
      </w:r>
      <w:r w:rsidRPr="0078006F">
        <w:rPr>
          <w:rFonts w:hint="eastAsia"/>
          <w:szCs w:val="21"/>
        </w:rPr>
        <w:t>caster</w:t>
      </w:r>
      <w:r w:rsidRPr="0078006F">
        <w:rPr>
          <w:rFonts w:hint="eastAsia"/>
          <w:szCs w:val="21"/>
        </w:rPr>
        <w:t>向外分发数据的设置较为简单就不再赘述。</w:t>
      </w:r>
    </w:p>
    <w:p w:rsidR="00BB6A85" w:rsidRPr="0078006F" w:rsidRDefault="00BB6A85" w:rsidP="0078006F">
      <w:pPr>
        <w:spacing w:line="360" w:lineRule="auto"/>
        <w:jc w:val="center"/>
        <w:rPr>
          <w:szCs w:val="21"/>
        </w:rPr>
      </w:pPr>
      <w:r w:rsidRPr="0078006F">
        <w:rPr>
          <w:noProof/>
          <w:szCs w:val="21"/>
        </w:rPr>
        <w:drawing>
          <wp:inline distT="0" distB="0" distL="0" distR="0">
            <wp:extent cx="4378837" cy="3014505"/>
            <wp:effectExtent l="0" t="0" r="3175" b="0"/>
            <wp:docPr id="24581" name="图片 2" descr="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图片 2" descr="83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3083" cy="3017428"/>
                    </a:xfrm>
                    <a:prstGeom prst="rect">
                      <a:avLst/>
                    </a:prstGeom>
                    <a:noFill/>
                    <a:ln>
                      <a:noFill/>
                    </a:ln>
                    <a:extLst/>
                  </pic:spPr>
                </pic:pic>
              </a:graphicData>
            </a:graphic>
          </wp:inline>
        </w:drawing>
      </w:r>
    </w:p>
    <w:p w:rsidR="00BB6A85" w:rsidRPr="0078006F" w:rsidRDefault="00BB6A85" w:rsidP="0078006F">
      <w:pPr>
        <w:spacing w:line="360" w:lineRule="auto"/>
        <w:jc w:val="center"/>
        <w:rPr>
          <w:szCs w:val="21"/>
        </w:rPr>
      </w:pPr>
      <w:r w:rsidRPr="0078006F">
        <w:rPr>
          <w:rFonts w:hint="eastAsia"/>
          <w:szCs w:val="21"/>
        </w:rPr>
        <w:lastRenderedPageBreak/>
        <w:t>图</w:t>
      </w:r>
      <w:r w:rsidRPr="0078006F">
        <w:rPr>
          <w:rFonts w:hint="eastAsia"/>
          <w:szCs w:val="21"/>
        </w:rPr>
        <w:t>2.8 M300Pro Ntrip Client</w:t>
      </w:r>
      <w:r w:rsidRPr="0078006F">
        <w:rPr>
          <w:rFonts w:hint="eastAsia"/>
          <w:szCs w:val="21"/>
        </w:rPr>
        <w:t>配置页面</w:t>
      </w:r>
    </w:p>
    <w:p w:rsidR="0080083C" w:rsidRPr="0078006F" w:rsidRDefault="0080083C" w:rsidP="0078006F">
      <w:pPr>
        <w:spacing w:line="360" w:lineRule="auto"/>
        <w:rPr>
          <w:b/>
          <w:szCs w:val="21"/>
        </w:rPr>
      </w:pPr>
      <w:r w:rsidRPr="0078006F">
        <w:rPr>
          <w:rFonts w:hint="eastAsia"/>
          <w:b/>
          <w:szCs w:val="21"/>
        </w:rPr>
        <w:t xml:space="preserve">2.3 </w:t>
      </w:r>
      <w:r w:rsidRPr="0078006F">
        <w:rPr>
          <w:rFonts w:hint="eastAsia"/>
          <w:b/>
          <w:szCs w:val="21"/>
        </w:rPr>
        <w:t>固件升级</w:t>
      </w:r>
    </w:p>
    <w:p w:rsidR="00BB6A85" w:rsidRPr="0078006F" w:rsidRDefault="0080083C" w:rsidP="0078006F">
      <w:pPr>
        <w:spacing w:line="360" w:lineRule="auto"/>
        <w:rPr>
          <w:szCs w:val="21"/>
        </w:rPr>
      </w:pPr>
      <w:r w:rsidRPr="0078006F">
        <w:rPr>
          <w:rFonts w:hint="eastAsia"/>
          <w:b/>
          <w:szCs w:val="21"/>
        </w:rPr>
        <w:tab/>
      </w:r>
      <w:r w:rsidRPr="0078006F">
        <w:rPr>
          <w:rFonts w:hint="eastAsia"/>
          <w:szCs w:val="21"/>
        </w:rPr>
        <w:t>参考站作为</w:t>
      </w:r>
      <w:r w:rsidRPr="0078006F">
        <w:rPr>
          <w:rFonts w:hint="eastAsia"/>
          <w:szCs w:val="21"/>
        </w:rPr>
        <w:t>CORS</w:t>
      </w:r>
      <w:r w:rsidRPr="0078006F">
        <w:rPr>
          <w:rFonts w:hint="eastAsia"/>
          <w:szCs w:val="21"/>
        </w:rPr>
        <w:t>系统的重要构成部分，必须提供远程升级功能。</w:t>
      </w:r>
      <w:r w:rsidRPr="0078006F">
        <w:rPr>
          <w:rFonts w:hint="eastAsia"/>
          <w:szCs w:val="21"/>
        </w:rPr>
        <w:t>M300Pro</w:t>
      </w:r>
      <w:r w:rsidR="003C6415" w:rsidRPr="0078006F">
        <w:rPr>
          <w:rFonts w:hint="eastAsia"/>
          <w:szCs w:val="21"/>
        </w:rPr>
        <w:t>的升级较为简单。只需要根据不同的升级类型选择相应的页面进行升级即可。目前提供系统固件，</w:t>
      </w:r>
      <w:r w:rsidR="003C6415" w:rsidRPr="0078006F">
        <w:rPr>
          <w:rFonts w:hint="eastAsia"/>
          <w:szCs w:val="21"/>
        </w:rPr>
        <w:t>GNSS</w:t>
      </w:r>
      <w:r w:rsidR="003C6415" w:rsidRPr="0078006F">
        <w:rPr>
          <w:rFonts w:hint="eastAsia"/>
          <w:szCs w:val="21"/>
        </w:rPr>
        <w:t>板卡固件和前面板固件升级的功能。</w:t>
      </w:r>
    </w:p>
    <w:p w:rsidR="0098002B" w:rsidRPr="0078006F" w:rsidRDefault="0098002B" w:rsidP="0078006F">
      <w:pPr>
        <w:spacing w:line="360" w:lineRule="auto"/>
        <w:rPr>
          <w:szCs w:val="21"/>
        </w:rPr>
      </w:pPr>
    </w:p>
    <w:p w:rsidR="001A143F" w:rsidRPr="0078006F" w:rsidRDefault="001A143F" w:rsidP="0078006F">
      <w:pPr>
        <w:pStyle w:val="a5"/>
        <w:numPr>
          <w:ilvl w:val="0"/>
          <w:numId w:val="4"/>
        </w:numPr>
        <w:spacing w:line="360" w:lineRule="auto"/>
        <w:ind w:firstLineChars="0"/>
        <w:rPr>
          <w:b/>
          <w:sz w:val="21"/>
          <w:szCs w:val="21"/>
        </w:rPr>
      </w:pPr>
      <w:r w:rsidRPr="0078006F">
        <w:rPr>
          <w:rFonts w:hint="eastAsia"/>
          <w:b/>
          <w:sz w:val="21"/>
          <w:szCs w:val="21"/>
        </w:rPr>
        <w:t>接收机常见故障分析篇</w:t>
      </w:r>
    </w:p>
    <w:p w:rsidR="0098002B" w:rsidRPr="0078006F" w:rsidRDefault="0098002B" w:rsidP="0078006F">
      <w:pPr>
        <w:pStyle w:val="a3"/>
        <w:numPr>
          <w:ilvl w:val="0"/>
          <w:numId w:val="3"/>
        </w:numPr>
        <w:spacing w:before="0" w:beforeAutospacing="0" w:after="0" w:afterAutospacing="0" w:line="360" w:lineRule="auto"/>
        <w:textAlignment w:val="baseline"/>
        <w:rPr>
          <w:sz w:val="21"/>
          <w:szCs w:val="21"/>
        </w:rPr>
      </w:pPr>
      <w:r w:rsidRPr="0078006F">
        <w:rPr>
          <w:rFonts w:ascii="Arial" w:cstheme="minorBidi" w:hint="eastAsia"/>
          <w:bCs/>
          <w:iCs/>
          <w:color w:val="FF0000"/>
          <w:kern w:val="24"/>
          <w:sz w:val="21"/>
          <w:szCs w:val="21"/>
        </w:rPr>
        <w:t>故障</w:t>
      </w:r>
      <w:r w:rsidRPr="0078006F">
        <w:rPr>
          <w:rFonts w:ascii="Arial" w:cstheme="minorBidi" w:hint="eastAsia"/>
          <w:bCs/>
          <w:iCs/>
          <w:color w:val="FF0000"/>
          <w:kern w:val="24"/>
          <w:sz w:val="21"/>
          <w:szCs w:val="21"/>
        </w:rPr>
        <w:t>1</w:t>
      </w:r>
      <w:r w:rsidRPr="0078006F">
        <w:rPr>
          <w:rFonts w:ascii="Arial" w:cstheme="minorBidi" w:hint="eastAsia"/>
          <w:bCs/>
          <w:iCs/>
          <w:color w:val="FF0000"/>
          <w:kern w:val="24"/>
          <w:sz w:val="21"/>
          <w:szCs w:val="21"/>
        </w:rPr>
        <w:t>：输入正确的</w:t>
      </w:r>
      <w:r w:rsidRPr="0078006F">
        <w:rPr>
          <w:rFonts w:ascii="Arial" w:hAnsi="Arial" w:cstheme="minorBidi"/>
          <w:bCs/>
          <w:iCs/>
          <w:color w:val="FF0000"/>
          <w:kern w:val="24"/>
          <w:sz w:val="21"/>
          <w:szCs w:val="21"/>
        </w:rPr>
        <w:t>IP:port</w:t>
      </w:r>
      <w:r w:rsidRPr="0078006F">
        <w:rPr>
          <w:rFonts w:ascii="Arial" w:cstheme="minorBidi" w:hint="eastAsia"/>
          <w:bCs/>
          <w:iCs/>
          <w:color w:val="FF0000"/>
          <w:kern w:val="24"/>
          <w:sz w:val="21"/>
          <w:szCs w:val="21"/>
        </w:rPr>
        <w:t>，无法显示出正常的页面</w:t>
      </w:r>
      <w:r w:rsidRPr="0078006F">
        <w:rPr>
          <w:rFonts w:ascii="Arial" w:cstheme="minorBidi" w:hint="eastAsia"/>
          <w:color w:val="000000" w:themeColor="text1"/>
          <w:kern w:val="24"/>
          <w:sz w:val="21"/>
          <w:szCs w:val="21"/>
        </w:rPr>
        <w:t>。</w:t>
      </w:r>
    </w:p>
    <w:p w:rsidR="0098002B" w:rsidRPr="0078006F" w:rsidRDefault="0098002B" w:rsidP="0078006F">
      <w:pPr>
        <w:pStyle w:val="a3"/>
        <w:spacing w:before="0" w:beforeAutospacing="0" w:after="0" w:afterAutospacing="0" w:line="360" w:lineRule="auto"/>
        <w:ind w:firstLineChars="150" w:firstLine="315"/>
        <w:textAlignment w:val="baseline"/>
        <w:rPr>
          <w:sz w:val="21"/>
          <w:szCs w:val="21"/>
        </w:rPr>
      </w:pPr>
      <w:r w:rsidRPr="0078006F">
        <w:rPr>
          <w:rFonts w:ascii="Arial" w:cstheme="minorBidi" w:hint="eastAsia"/>
          <w:color w:val="000000" w:themeColor="text1"/>
          <w:kern w:val="24"/>
          <w:sz w:val="21"/>
          <w:szCs w:val="21"/>
        </w:rPr>
        <w:t>故障的排查：</w:t>
      </w:r>
    </w:p>
    <w:p w:rsidR="0098002B" w:rsidRPr="0078006F" w:rsidRDefault="0098002B" w:rsidP="0078006F">
      <w:pPr>
        <w:pStyle w:val="a5"/>
        <w:numPr>
          <w:ilvl w:val="0"/>
          <w:numId w:val="5"/>
        </w:numPr>
        <w:spacing w:line="360" w:lineRule="auto"/>
        <w:ind w:firstLineChars="0"/>
        <w:textAlignment w:val="baseline"/>
        <w:rPr>
          <w:sz w:val="21"/>
          <w:szCs w:val="21"/>
        </w:rPr>
      </w:pPr>
      <w:r w:rsidRPr="0078006F">
        <w:rPr>
          <w:rFonts w:ascii="Arial" w:cstheme="minorBidi" w:hint="eastAsia"/>
          <w:color w:val="000000" w:themeColor="text1"/>
          <w:kern w:val="24"/>
          <w:sz w:val="21"/>
          <w:szCs w:val="21"/>
        </w:rPr>
        <w:t>确保网路的正常连接</w:t>
      </w:r>
    </w:p>
    <w:p w:rsidR="0098002B" w:rsidRPr="0078006F" w:rsidRDefault="0098002B" w:rsidP="0078006F">
      <w:pPr>
        <w:pStyle w:val="a3"/>
        <w:spacing w:before="0" w:beforeAutospacing="0" w:after="0" w:afterAutospacing="0" w:line="360" w:lineRule="auto"/>
        <w:textAlignment w:val="baseline"/>
        <w:rPr>
          <w:sz w:val="21"/>
          <w:szCs w:val="21"/>
        </w:rPr>
      </w:pPr>
      <w:r w:rsidRPr="0078006F">
        <w:rPr>
          <w:rFonts w:ascii="Arial" w:hAnsi="Arial" w:cstheme="minorBidi"/>
          <w:color w:val="000000" w:themeColor="text1"/>
          <w:kern w:val="24"/>
          <w:sz w:val="21"/>
          <w:szCs w:val="21"/>
        </w:rPr>
        <w:t xml:space="preserve">    </w:t>
      </w:r>
      <w:r w:rsidRPr="0078006F">
        <w:rPr>
          <w:rFonts w:ascii="Arial" w:hAnsi="Arial" w:cstheme="minorBidi" w:hint="eastAsia"/>
          <w:color w:val="000000" w:themeColor="text1"/>
          <w:kern w:val="24"/>
          <w:sz w:val="21"/>
          <w:szCs w:val="21"/>
        </w:rPr>
        <w:t xml:space="preserve">  </w:t>
      </w:r>
      <w:r w:rsidRPr="0078006F">
        <w:rPr>
          <w:rFonts w:ascii="Arial" w:hAnsi="Arial" w:cstheme="minorBidi"/>
          <w:color w:val="000000" w:themeColor="text1"/>
          <w:kern w:val="24"/>
          <w:sz w:val="21"/>
          <w:szCs w:val="21"/>
        </w:rPr>
        <w:t xml:space="preserve"> </w:t>
      </w:r>
      <w:r w:rsidRPr="0078006F">
        <w:rPr>
          <w:rFonts w:ascii="Arial" w:cstheme="minorBidi" w:hint="eastAsia"/>
          <w:color w:val="000000" w:themeColor="text1"/>
          <w:kern w:val="24"/>
          <w:sz w:val="21"/>
          <w:szCs w:val="21"/>
        </w:rPr>
        <w:t>通过</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接收机</w:t>
      </w:r>
      <w:r w:rsidRPr="0078006F">
        <w:rPr>
          <w:rFonts w:ascii="Arial" w:hAnsi="Arial" w:cstheme="minorBidi"/>
          <w:color w:val="000000" w:themeColor="text1"/>
          <w:kern w:val="24"/>
          <w:sz w:val="21"/>
          <w:szCs w:val="21"/>
        </w:rPr>
        <w:t>IP</w:t>
      </w:r>
      <w:r w:rsidRPr="0078006F">
        <w:rPr>
          <w:rFonts w:ascii="Arial" w:cstheme="minorBidi" w:hint="eastAsia"/>
          <w:color w:val="000000" w:themeColor="text1"/>
          <w:kern w:val="24"/>
          <w:sz w:val="21"/>
          <w:szCs w:val="21"/>
        </w:rPr>
        <w:t>的方式判断网络是否通畅</w:t>
      </w:r>
    </w:p>
    <w:p w:rsidR="0098002B" w:rsidRPr="0078006F" w:rsidRDefault="0098002B" w:rsidP="0078006F">
      <w:pPr>
        <w:pStyle w:val="a5"/>
        <w:numPr>
          <w:ilvl w:val="1"/>
          <w:numId w:val="6"/>
        </w:numPr>
        <w:spacing w:line="360" w:lineRule="auto"/>
        <w:ind w:firstLineChars="0"/>
        <w:textAlignment w:val="baseline"/>
        <w:rPr>
          <w:sz w:val="21"/>
          <w:szCs w:val="21"/>
        </w:rPr>
      </w:pPr>
      <w:r w:rsidRPr="0078006F">
        <w:rPr>
          <w:rFonts w:ascii="Arial" w:cstheme="minorBidi" w:hint="eastAsia"/>
          <w:color w:val="000000" w:themeColor="text1"/>
          <w:kern w:val="24"/>
          <w:sz w:val="21"/>
          <w:szCs w:val="21"/>
        </w:rPr>
        <w:t>网关可以</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通，接收机无法</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通：若接收机是在本地，可查看接收机的</w:t>
      </w:r>
      <w:r w:rsidRPr="0078006F">
        <w:rPr>
          <w:rFonts w:ascii="Arial" w:hAnsi="Arial" w:cstheme="minorBidi"/>
          <w:color w:val="000000" w:themeColor="text1"/>
          <w:kern w:val="24"/>
          <w:sz w:val="21"/>
          <w:szCs w:val="21"/>
        </w:rPr>
        <w:t>IP</w:t>
      </w:r>
      <w:r w:rsidRPr="0078006F">
        <w:rPr>
          <w:rFonts w:ascii="Arial" w:cstheme="minorBidi" w:hint="eastAsia"/>
          <w:color w:val="000000" w:themeColor="text1"/>
          <w:kern w:val="24"/>
          <w:sz w:val="21"/>
          <w:szCs w:val="21"/>
        </w:rPr>
        <w:t>是否正常设置（前面板查看，若接收机的</w:t>
      </w:r>
      <w:r w:rsidRPr="0078006F">
        <w:rPr>
          <w:rFonts w:ascii="Arial" w:hAnsi="Arial" w:cstheme="minorBidi"/>
          <w:color w:val="000000" w:themeColor="text1"/>
          <w:kern w:val="24"/>
          <w:sz w:val="21"/>
          <w:szCs w:val="21"/>
        </w:rPr>
        <w:t>IP</w:t>
      </w:r>
      <w:r w:rsidRPr="0078006F">
        <w:rPr>
          <w:rFonts w:ascii="Arial" w:cstheme="minorBidi" w:hint="eastAsia"/>
          <w:color w:val="000000" w:themeColor="text1"/>
          <w:kern w:val="24"/>
          <w:sz w:val="21"/>
          <w:szCs w:val="21"/>
        </w:rPr>
        <w:t>是</w:t>
      </w:r>
      <w:r w:rsidRPr="0078006F">
        <w:rPr>
          <w:rFonts w:ascii="Arial" w:hAnsi="Arial" w:cstheme="minorBidi"/>
          <w:color w:val="000000" w:themeColor="text1"/>
          <w:kern w:val="24"/>
          <w:sz w:val="21"/>
          <w:szCs w:val="21"/>
        </w:rPr>
        <w:t>0.0.0.0</w:t>
      </w:r>
      <w:r w:rsidRPr="0078006F">
        <w:rPr>
          <w:rFonts w:ascii="Arial" w:cstheme="minorBidi" w:hint="eastAsia"/>
          <w:color w:val="000000" w:themeColor="text1"/>
          <w:kern w:val="24"/>
          <w:sz w:val="21"/>
          <w:szCs w:val="21"/>
        </w:rPr>
        <w:t>或者异常</w:t>
      </w:r>
      <w:r w:rsidRPr="0078006F">
        <w:rPr>
          <w:rFonts w:ascii="Arial" w:hAnsi="Arial" w:cstheme="minorBidi"/>
          <w:color w:val="000000" w:themeColor="text1"/>
          <w:kern w:val="24"/>
          <w:sz w:val="21"/>
          <w:szCs w:val="21"/>
        </w:rPr>
        <w:t>IP</w:t>
      </w:r>
      <w:r w:rsidRPr="0078006F">
        <w:rPr>
          <w:rFonts w:ascii="Arial" w:cstheme="minorBidi" w:hint="eastAsia"/>
          <w:color w:val="000000" w:themeColor="text1"/>
          <w:kern w:val="24"/>
          <w:sz w:val="21"/>
          <w:szCs w:val="21"/>
        </w:rPr>
        <w:t>，可通过前面板重新设置</w:t>
      </w:r>
      <w:r w:rsidRPr="0078006F">
        <w:rPr>
          <w:rFonts w:ascii="Arial" w:hAnsi="Arial" w:cstheme="minorBidi"/>
          <w:color w:val="000000" w:themeColor="text1"/>
          <w:kern w:val="24"/>
          <w:sz w:val="21"/>
          <w:szCs w:val="21"/>
        </w:rPr>
        <w:t>IP</w:t>
      </w:r>
      <w:r w:rsidRPr="0078006F">
        <w:rPr>
          <w:rFonts w:ascii="Arial" w:cstheme="minorBidi" w:hint="eastAsia"/>
          <w:color w:val="000000" w:themeColor="text1"/>
          <w:kern w:val="24"/>
          <w:sz w:val="21"/>
          <w:szCs w:val="21"/>
        </w:rPr>
        <w:t>，然后再连接），路由器到接收机的网路是否正确连接；若接收机在远程只能去现场排查问题</w:t>
      </w:r>
    </w:p>
    <w:p w:rsidR="0098002B" w:rsidRPr="0078006F" w:rsidRDefault="0098002B" w:rsidP="0078006F">
      <w:pPr>
        <w:pStyle w:val="a5"/>
        <w:numPr>
          <w:ilvl w:val="1"/>
          <w:numId w:val="6"/>
        </w:numPr>
        <w:spacing w:line="360" w:lineRule="auto"/>
        <w:ind w:firstLineChars="0"/>
        <w:textAlignment w:val="baseline"/>
        <w:rPr>
          <w:sz w:val="21"/>
          <w:szCs w:val="21"/>
        </w:rPr>
      </w:pPr>
      <w:r w:rsidRPr="0078006F">
        <w:rPr>
          <w:rFonts w:ascii="Arial" w:cstheme="minorBidi" w:hint="eastAsia"/>
          <w:color w:val="000000" w:themeColor="text1"/>
          <w:kern w:val="24"/>
          <w:sz w:val="21"/>
          <w:szCs w:val="21"/>
        </w:rPr>
        <w:t>网关和接收机都无法</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通，初步判定为网络问题而非接收机的问题</w:t>
      </w:r>
    </w:p>
    <w:p w:rsidR="0098002B" w:rsidRPr="0078006F" w:rsidRDefault="0098002B" w:rsidP="0078006F">
      <w:pPr>
        <w:pStyle w:val="a5"/>
        <w:numPr>
          <w:ilvl w:val="1"/>
          <w:numId w:val="6"/>
        </w:numPr>
        <w:spacing w:line="360" w:lineRule="auto"/>
        <w:ind w:firstLineChars="0"/>
        <w:textAlignment w:val="baseline"/>
        <w:rPr>
          <w:sz w:val="21"/>
          <w:szCs w:val="21"/>
        </w:rPr>
      </w:pPr>
      <w:r w:rsidRPr="0078006F">
        <w:rPr>
          <w:rFonts w:ascii="Arial" w:cstheme="minorBidi" w:hint="eastAsia"/>
          <w:color w:val="000000" w:themeColor="text1"/>
          <w:kern w:val="24"/>
          <w:sz w:val="21"/>
          <w:szCs w:val="21"/>
        </w:rPr>
        <w:t>网关正常</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通，而接收机间隔性可以</w:t>
      </w:r>
      <w:r w:rsidRPr="0078006F">
        <w:rPr>
          <w:rFonts w:ascii="Arial" w:hAnsi="Arial" w:cstheme="minorBidi"/>
          <w:color w:val="000000" w:themeColor="text1"/>
          <w:kern w:val="24"/>
          <w:sz w:val="21"/>
          <w:szCs w:val="21"/>
        </w:rPr>
        <w:t>ping</w:t>
      </w:r>
      <w:r w:rsidRPr="0078006F">
        <w:rPr>
          <w:rFonts w:ascii="Arial" w:cstheme="minorBidi" w:hint="eastAsia"/>
          <w:color w:val="000000" w:themeColor="text1"/>
          <w:kern w:val="24"/>
          <w:sz w:val="21"/>
          <w:szCs w:val="21"/>
        </w:rPr>
        <w:t>通</w:t>
      </w:r>
      <w:r w:rsidRPr="0078006F">
        <w:rPr>
          <w:rFonts w:ascii="Arial" w:hAnsi="Arial" w:cstheme="minorBidi"/>
          <w:color w:val="000000" w:themeColor="text1"/>
          <w:kern w:val="24"/>
          <w:sz w:val="21"/>
          <w:szCs w:val="21"/>
        </w:rPr>
        <w:t xml:space="preserve"> </w:t>
      </w:r>
      <w:r w:rsidRPr="0078006F">
        <w:rPr>
          <w:rFonts w:ascii="Arial" w:cstheme="minorBidi" w:hint="eastAsia"/>
          <w:color w:val="000000" w:themeColor="text1"/>
          <w:kern w:val="24"/>
          <w:sz w:val="21"/>
          <w:szCs w:val="21"/>
        </w:rPr>
        <w:t>，这种情况多发生于系统固件升级后，</w:t>
      </w:r>
      <w:r w:rsidRPr="0078006F">
        <w:rPr>
          <w:rFonts w:ascii="Arial" w:hAnsi="Arial" w:cstheme="minorBidi"/>
          <w:color w:val="000000" w:themeColor="text1"/>
          <w:kern w:val="24"/>
          <w:sz w:val="21"/>
          <w:szCs w:val="21"/>
        </w:rPr>
        <w:t>90%</w:t>
      </w:r>
      <w:r w:rsidRPr="0078006F">
        <w:rPr>
          <w:rFonts w:ascii="Arial" w:cstheme="minorBidi" w:hint="eastAsia"/>
          <w:color w:val="000000" w:themeColor="text1"/>
          <w:kern w:val="24"/>
          <w:sz w:val="21"/>
          <w:szCs w:val="21"/>
        </w:rPr>
        <w:t>为页面的</w:t>
      </w:r>
      <w:r w:rsidRPr="0078006F">
        <w:rPr>
          <w:rFonts w:ascii="Arial" w:hAnsi="Arial" w:cstheme="minorBidi"/>
          <w:color w:val="000000" w:themeColor="text1"/>
          <w:kern w:val="24"/>
          <w:sz w:val="21"/>
          <w:szCs w:val="21"/>
        </w:rPr>
        <w:t>JAVA</w:t>
      </w:r>
      <w:r w:rsidRPr="0078006F">
        <w:rPr>
          <w:rFonts w:ascii="Arial" w:cstheme="minorBidi" w:hint="eastAsia"/>
          <w:color w:val="000000" w:themeColor="text1"/>
          <w:kern w:val="24"/>
          <w:sz w:val="21"/>
          <w:szCs w:val="21"/>
        </w:rPr>
        <w:t>程序未正常启动</w:t>
      </w:r>
      <w:r w:rsidRPr="0078006F">
        <w:rPr>
          <w:rFonts w:ascii="Arial" w:hAnsi="Arial" w:cstheme="minorBidi"/>
          <w:color w:val="000000" w:themeColor="text1"/>
          <w:kern w:val="24"/>
          <w:sz w:val="21"/>
          <w:szCs w:val="21"/>
        </w:rPr>
        <w:t>;</w:t>
      </w:r>
      <w:r w:rsidRPr="0078006F">
        <w:rPr>
          <w:rFonts w:ascii="Arial" w:cstheme="minorBidi" w:hint="eastAsia"/>
          <w:color w:val="000000" w:themeColor="text1"/>
          <w:kern w:val="24"/>
          <w:sz w:val="21"/>
          <w:szCs w:val="21"/>
        </w:rPr>
        <w:t>另外有一种可能为板卡与系统板数据未正常通信。</w:t>
      </w:r>
    </w:p>
    <w:p w:rsidR="0098002B" w:rsidRPr="0078006F" w:rsidRDefault="0098002B" w:rsidP="0078006F">
      <w:pPr>
        <w:pStyle w:val="a3"/>
        <w:numPr>
          <w:ilvl w:val="0"/>
          <w:numId w:val="3"/>
        </w:numPr>
        <w:spacing w:before="0" w:beforeAutospacing="0" w:after="0" w:afterAutospacing="0" w:line="360" w:lineRule="auto"/>
        <w:textAlignment w:val="baseline"/>
        <w:rPr>
          <w:rFonts w:ascii="Arial" w:cstheme="minorBidi"/>
          <w:bCs/>
          <w:iCs/>
          <w:color w:val="FF0000"/>
          <w:kern w:val="24"/>
          <w:sz w:val="21"/>
          <w:szCs w:val="21"/>
        </w:rPr>
      </w:pPr>
      <w:r w:rsidRPr="0078006F">
        <w:rPr>
          <w:rFonts w:ascii="Arial" w:cstheme="minorBidi" w:hint="eastAsia"/>
          <w:bCs/>
          <w:iCs/>
          <w:color w:val="FF0000"/>
          <w:kern w:val="24"/>
          <w:sz w:val="21"/>
          <w:szCs w:val="21"/>
        </w:rPr>
        <w:t>故障</w:t>
      </w:r>
      <w:r w:rsidRPr="0078006F">
        <w:rPr>
          <w:rFonts w:ascii="Arial" w:cstheme="minorBidi"/>
          <w:bCs/>
          <w:iCs/>
          <w:color w:val="FF0000"/>
          <w:kern w:val="24"/>
          <w:sz w:val="21"/>
          <w:szCs w:val="21"/>
        </w:rPr>
        <w:t>2</w:t>
      </w:r>
      <w:r w:rsidRPr="0078006F">
        <w:rPr>
          <w:rFonts w:ascii="Arial" w:cstheme="minorBidi" w:hint="eastAsia"/>
          <w:bCs/>
          <w:iCs/>
          <w:color w:val="FF0000"/>
          <w:kern w:val="24"/>
          <w:sz w:val="21"/>
          <w:szCs w:val="21"/>
        </w:rPr>
        <w:t>：</w:t>
      </w:r>
      <w:r w:rsidRPr="0078006F">
        <w:rPr>
          <w:rFonts w:ascii="Arial" w:cstheme="minorBidi"/>
          <w:bCs/>
          <w:iCs/>
          <w:color w:val="FF0000"/>
          <w:kern w:val="24"/>
          <w:sz w:val="21"/>
          <w:szCs w:val="21"/>
        </w:rPr>
        <w:t>UTC</w:t>
      </w:r>
      <w:r w:rsidRPr="0078006F">
        <w:rPr>
          <w:rFonts w:ascii="Arial" w:cstheme="minorBidi" w:hint="eastAsia"/>
          <w:bCs/>
          <w:iCs/>
          <w:color w:val="FF0000"/>
          <w:kern w:val="24"/>
          <w:sz w:val="21"/>
          <w:szCs w:val="21"/>
        </w:rPr>
        <w:t>时间在更新，说明系统的进程运行均正常。</w:t>
      </w:r>
    </w:p>
    <w:p w:rsidR="0098002B" w:rsidRPr="0078006F" w:rsidRDefault="0098002B" w:rsidP="0078006F">
      <w:pPr>
        <w:pStyle w:val="a5"/>
        <w:numPr>
          <w:ilvl w:val="1"/>
          <w:numId w:val="6"/>
        </w:numPr>
        <w:spacing w:line="360" w:lineRule="auto"/>
        <w:ind w:firstLineChars="0"/>
        <w:textAlignment w:val="baseline"/>
        <w:rPr>
          <w:rFonts w:ascii="Arial" w:hAnsi="Arial" w:cstheme="minorBidi"/>
          <w:color w:val="000000" w:themeColor="text1"/>
          <w:kern w:val="24"/>
          <w:sz w:val="21"/>
          <w:szCs w:val="21"/>
        </w:rPr>
      </w:pPr>
      <w:r w:rsidRPr="0078006F">
        <w:rPr>
          <w:rFonts w:ascii="Arial" w:hAnsi="Arial" w:cstheme="minorBidi"/>
          <w:color w:val="000000" w:themeColor="text1"/>
          <w:kern w:val="24"/>
          <w:sz w:val="21"/>
          <w:szCs w:val="21"/>
        </w:rPr>
        <w:t>1</w:t>
      </w:r>
      <w:r w:rsidRPr="0078006F">
        <w:rPr>
          <w:rFonts w:ascii="Arial" w:hAnsi="Arial" w:cstheme="minorBidi" w:hint="eastAsia"/>
          <w:color w:val="000000" w:themeColor="text1"/>
          <w:kern w:val="24"/>
          <w:sz w:val="21"/>
          <w:szCs w:val="21"/>
        </w:rPr>
        <w:t>、搜星不正常：天线连接问题；板卡的硬件出现问题</w:t>
      </w:r>
    </w:p>
    <w:p w:rsidR="0098002B" w:rsidRPr="0078006F" w:rsidRDefault="0098002B" w:rsidP="0078006F">
      <w:pPr>
        <w:pStyle w:val="a5"/>
        <w:numPr>
          <w:ilvl w:val="1"/>
          <w:numId w:val="6"/>
        </w:numPr>
        <w:spacing w:line="360" w:lineRule="auto"/>
        <w:ind w:firstLineChars="0"/>
        <w:textAlignment w:val="baseline"/>
        <w:rPr>
          <w:rFonts w:ascii="Arial" w:hAnsi="Arial" w:cstheme="minorBidi"/>
          <w:color w:val="000000" w:themeColor="text1"/>
          <w:kern w:val="24"/>
          <w:sz w:val="21"/>
          <w:szCs w:val="21"/>
        </w:rPr>
      </w:pPr>
      <w:r w:rsidRPr="0078006F">
        <w:rPr>
          <w:rFonts w:ascii="Arial" w:hAnsi="Arial" w:cstheme="minorBidi"/>
          <w:color w:val="000000" w:themeColor="text1"/>
          <w:kern w:val="24"/>
          <w:sz w:val="21"/>
          <w:szCs w:val="21"/>
        </w:rPr>
        <w:t>2</w:t>
      </w:r>
      <w:r w:rsidRPr="0078006F">
        <w:rPr>
          <w:rFonts w:ascii="Arial" w:hAnsi="Arial" w:cstheme="minorBidi" w:hint="eastAsia"/>
          <w:color w:val="000000" w:themeColor="text1"/>
          <w:kern w:val="24"/>
          <w:sz w:val="21"/>
          <w:szCs w:val="21"/>
        </w:rPr>
        <w:t>、搜星正常（卫星跟踪页面），</w:t>
      </w:r>
      <w:r w:rsidRPr="0078006F">
        <w:rPr>
          <w:rFonts w:ascii="Arial" w:hAnsi="Arial" w:cstheme="minorBidi"/>
          <w:color w:val="000000" w:themeColor="text1"/>
          <w:kern w:val="24"/>
          <w:sz w:val="21"/>
          <w:szCs w:val="21"/>
        </w:rPr>
        <w:t>M925</w:t>
      </w:r>
      <w:r w:rsidRPr="0078006F">
        <w:rPr>
          <w:rFonts w:ascii="Arial" w:hAnsi="Arial" w:cstheme="minorBidi" w:hint="eastAsia"/>
          <w:color w:val="000000" w:themeColor="text1"/>
          <w:kern w:val="24"/>
          <w:sz w:val="21"/>
          <w:szCs w:val="21"/>
        </w:rPr>
        <w:t>报文无输出或没有正常解析，重启接收机可以解决。</w:t>
      </w:r>
    </w:p>
    <w:p w:rsidR="00CB7F23" w:rsidRPr="0078006F" w:rsidRDefault="00CB7F23" w:rsidP="0078006F">
      <w:pPr>
        <w:pStyle w:val="a3"/>
        <w:numPr>
          <w:ilvl w:val="0"/>
          <w:numId w:val="3"/>
        </w:numPr>
        <w:spacing w:before="0" w:beforeAutospacing="0" w:after="0" w:afterAutospacing="0" w:line="360" w:lineRule="auto"/>
        <w:textAlignment w:val="baseline"/>
        <w:rPr>
          <w:rFonts w:ascii="Arial" w:cstheme="minorBidi"/>
          <w:bCs/>
          <w:iCs/>
          <w:color w:val="FF0000"/>
          <w:kern w:val="24"/>
          <w:sz w:val="21"/>
          <w:szCs w:val="21"/>
        </w:rPr>
      </w:pPr>
      <w:r w:rsidRPr="0078006F">
        <w:rPr>
          <w:rFonts w:ascii="Arial" w:cstheme="minorBidi" w:hint="eastAsia"/>
          <w:bCs/>
          <w:iCs/>
          <w:color w:val="FF0000"/>
          <w:kern w:val="24"/>
          <w:sz w:val="21"/>
          <w:szCs w:val="21"/>
        </w:rPr>
        <w:t>故障现象：页面信息均正常显示，可网络数据传输无法正常接收</w:t>
      </w:r>
      <w:r w:rsidRPr="0078006F">
        <w:rPr>
          <w:rFonts w:ascii="Arial" w:cstheme="minorBidi" w:hint="eastAsia"/>
          <w:bCs/>
          <w:iCs/>
          <w:color w:val="FF0000"/>
          <w:kern w:val="24"/>
          <w:sz w:val="21"/>
          <w:szCs w:val="21"/>
        </w:rPr>
        <w:t xml:space="preserve">  </w:t>
      </w:r>
      <w:r w:rsidRPr="0078006F">
        <w:rPr>
          <w:rFonts w:ascii="Arial" w:cstheme="minorBidi" w:hint="eastAsia"/>
          <w:bCs/>
          <w:iCs/>
          <w:color w:val="FF0000"/>
          <w:kern w:val="24"/>
          <w:sz w:val="21"/>
          <w:szCs w:val="21"/>
        </w:rPr>
        <w:t>到数据。</w:t>
      </w:r>
    </w:p>
    <w:p w:rsidR="00CB7F23" w:rsidRPr="0078006F" w:rsidRDefault="00CB7F23" w:rsidP="0078006F">
      <w:pPr>
        <w:pStyle w:val="a5"/>
        <w:numPr>
          <w:ilvl w:val="0"/>
          <w:numId w:val="6"/>
        </w:numPr>
        <w:spacing w:line="360" w:lineRule="auto"/>
        <w:ind w:firstLineChars="0"/>
        <w:rPr>
          <w:sz w:val="21"/>
          <w:szCs w:val="21"/>
        </w:rPr>
      </w:pPr>
      <w:r w:rsidRPr="0078006F">
        <w:rPr>
          <w:rFonts w:hint="eastAsia"/>
          <w:sz w:val="21"/>
          <w:szCs w:val="21"/>
        </w:rPr>
        <w:t>问题分析：网络接收端无法连接（配置是否正确，差分数据的输出要求基站的坐标是当前点的正确坐标，网络配置的模式，端口号等是否正确）；网络正常连接，任何格式的数据均无输出，首先用串口工具连接接收机的</w:t>
      </w:r>
      <w:r w:rsidRPr="0078006F">
        <w:rPr>
          <w:sz w:val="21"/>
          <w:szCs w:val="21"/>
        </w:rPr>
        <w:t>COM</w:t>
      </w:r>
      <w:r w:rsidRPr="0078006F">
        <w:rPr>
          <w:rFonts w:hint="eastAsia"/>
          <w:sz w:val="21"/>
          <w:szCs w:val="21"/>
        </w:rPr>
        <w:t>口，发送请求</w:t>
      </w:r>
      <w:r w:rsidRPr="0078006F">
        <w:rPr>
          <w:sz w:val="21"/>
          <w:szCs w:val="21"/>
        </w:rPr>
        <w:t>GGA</w:t>
      </w:r>
      <w:r w:rsidRPr="0078006F">
        <w:rPr>
          <w:rFonts w:hint="eastAsia"/>
          <w:sz w:val="21"/>
          <w:szCs w:val="21"/>
        </w:rPr>
        <w:t>或其他报文，看数据能否正常输出，若可以正常输出，可判断为</w:t>
      </w:r>
      <w:r w:rsidRPr="0078006F">
        <w:rPr>
          <w:sz w:val="21"/>
          <w:szCs w:val="21"/>
        </w:rPr>
        <w:t>M300PRO</w:t>
      </w:r>
      <w:r w:rsidRPr="0078006F">
        <w:rPr>
          <w:rFonts w:hint="eastAsia"/>
          <w:sz w:val="21"/>
          <w:szCs w:val="21"/>
        </w:rPr>
        <w:t>进程的问题，需要反馈给研发进行解决。</w:t>
      </w:r>
      <w:bookmarkStart w:id="0" w:name="_GoBack"/>
      <w:bookmarkEnd w:id="0"/>
    </w:p>
    <w:p w:rsidR="0098002B" w:rsidRPr="0078006F" w:rsidRDefault="0098002B" w:rsidP="0078006F">
      <w:pPr>
        <w:pStyle w:val="a5"/>
        <w:spacing w:line="360" w:lineRule="auto"/>
        <w:ind w:left="360" w:firstLineChars="0" w:firstLine="0"/>
        <w:rPr>
          <w:b/>
          <w:sz w:val="21"/>
          <w:szCs w:val="21"/>
        </w:rPr>
      </w:pPr>
    </w:p>
    <w:sectPr w:rsidR="0098002B" w:rsidRPr="0078006F" w:rsidSect="00931D1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A4C66"/>
    <w:multiLevelType w:val="hybridMultilevel"/>
    <w:tmpl w:val="4C0248AA"/>
    <w:lvl w:ilvl="0" w:tplc="E80E24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EA2E28"/>
    <w:multiLevelType w:val="hybridMultilevel"/>
    <w:tmpl w:val="BC243592"/>
    <w:lvl w:ilvl="0" w:tplc="9244DD9A">
      <w:start w:val="1"/>
      <w:numFmt w:val="bullet"/>
      <w:lvlText w:val="•"/>
      <w:lvlJc w:val="left"/>
      <w:pPr>
        <w:tabs>
          <w:tab w:val="num" w:pos="720"/>
        </w:tabs>
        <w:ind w:left="720" w:hanging="360"/>
      </w:pPr>
      <w:rPr>
        <w:rFonts w:ascii="Arial" w:hAnsi="Arial" w:hint="default"/>
      </w:rPr>
    </w:lvl>
    <w:lvl w:ilvl="1" w:tplc="EA2298CA" w:tentative="1">
      <w:start w:val="1"/>
      <w:numFmt w:val="bullet"/>
      <w:lvlText w:val="•"/>
      <w:lvlJc w:val="left"/>
      <w:pPr>
        <w:tabs>
          <w:tab w:val="num" w:pos="1440"/>
        </w:tabs>
        <w:ind w:left="1440" w:hanging="360"/>
      </w:pPr>
      <w:rPr>
        <w:rFonts w:ascii="Arial" w:hAnsi="Arial" w:hint="default"/>
      </w:rPr>
    </w:lvl>
    <w:lvl w:ilvl="2" w:tplc="2204472C" w:tentative="1">
      <w:start w:val="1"/>
      <w:numFmt w:val="bullet"/>
      <w:lvlText w:val="•"/>
      <w:lvlJc w:val="left"/>
      <w:pPr>
        <w:tabs>
          <w:tab w:val="num" w:pos="2160"/>
        </w:tabs>
        <w:ind w:left="2160" w:hanging="360"/>
      </w:pPr>
      <w:rPr>
        <w:rFonts w:ascii="Arial" w:hAnsi="Arial" w:hint="default"/>
      </w:rPr>
    </w:lvl>
    <w:lvl w:ilvl="3" w:tplc="B13CDCAC" w:tentative="1">
      <w:start w:val="1"/>
      <w:numFmt w:val="bullet"/>
      <w:lvlText w:val="•"/>
      <w:lvlJc w:val="left"/>
      <w:pPr>
        <w:tabs>
          <w:tab w:val="num" w:pos="2880"/>
        </w:tabs>
        <w:ind w:left="2880" w:hanging="360"/>
      </w:pPr>
      <w:rPr>
        <w:rFonts w:ascii="Arial" w:hAnsi="Arial" w:hint="default"/>
      </w:rPr>
    </w:lvl>
    <w:lvl w:ilvl="4" w:tplc="350EC9C4" w:tentative="1">
      <w:start w:val="1"/>
      <w:numFmt w:val="bullet"/>
      <w:lvlText w:val="•"/>
      <w:lvlJc w:val="left"/>
      <w:pPr>
        <w:tabs>
          <w:tab w:val="num" w:pos="3600"/>
        </w:tabs>
        <w:ind w:left="3600" w:hanging="360"/>
      </w:pPr>
      <w:rPr>
        <w:rFonts w:ascii="Arial" w:hAnsi="Arial" w:hint="default"/>
      </w:rPr>
    </w:lvl>
    <w:lvl w:ilvl="5" w:tplc="0F5A30DE" w:tentative="1">
      <w:start w:val="1"/>
      <w:numFmt w:val="bullet"/>
      <w:lvlText w:val="•"/>
      <w:lvlJc w:val="left"/>
      <w:pPr>
        <w:tabs>
          <w:tab w:val="num" w:pos="4320"/>
        </w:tabs>
        <w:ind w:left="4320" w:hanging="360"/>
      </w:pPr>
      <w:rPr>
        <w:rFonts w:ascii="Arial" w:hAnsi="Arial" w:hint="default"/>
      </w:rPr>
    </w:lvl>
    <w:lvl w:ilvl="6" w:tplc="2E061492" w:tentative="1">
      <w:start w:val="1"/>
      <w:numFmt w:val="bullet"/>
      <w:lvlText w:val="•"/>
      <w:lvlJc w:val="left"/>
      <w:pPr>
        <w:tabs>
          <w:tab w:val="num" w:pos="5040"/>
        </w:tabs>
        <w:ind w:left="5040" w:hanging="360"/>
      </w:pPr>
      <w:rPr>
        <w:rFonts w:ascii="Arial" w:hAnsi="Arial" w:hint="default"/>
      </w:rPr>
    </w:lvl>
    <w:lvl w:ilvl="7" w:tplc="90EAC3D2" w:tentative="1">
      <w:start w:val="1"/>
      <w:numFmt w:val="bullet"/>
      <w:lvlText w:val="•"/>
      <w:lvlJc w:val="left"/>
      <w:pPr>
        <w:tabs>
          <w:tab w:val="num" w:pos="5760"/>
        </w:tabs>
        <w:ind w:left="5760" w:hanging="360"/>
      </w:pPr>
      <w:rPr>
        <w:rFonts w:ascii="Arial" w:hAnsi="Arial" w:hint="default"/>
      </w:rPr>
    </w:lvl>
    <w:lvl w:ilvl="8" w:tplc="F51A7ACC" w:tentative="1">
      <w:start w:val="1"/>
      <w:numFmt w:val="bullet"/>
      <w:lvlText w:val="•"/>
      <w:lvlJc w:val="left"/>
      <w:pPr>
        <w:tabs>
          <w:tab w:val="num" w:pos="6480"/>
        </w:tabs>
        <w:ind w:left="6480" w:hanging="360"/>
      </w:pPr>
      <w:rPr>
        <w:rFonts w:ascii="Arial" w:hAnsi="Arial" w:hint="default"/>
      </w:rPr>
    </w:lvl>
  </w:abstractNum>
  <w:abstractNum w:abstractNumId="2">
    <w:nsid w:val="300E4179"/>
    <w:multiLevelType w:val="hybridMultilevel"/>
    <w:tmpl w:val="ABC8AAAE"/>
    <w:lvl w:ilvl="0" w:tplc="0409000B">
      <w:start w:val="1"/>
      <w:numFmt w:val="bullet"/>
      <w:lvlText w:val=""/>
      <w:lvlJc w:val="left"/>
      <w:pPr>
        <w:ind w:left="784" w:hanging="420"/>
      </w:pPr>
      <w:rPr>
        <w:rFonts w:ascii="Wingdings" w:hAnsi="Wingdings" w:hint="default"/>
      </w:rPr>
    </w:lvl>
    <w:lvl w:ilvl="1" w:tplc="04090003" w:tentative="1">
      <w:start w:val="1"/>
      <w:numFmt w:val="bullet"/>
      <w:lvlText w:val=""/>
      <w:lvlJc w:val="left"/>
      <w:pPr>
        <w:ind w:left="1204" w:hanging="420"/>
      </w:pPr>
      <w:rPr>
        <w:rFonts w:ascii="Wingdings" w:hAnsi="Wingdings" w:hint="default"/>
      </w:rPr>
    </w:lvl>
    <w:lvl w:ilvl="2" w:tplc="04090005"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3" w:tentative="1">
      <w:start w:val="1"/>
      <w:numFmt w:val="bullet"/>
      <w:lvlText w:val=""/>
      <w:lvlJc w:val="left"/>
      <w:pPr>
        <w:ind w:left="2464" w:hanging="420"/>
      </w:pPr>
      <w:rPr>
        <w:rFonts w:ascii="Wingdings" w:hAnsi="Wingdings" w:hint="default"/>
      </w:rPr>
    </w:lvl>
    <w:lvl w:ilvl="5" w:tplc="04090005"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3" w:tentative="1">
      <w:start w:val="1"/>
      <w:numFmt w:val="bullet"/>
      <w:lvlText w:val=""/>
      <w:lvlJc w:val="left"/>
      <w:pPr>
        <w:ind w:left="3724" w:hanging="420"/>
      </w:pPr>
      <w:rPr>
        <w:rFonts w:ascii="Wingdings" w:hAnsi="Wingdings" w:hint="default"/>
      </w:rPr>
    </w:lvl>
    <w:lvl w:ilvl="8" w:tplc="04090005" w:tentative="1">
      <w:start w:val="1"/>
      <w:numFmt w:val="bullet"/>
      <w:lvlText w:val=""/>
      <w:lvlJc w:val="left"/>
      <w:pPr>
        <w:ind w:left="4144" w:hanging="420"/>
      </w:pPr>
      <w:rPr>
        <w:rFonts w:ascii="Wingdings" w:hAnsi="Wingdings" w:hint="default"/>
      </w:rPr>
    </w:lvl>
  </w:abstractNum>
  <w:abstractNum w:abstractNumId="3">
    <w:nsid w:val="36174DC0"/>
    <w:multiLevelType w:val="hybridMultilevel"/>
    <w:tmpl w:val="05D890AC"/>
    <w:lvl w:ilvl="0" w:tplc="BD028D14">
      <w:start w:val="1"/>
      <w:numFmt w:val="bullet"/>
      <w:lvlText w:val="•"/>
      <w:lvlJc w:val="left"/>
      <w:pPr>
        <w:tabs>
          <w:tab w:val="num" w:pos="720"/>
        </w:tabs>
        <w:ind w:left="720" w:hanging="360"/>
      </w:pPr>
      <w:rPr>
        <w:rFonts w:ascii="Arial" w:hAnsi="Arial" w:hint="default"/>
      </w:rPr>
    </w:lvl>
    <w:lvl w:ilvl="1" w:tplc="99E45B1E" w:tentative="1">
      <w:start w:val="1"/>
      <w:numFmt w:val="bullet"/>
      <w:lvlText w:val="•"/>
      <w:lvlJc w:val="left"/>
      <w:pPr>
        <w:tabs>
          <w:tab w:val="num" w:pos="1440"/>
        </w:tabs>
        <w:ind w:left="1440" w:hanging="360"/>
      </w:pPr>
      <w:rPr>
        <w:rFonts w:ascii="Arial" w:hAnsi="Arial" w:hint="default"/>
      </w:rPr>
    </w:lvl>
    <w:lvl w:ilvl="2" w:tplc="02A608F6" w:tentative="1">
      <w:start w:val="1"/>
      <w:numFmt w:val="bullet"/>
      <w:lvlText w:val="•"/>
      <w:lvlJc w:val="left"/>
      <w:pPr>
        <w:tabs>
          <w:tab w:val="num" w:pos="2160"/>
        </w:tabs>
        <w:ind w:left="2160" w:hanging="360"/>
      </w:pPr>
      <w:rPr>
        <w:rFonts w:ascii="Arial" w:hAnsi="Arial" w:hint="default"/>
      </w:rPr>
    </w:lvl>
    <w:lvl w:ilvl="3" w:tplc="151A03FA" w:tentative="1">
      <w:start w:val="1"/>
      <w:numFmt w:val="bullet"/>
      <w:lvlText w:val="•"/>
      <w:lvlJc w:val="left"/>
      <w:pPr>
        <w:tabs>
          <w:tab w:val="num" w:pos="2880"/>
        </w:tabs>
        <w:ind w:left="2880" w:hanging="360"/>
      </w:pPr>
      <w:rPr>
        <w:rFonts w:ascii="Arial" w:hAnsi="Arial" w:hint="default"/>
      </w:rPr>
    </w:lvl>
    <w:lvl w:ilvl="4" w:tplc="EEE68806" w:tentative="1">
      <w:start w:val="1"/>
      <w:numFmt w:val="bullet"/>
      <w:lvlText w:val="•"/>
      <w:lvlJc w:val="left"/>
      <w:pPr>
        <w:tabs>
          <w:tab w:val="num" w:pos="3600"/>
        </w:tabs>
        <w:ind w:left="3600" w:hanging="360"/>
      </w:pPr>
      <w:rPr>
        <w:rFonts w:ascii="Arial" w:hAnsi="Arial" w:hint="default"/>
      </w:rPr>
    </w:lvl>
    <w:lvl w:ilvl="5" w:tplc="CE7CE30A" w:tentative="1">
      <w:start w:val="1"/>
      <w:numFmt w:val="bullet"/>
      <w:lvlText w:val="•"/>
      <w:lvlJc w:val="left"/>
      <w:pPr>
        <w:tabs>
          <w:tab w:val="num" w:pos="4320"/>
        </w:tabs>
        <w:ind w:left="4320" w:hanging="360"/>
      </w:pPr>
      <w:rPr>
        <w:rFonts w:ascii="Arial" w:hAnsi="Arial" w:hint="default"/>
      </w:rPr>
    </w:lvl>
    <w:lvl w:ilvl="6" w:tplc="965E4276" w:tentative="1">
      <w:start w:val="1"/>
      <w:numFmt w:val="bullet"/>
      <w:lvlText w:val="•"/>
      <w:lvlJc w:val="left"/>
      <w:pPr>
        <w:tabs>
          <w:tab w:val="num" w:pos="5040"/>
        </w:tabs>
        <w:ind w:left="5040" w:hanging="360"/>
      </w:pPr>
      <w:rPr>
        <w:rFonts w:ascii="Arial" w:hAnsi="Arial" w:hint="default"/>
      </w:rPr>
    </w:lvl>
    <w:lvl w:ilvl="7" w:tplc="3D0A0D48" w:tentative="1">
      <w:start w:val="1"/>
      <w:numFmt w:val="bullet"/>
      <w:lvlText w:val="•"/>
      <w:lvlJc w:val="left"/>
      <w:pPr>
        <w:tabs>
          <w:tab w:val="num" w:pos="5760"/>
        </w:tabs>
        <w:ind w:left="5760" w:hanging="360"/>
      </w:pPr>
      <w:rPr>
        <w:rFonts w:ascii="Arial" w:hAnsi="Arial" w:hint="default"/>
      </w:rPr>
    </w:lvl>
    <w:lvl w:ilvl="8" w:tplc="DE2A781A" w:tentative="1">
      <w:start w:val="1"/>
      <w:numFmt w:val="bullet"/>
      <w:lvlText w:val="•"/>
      <w:lvlJc w:val="left"/>
      <w:pPr>
        <w:tabs>
          <w:tab w:val="num" w:pos="6480"/>
        </w:tabs>
        <w:ind w:left="6480" w:hanging="360"/>
      </w:pPr>
      <w:rPr>
        <w:rFonts w:ascii="Arial" w:hAnsi="Arial" w:hint="default"/>
      </w:rPr>
    </w:lvl>
  </w:abstractNum>
  <w:abstractNum w:abstractNumId="4">
    <w:nsid w:val="3BFF69B1"/>
    <w:multiLevelType w:val="hybridMultilevel"/>
    <w:tmpl w:val="FFB0BF8A"/>
    <w:lvl w:ilvl="0" w:tplc="BB4E49CA">
      <w:start w:val="1"/>
      <w:numFmt w:val="bullet"/>
      <w:lvlText w:val=""/>
      <w:lvlJc w:val="left"/>
      <w:pPr>
        <w:tabs>
          <w:tab w:val="num" w:pos="720"/>
        </w:tabs>
        <w:ind w:left="720" w:hanging="360"/>
      </w:pPr>
      <w:rPr>
        <w:rFonts w:ascii="Wingdings" w:hAnsi="Wingdings" w:hint="default"/>
      </w:rPr>
    </w:lvl>
    <w:lvl w:ilvl="1" w:tplc="310C011C">
      <w:start w:val="1"/>
      <w:numFmt w:val="bullet"/>
      <w:lvlText w:val=""/>
      <w:lvlJc w:val="left"/>
      <w:pPr>
        <w:tabs>
          <w:tab w:val="num" w:pos="1069"/>
        </w:tabs>
        <w:ind w:left="1069" w:hanging="360"/>
      </w:pPr>
      <w:rPr>
        <w:rFonts w:ascii="Wingdings" w:hAnsi="Wingdings" w:hint="default"/>
      </w:rPr>
    </w:lvl>
    <w:lvl w:ilvl="2" w:tplc="D54EC814" w:tentative="1">
      <w:start w:val="1"/>
      <w:numFmt w:val="bullet"/>
      <w:lvlText w:val=""/>
      <w:lvlJc w:val="left"/>
      <w:pPr>
        <w:tabs>
          <w:tab w:val="num" w:pos="2160"/>
        </w:tabs>
        <w:ind w:left="2160" w:hanging="360"/>
      </w:pPr>
      <w:rPr>
        <w:rFonts w:ascii="Wingdings" w:hAnsi="Wingdings" w:hint="default"/>
      </w:rPr>
    </w:lvl>
    <w:lvl w:ilvl="3" w:tplc="3B76AE42" w:tentative="1">
      <w:start w:val="1"/>
      <w:numFmt w:val="bullet"/>
      <w:lvlText w:val=""/>
      <w:lvlJc w:val="left"/>
      <w:pPr>
        <w:tabs>
          <w:tab w:val="num" w:pos="2880"/>
        </w:tabs>
        <w:ind w:left="2880" w:hanging="360"/>
      </w:pPr>
      <w:rPr>
        <w:rFonts w:ascii="Wingdings" w:hAnsi="Wingdings" w:hint="default"/>
      </w:rPr>
    </w:lvl>
    <w:lvl w:ilvl="4" w:tplc="C8726C82" w:tentative="1">
      <w:start w:val="1"/>
      <w:numFmt w:val="bullet"/>
      <w:lvlText w:val=""/>
      <w:lvlJc w:val="left"/>
      <w:pPr>
        <w:tabs>
          <w:tab w:val="num" w:pos="3600"/>
        </w:tabs>
        <w:ind w:left="3600" w:hanging="360"/>
      </w:pPr>
      <w:rPr>
        <w:rFonts w:ascii="Wingdings" w:hAnsi="Wingdings" w:hint="default"/>
      </w:rPr>
    </w:lvl>
    <w:lvl w:ilvl="5" w:tplc="4230AB84" w:tentative="1">
      <w:start w:val="1"/>
      <w:numFmt w:val="bullet"/>
      <w:lvlText w:val=""/>
      <w:lvlJc w:val="left"/>
      <w:pPr>
        <w:tabs>
          <w:tab w:val="num" w:pos="4320"/>
        </w:tabs>
        <w:ind w:left="4320" w:hanging="360"/>
      </w:pPr>
      <w:rPr>
        <w:rFonts w:ascii="Wingdings" w:hAnsi="Wingdings" w:hint="default"/>
      </w:rPr>
    </w:lvl>
    <w:lvl w:ilvl="6" w:tplc="94ECA1FE" w:tentative="1">
      <w:start w:val="1"/>
      <w:numFmt w:val="bullet"/>
      <w:lvlText w:val=""/>
      <w:lvlJc w:val="left"/>
      <w:pPr>
        <w:tabs>
          <w:tab w:val="num" w:pos="5040"/>
        </w:tabs>
        <w:ind w:left="5040" w:hanging="360"/>
      </w:pPr>
      <w:rPr>
        <w:rFonts w:ascii="Wingdings" w:hAnsi="Wingdings" w:hint="default"/>
      </w:rPr>
    </w:lvl>
    <w:lvl w:ilvl="7" w:tplc="19901AFA" w:tentative="1">
      <w:start w:val="1"/>
      <w:numFmt w:val="bullet"/>
      <w:lvlText w:val=""/>
      <w:lvlJc w:val="left"/>
      <w:pPr>
        <w:tabs>
          <w:tab w:val="num" w:pos="5760"/>
        </w:tabs>
        <w:ind w:left="5760" w:hanging="360"/>
      </w:pPr>
      <w:rPr>
        <w:rFonts w:ascii="Wingdings" w:hAnsi="Wingdings" w:hint="default"/>
      </w:rPr>
    </w:lvl>
    <w:lvl w:ilvl="8" w:tplc="69265626" w:tentative="1">
      <w:start w:val="1"/>
      <w:numFmt w:val="bullet"/>
      <w:lvlText w:val=""/>
      <w:lvlJc w:val="left"/>
      <w:pPr>
        <w:tabs>
          <w:tab w:val="num" w:pos="6480"/>
        </w:tabs>
        <w:ind w:left="6480" w:hanging="360"/>
      </w:pPr>
      <w:rPr>
        <w:rFonts w:ascii="Wingdings" w:hAnsi="Wingdings" w:hint="default"/>
      </w:rPr>
    </w:lvl>
  </w:abstractNum>
  <w:abstractNum w:abstractNumId="5">
    <w:nsid w:val="5A3B4C63"/>
    <w:multiLevelType w:val="hybridMultilevel"/>
    <w:tmpl w:val="5D38A186"/>
    <w:lvl w:ilvl="0" w:tplc="16ECBDD8">
      <w:start w:val="1"/>
      <w:numFmt w:val="bullet"/>
      <w:lvlText w:val=""/>
      <w:lvlJc w:val="left"/>
      <w:pPr>
        <w:tabs>
          <w:tab w:val="num" w:pos="720"/>
        </w:tabs>
        <w:ind w:left="720" w:hanging="360"/>
      </w:pPr>
      <w:rPr>
        <w:rFonts w:ascii="Wingdings" w:hAnsi="Wingdings" w:hint="default"/>
      </w:rPr>
    </w:lvl>
    <w:lvl w:ilvl="1" w:tplc="AA24A15E" w:tentative="1">
      <w:start w:val="1"/>
      <w:numFmt w:val="bullet"/>
      <w:lvlText w:val=""/>
      <w:lvlJc w:val="left"/>
      <w:pPr>
        <w:tabs>
          <w:tab w:val="num" w:pos="1440"/>
        </w:tabs>
        <w:ind w:left="1440" w:hanging="360"/>
      </w:pPr>
      <w:rPr>
        <w:rFonts w:ascii="Wingdings" w:hAnsi="Wingdings" w:hint="default"/>
      </w:rPr>
    </w:lvl>
    <w:lvl w:ilvl="2" w:tplc="066499FC" w:tentative="1">
      <w:start w:val="1"/>
      <w:numFmt w:val="bullet"/>
      <w:lvlText w:val=""/>
      <w:lvlJc w:val="left"/>
      <w:pPr>
        <w:tabs>
          <w:tab w:val="num" w:pos="2160"/>
        </w:tabs>
        <w:ind w:left="2160" w:hanging="360"/>
      </w:pPr>
      <w:rPr>
        <w:rFonts w:ascii="Wingdings" w:hAnsi="Wingdings" w:hint="default"/>
      </w:rPr>
    </w:lvl>
    <w:lvl w:ilvl="3" w:tplc="F2A8CFF8" w:tentative="1">
      <w:start w:val="1"/>
      <w:numFmt w:val="bullet"/>
      <w:lvlText w:val=""/>
      <w:lvlJc w:val="left"/>
      <w:pPr>
        <w:tabs>
          <w:tab w:val="num" w:pos="2880"/>
        </w:tabs>
        <w:ind w:left="2880" w:hanging="360"/>
      </w:pPr>
      <w:rPr>
        <w:rFonts w:ascii="Wingdings" w:hAnsi="Wingdings" w:hint="default"/>
      </w:rPr>
    </w:lvl>
    <w:lvl w:ilvl="4" w:tplc="13307DB8" w:tentative="1">
      <w:start w:val="1"/>
      <w:numFmt w:val="bullet"/>
      <w:lvlText w:val=""/>
      <w:lvlJc w:val="left"/>
      <w:pPr>
        <w:tabs>
          <w:tab w:val="num" w:pos="3600"/>
        </w:tabs>
        <w:ind w:left="3600" w:hanging="360"/>
      </w:pPr>
      <w:rPr>
        <w:rFonts w:ascii="Wingdings" w:hAnsi="Wingdings" w:hint="default"/>
      </w:rPr>
    </w:lvl>
    <w:lvl w:ilvl="5" w:tplc="70DE6718" w:tentative="1">
      <w:start w:val="1"/>
      <w:numFmt w:val="bullet"/>
      <w:lvlText w:val=""/>
      <w:lvlJc w:val="left"/>
      <w:pPr>
        <w:tabs>
          <w:tab w:val="num" w:pos="4320"/>
        </w:tabs>
        <w:ind w:left="4320" w:hanging="360"/>
      </w:pPr>
      <w:rPr>
        <w:rFonts w:ascii="Wingdings" w:hAnsi="Wingdings" w:hint="default"/>
      </w:rPr>
    </w:lvl>
    <w:lvl w:ilvl="6" w:tplc="8D5EC05C" w:tentative="1">
      <w:start w:val="1"/>
      <w:numFmt w:val="bullet"/>
      <w:lvlText w:val=""/>
      <w:lvlJc w:val="left"/>
      <w:pPr>
        <w:tabs>
          <w:tab w:val="num" w:pos="5040"/>
        </w:tabs>
        <w:ind w:left="5040" w:hanging="360"/>
      </w:pPr>
      <w:rPr>
        <w:rFonts w:ascii="Wingdings" w:hAnsi="Wingdings" w:hint="default"/>
      </w:rPr>
    </w:lvl>
    <w:lvl w:ilvl="7" w:tplc="1E96E0E8" w:tentative="1">
      <w:start w:val="1"/>
      <w:numFmt w:val="bullet"/>
      <w:lvlText w:val=""/>
      <w:lvlJc w:val="left"/>
      <w:pPr>
        <w:tabs>
          <w:tab w:val="num" w:pos="5760"/>
        </w:tabs>
        <w:ind w:left="5760" w:hanging="360"/>
      </w:pPr>
      <w:rPr>
        <w:rFonts w:ascii="Wingdings" w:hAnsi="Wingdings" w:hint="default"/>
      </w:rPr>
    </w:lvl>
    <w:lvl w:ilvl="8" w:tplc="CFC2E94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449EB"/>
    <w:rsid w:val="00076CA6"/>
    <w:rsid w:val="00097FB9"/>
    <w:rsid w:val="001A143F"/>
    <w:rsid w:val="00256CFF"/>
    <w:rsid w:val="003C6415"/>
    <w:rsid w:val="00430D99"/>
    <w:rsid w:val="004820A4"/>
    <w:rsid w:val="004E44D0"/>
    <w:rsid w:val="005245A8"/>
    <w:rsid w:val="005B5929"/>
    <w:rsid w:val="005D4A99"/>
    <w:rsid w:val="005F0846"/>
    <w:rsid w:val="005F647D"/>
    <w:rsid w:val="00631085"/>
    <w:rsid w:val="00665B36"/>
    <w:rsid w:val="006C042D"/>
    <w:rsid w:val="00713671"/>
    <w:rsid w:val="007416B8"/>
    <w:rsid w:val="007537E4"/>
    <w:rsid w:val="0078006F"/>
    <w:rsid w:val="007871FC"/>
    <w:rsid w:val="007D6BA7"/>
    <w:rsid w:val="0080083C"/>
    <w:rsid w:val="0081730B"/>
    <w:rsid w:val="00896C3C"/>
    <w:rsid w:val="008B5665"/>
    <w:rsid w:val="008D00DF"/>
    <w:rsid w:val="00931D12"/>
    <w:rsid w:val="0098002B"/>
    <w:rsid w:val="009A7166"/>
    <w:rsid w:val="009F79CB"/>
    <w:rsid w:val="00A25C15"/>
    <w:rsid w:val="00AA1C43"/>
    <w:rsid w:val="00AD5807"/>
    <w:rsid w:val="00BB6A85"/>
    <w:rsid w:val="00C33BEC"/>
    <w:rsid w:val="00C3437F"/>
    <w:rsid w:val="00CB324C"/>
    <w:rsid w:val="00CB5D15"/>
    <w:rsid w:val="00CB7F23"/>
    <w:rsid w:val="00D449EB"/>
    <w:rsid w:val="00E83B04"/>
    <w:rsid w:val="00FB6319"/>
    <w:rsid w:val="00FE00C7"/>
    <w:rsid w:val="00FF7A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直接箭头连接符 31"/>
        <o:r id="V:Rule2" type="connector" idref="#直接箭头连接符 7168"/>
        <o:r id="V:Rule3" type="connector" idref="#直接箭头连接符 71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D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71FC"/>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871FC"/>
    <w:rPr>
      <w:sz w:val="18"/>
      <w:szCs w:val="18"/>
    </w:rPr>
  </w:style>
  <w:style w:type="character" w:customStyle="1" w:styleId="Char">
    <w:name w:val="批注框文本 Char"/>
    <w:basedOn w:val="a0"/>
    <w:link w:val="a4"/>
    <w:uiPriority w:val="99"/>
    <w:semiHidden/>
    <w:rsid w:val="007871FC"/>
    <w:rPr>
      <w:sz w:val="18"/>
      <w:szCs w:val="18"/>
    </w:rPr>
  </w:style>
  <w:style w:type="paragraph" w:styleId="a5">
    <w:name w:val="List Paragraph"/>
    <w:basedOn w:val="a"/>
    <w:uiPriority w:val="34"/>
    <w:qFormat/>
    <w:rsid w:val="008D00DF"/>
    <w:pPr>
      <w:widowControl/>
      <w:ind w:firstLineChars="200" w:firstLine="420"/>
      <w:jc w:val="left"/>
    </w:pPr>
    <w:rPr>
      <w:rFonts w:ascii="宋体" w:eastAsia="宋体" w:hAnsi="宋体" w:cs="宋体"/>
      <w:kern w:val="0"/>
      <w:sz w:val="24"/>
      <w:szCs w:val="24"/>
    </w:rPr>
  </w:style>
  <w:style w:type="character" w:styleId="a6">
    <w:name w:val="Hyperlink"/>
    <w:basedOn w:val="a0"/>
    <w:uiPriority w:val="99"/>
    <w:unhideWhenUsed/>
    <w:rsid w:val="009A71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71FC"/>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871FC"/>
    <w:rPr>
      <w:sz w:val="18"/>
      <w:szCs w:val="18"/>
    </w:rPr>
  </w:style>
  <w:style w:type="character" w:customStyle="1" w:styleId="Char">
    <w:name w:val="批注框文本 Char"/>
    <w:basedOn w:val="a0"/>
    <w:link w:val="a4"/>
    <w:uiPriority w:val="99"/>
    <w:semiHidden/>
    <w:rsid w:val="007871FC"/>
    <w:rPr>
      <w:sz w:val="18"/>
      <w:szCs w:val="18"/>
    </w:rPr>
  </w:style>
  <w:style w:type="paragraph" w:styleId="a5">
    <w:name w:val="List Paragraph"/>
    <w:basedOn w:val="a"/>
    <w:uiPriority w:val="34"/>
    <w:qFormat/>
    <w:rsid w:val="008D00DF"/>
    <w:pPr>
      <w:widowControl/>
      <w:ind w:firstLineChars="200" w:firstLine="420"/>
      <w:jc w:val="left"/>
    </w:pPr>
    <w:rPr>
      <w:rFonts w:ascii="宋体" w:eastAsia="宋体" w:hAnsi="宋体" w:cs="宋体"/>
      <w:kern w:val="0"/>
      <w:sz w:val="24"/>
      <w:szCs w:val="24"/>
    </w:rPr>
  </w:style>
  <w:style w:type="character" w:styleId="a6">
    <w:name w:val="Hyperlink"/>
    <w:basedOn w:val="a0"/>
    <w:uiPriority w:val="99"/>
    <w:unhideWhenUsed/>
    <w:rsid w:val="009A716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883757">
      <w:bodyDiv w:val="1"/>
      <w:marLeft w:val="0"/>
      <w:marRight w:val="0"/>
      <w:marTop w:val="0"/>
      <w:marBottom w:val="0"/>
      <w:divBdr>
        <w:top w:val="none" w:sz="0" w:space="0" w:color="auto"/>
        <w:left w:val="none" w:sz="0" w:space="0" w:color="auto"/>
        <w:bottom w:val="none" w:sz="0" w:space="0" w:color="auto"/>
        <w:right w:val="none" w:sz="0" w:space="0" w:color="auto"/>
      </w:divBdr>
    </w:div>
    <w:div w:id="308023133">
      <w:bodyDiv w:val="1"/>
      <w:marLeft w:val="0"/>
      <w:marRight w:val="0"/>
      <w:marTop w:val="0"/>
      <w:marBottom w:val="0"/>
      <w:divBdr>
        <w:top w:val="none" w:sz="0" w:space="0" w:color="auto"/>
        <w:left w:val="none" w:sz="0" w:space="0" w:color="auto"/>
        <w:bottom w:val="none" w:sz="0" w:space="0" w:color="auto"/>
        <w:right w:val="none" w:sz="0" w:space="0" w:color="auto"/>
      </w:divBdr>
    </w:div>
    <w:div w:id="328140770">
      <w:bodyDiv w:val="1"/>
      <w:marLeft w:val="0"/>
      <w:marRight w:val="0"/>
      <w:marTop w:val="0"/>
      <w:marBottom w:val="0"/>
      <w:divBdr>
        <w:top w:val="none" w:sz="0" w:space="0" w:color="auto"/>
        <w:left w:val="none" w:sz="0" w:space="0" w:color="auto"/>
        <w:bottom w:val="none" w:sz="0" w:space="0" w:color="auto"/>
        <w:right w:val="none" w:sz="0" w:space="0" w:color="auto"/>
      </w:divBdr>
    </w:div>
    <w:div w:id="436027600">
      <w:bodyDiv w:val="1"/>
      <w:marLeft w:val="0"/>
      <w:marRight w:val="0"/>
      <w:marTop w:val="0"/>
      <w:marBottom w:val="0"/>
      <w:divBdr>
        <w:top w:val="none" w:sz="0" w:space="0" w:color="auto"/>
        <w:left w:val="none" w:sz="0" w:space="0" w:color="auto"/>
        <w:bottom w:val="none" w:sz="0" w:space="0" w:color="auto"/>
        <w:right w:val="none" w:sz="0" w:space="0" w:color="auto"/>
      </w:divBdr>
      <w:divsChild>
        <w:div w:id="456339945">
          <w:marLeft w:val="446"/>
          <w:marRight w:val="0"/>
          <w:marTop w:val="0"/>
          <w:marBottom w:val="0"/>
          <w:divBdr>
            <w:top w:val="none" w:sz="0" w:space="0" w:color="auto"/>
            <w:left w:val="none" w:sz="0" w:space="0" w:color="auto"/>
            <w:bottom w:val="none" w:sz="0" w:space="0" w:color="auto"/>
            <w:right w:val="none" w:sz="0" w:space="0" w:color="auto"/>
          </w:divBdr>
        </w:div>
        <w:div w:id="797992056">
          <w:marLeft w:val="446"/>
          <w:marRight w:val="0"/>
          <w:marTop w:val="0"/>
          <w:marBottom w:val="0"/>
          <w:divBdr>
            <w:top w:val="none" w:sz="0" w:space="0" w:color="auto"/>
            <w:left w:val="none" w:sz="0" w:space="0" w:color="auto"/>
            <w:bottom w:val="none" w:sz="0" w:space="0" w:color="auto"/>
            <w:right w:val="none" w:sz="0" w:space="0" w:color="auto"/>
          </w:divBdr>
        </w:div>
        <w:div w:id="1094475445">
          <w:marLeft w:val="446"/>
          <w:marRight w:val="0"/>
          <w:marTop w:val="0"/>
          <w:marBottom w:val="0"/>
          <w:divBdr>
            <w:top w:val="none" w:sz="0" w:space="0" w:color="auto"/>
            <w:left w:val="none" w:sz="0" w:space="0" w:color="auto"/>
            <w:bottom w:val="none" w:sz="0" w:space="0" w:color="auto"/>
            <w:right w:val="none" w:sz="0" w:space="0" w:color="auto"/>
          </w:divBdr>
        </w:div>
        <w:div w:id="1172447943">
          <w:marLeft w:val="446"/>
          <w:marRight w:val="0"/>
          <w:marTop w:val="0"/>
          <w:marBottom w:val="0"/>
          <w:divBdr>
            <w:top w:val="none" w:sz="0" w:space="0" w:color="auto"/>
            <w:left w:val="none" w:sz="0" w:space="0" w:color="auto"/>
            <w:bottom w:val="none" w:sz="0" w:space="0" w:color="auto"/>
            <w:right w:val="none" w:sz="0" w:space="0" w:color="auto"/>
          </w:divBdr>
        </w:div>
        <w:div w:id="411898253">
          <w:marLeft w:val="446"/>
          <w:marRight w:val="0"/>
          <w:marTop w:val="0"/>
          <w:marBottom w:val="0"/>
          <w:divBdr>
            <w:top w:val="none" w:sz="0" w:space="0" w:color="auto"/>
            <w:left w:val="none" w:sz="0" w:space="0" w:color="auto"/>
            <w:bottom w:val="none" w:sz="0" w:space="0" w:color="auto"/>
            <w:right w:val="none" w:sz="0" w:space="0" w:color="auto"/>
          </w:divBdr>
        </w:div>
        <w:div w:id="1617373611">
          <w:marLeft w:val="446"/>
          <w:marRight w:val="0"/>
          <w:marTop w:val="0"/>
          <w:marBottom w:val="0"/>
          <w:divBdr>
            <w:top w:val="none" w:sz="0" w:space="0" w:color="auto"/>
            <w:left w:val="none" w:sz="0" w:space="0" w:color="auto"/>
            <w:bottom w:val="none" w:sz="0" w:space="0" w:color="auto"/>
            <w:right w:val="none" w:sz="0" w:space="0" w:color="auto"/>
          </w:divBdr>
        </w:div>
      </w:divsChild>
    </w:div>
    <w:div w:id="483398285">
      <w:bodyDiv w:val="1"/>
      <w:marLeft w:val="0"/>
      <w:marRight w:val="0"/>
      <w:marTop w:val="0"/>
      <w:marBottom w:val="0"/>
      <w:divBdr>
        <w:top w:val="none" w:sz="0" w:space="0" w:color="auto"/>
        <w:left w:val="none" w:sz="0" w:space="0" w:color="auto"/>
        <w:bottom w:val="none" w:sz="0" w:space="0" w:color="auto"/>
        <w:right w:val="none" w:sz="0" w:space="0" w:color="auto"/>
      </w:divBdr>
    </w:div>
    <w:div w:id="888499203">
      <w:bodyDiv w:val="1"/>
      <w:marLeft w:val="0"/>
      <w:marRight w:val="0"/>
      <w:marTop w:val="0"/>
      <w:marBottom w:val="0"/>
      <w:divBdr>
        <w:top w:val="none" w:sz="0" w:space="0" w:color="auto"/>
        <w:left w:val="none" w:sz="0" w:space="0" w:color="auto"/>
        <w:bottom w:val="none" w:sz="0" w:space="0" w:color="auto"/>
        <w:right w:val="none" w:sz="0" w:space="0" w:color="auto"/>
      </w:divBdr>
      <w:divsChild>
        <w:div w:id="186338381">
          <w:marLeft w:val="446"/>
          <w:marRight w:val="0"/>
          <w:marTop w:val="0"/>
          <w:marBottom w:val="0"/>
          <w:divBdr>
            <w:top w:val="none" w:sz="0" w:space="0" w:color="auto"/>
            <w:left w:val="none" w:sz="0" w:space="0" w:color="auto"/>
            <w:bottom w:val="none" w:sz="0" w:space="0" w:color="auto"/>
            <w:right w:val="none" w:sz="0" w:space="0" w:color="auto"/>
          </w:divBdr>
        </w:div>
        <w:div w:id="777674019">
          <w:marLeft w:val="1166"/>
          <w:marRight w:val="0"/>
          <w:marTop w:val="0"/>
          <w:marBottom w:val="0"/>
          <w:divBdr>
            <w:top w:val="none" w:sz="0" w:space="0" w:color="auto"/>
            <w:left w:val="none" w:sz="0" w:space="0" w:color="auto"/>
            <w:bottom w:val="none" w:sz="0" w:space="0" w:color="auto"/>
            <w:right w:val="none" w:sz="0" w:space="0" w:color="auto"/>
          </w:divBdr>
        </w:div>
        <w:div w:id="835846342">
          <w:marLeft w:val="1166"/>
          <w:marRight w:val="0"/>
          <w:marTop w:val="0"/>
          <w:marBottom w:val="0"/>
          <w:divBdr>
            <w:top w:val="none" w:sz="0" w:space="0" w:color="auto"/>
            <w:left w:val="none" w:sz="0" w:space="0" w:color="auto"/>
            <w:bottom w:val="none" w:sz="0" w:space="0" w:color="auto"/>
            <w:right w:val="none" w:sz="0" w:space="0" w:color="auto"/>
          </w:divBdr>
        </w:div>
        <w:div w:id="1153645730">
          <w:marLeft w:val="1166"/>
          <w:marRight w:val="0"/>
          <w:marTop w:val="0"/>
          <w:marBottom w:val="0"/>
          <w:divBdr>
            <w:top w:val="none" w:sz="0" w:space="0" w:color="auto"/>
            <w:left w:val="none" w:sz="0" w:space="0" w:color="auto"/>
            <w:bottom w:val="none" w:sz="0" w:space="0" w:color="auto"/>
            <w:right w:val="none" w:sz="0" w:space="0" w:color="auto"/>
          </w:divBdr>
        </w:div>
      </w:divsChild>
    </w:div>
    <w:div w:id="918905326">
      <w:bodyDiv w:val="1"/>
      <w:marLeft w:val="0"/>
      <w:marRight w:val="0"/>
      <w:marTop w:val="0"/>
      <w:marBottom w:val="0"/>
      <w:divBdr>
        <w:top w:val="none" w:sz="0" w:space="0" w:color="auto"/>
        <w:left w:val="none" w:sz="0" w:space="0" w:color="auto"/>
        <w:bottom w:val="none" w:sz="0" w:space="0" w:color="auto"/>
        <w:right w:val="none" w:sz="0" w:space="0" w:color="auto"/>
      </w:divBdr>
    </w:div>
    <w:div w:id="1569682614">
      <w:bodyDiv w:val="1"/>
      <w:marLeft w:val="0"/>
      <w:marRight w:val="0"/>
      <w:marTop w:val="0"/>
      <w:marBottom w:val="0"/>
      <w:divBdr>
        <w:top w:val="none" w:sz="0" w:space="0" w:color="auto"/>
        <w:left w:val="none" w:sz="0" w:space="0" w:color="auto"/>
        <w:bottom w:val="none" w:sz="0" w:space="0" w:color="auto"/>
        <w:right w:val="none" w:sz="0" w:space="0" w:color="auto"/>
      </w:divBdr>
      <w:divsChild>
        <w:div w:id="894313057">
          <w:marLeft w:val="446"/>
          <w:marRight w:val="0"/>
          <w:marTop w:val="96"/>
          <w:marBottom w:val="0"/>
          <w:divBdr>
            <w:top w:val="none" w:sz="0" w:space="0" w:color="auto"/>
            <w:left w:val="none" w:sz="0" w:space="0" w:color="auto"/>
            <w:bottom w:val="none" w:sz="0" w:space="0" w:color="auto"/>
            <w:right w:val="none" w:sz="0" w:space="0" w:color="auto"/>
          </w:divBdr>
        </w:div>
        <w:div w:id="290211887">
          <w:marLeft w:val="547"/>
          <w:marRight w:val="0"/>
          <w:marTop w:val="96"/>
          <w:marBottom w:val="0"/>
          <w:divBdr>
            <w:top w:val="none" w:sz="0" w:space="0" w:color="auto"/>
            <w:left w:val="none" w:sz="0" w:space="0" w:color="auto"/>
            <w:bottom w:val="none" w:sz="0" w:space="0" w:color="auto"/>
            <w:right w:val="none" w:sz="0" w:space="0" w:color="auto"/>
          </w:divBdr>
        </w:div>
        <w:div w:id="394351600">
          <w:marLeft w:val="446"/>
          <w:marRight w:val="0"/>
          <w:marTop w:val="96"/>
          <w:marBottom w:val="0"/>
          <w:divBdr>
            <w:top w:val="none" w:sz="0" w:space="0" w:color="auto"/>
            <w:left w:val="none" w:sz="0" w:space="0" w:color="auto"/>
            <w:bottom w:val="none" w:sz="0" w:space="0" w:color="auto"/>
            <w:right w:val="none" w:sz="0" w:space="0" w:color="auto"/>
          </w:divBdr>
        </w:div>
        <w:div w:id="1518277963">
          <w:marLeft w:val="446"/>
          <w:marRight w:val="0"/>
          <w:marTop w:val="96"/>
          <w:marBottom w:val="0"/>
          <w:divBdr>
            <w:top w:val="none" w:sz="0" w:space="0" w:color="auto"/>
            <w:left w:val="none" w:sz="0" w:space="0" w:color="auto"/>
            <w:bottom w:val="none" w:sz="0" w:space="0" w:color="auto"/>
            <w:right w:val="none" w:sz="0" w:space="0" w:color="auto"/>
          </w:divBdr>
        </w:div>
        <w:div w:id="418721981">
          <w:marLeft w:val="446"/>
          <w:marRight w:val="0"/>
          <w:marTop w:val="96"/>
          <w:marBottom w:val="0"/>
          <w:divBdr>
            <w:top w:val="none" w:sz="0" w:space="0" w:color="auto"/>
            <w:left w:val="none" w:sz="0" w:space="0" w:color="auto"/>
            <w:bottom w:val="none" w:sz="0" w:space="0" w:color="auto"/>
            <w:right w:val="none" w:sz="0" w:space="0" w:color="auto"/>
          </w:divBdr>
        </w:div>
        <w:div w:id="1054499024">
          <w:marLeft w:val="446"/>
          <w:marRight w:val="0"/>
          <w:marTop w:val="96"/>
          <w:marBottom w:val="0"/>
          <w:divBdr>
            <w:top w:val="none" w:sz="0" w:space="0" w:color="auto"/>
            <w:left w:val="none" w:sz="0" w:space="0" w:color="auto"/>
            <w:bottom w:val="none" w:sz="0" w:space="0" w:color="auto"/>
            <w:right w:val="none" w:sz="0" w:space="0" w:color="auto"/>
          </w:divBdr>
        </w:div>
        <w:div w:id="1936133513">
          <w:marLeft w:val="44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ftp://IP:PORT"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31268-3CA4-4443-963A-BB72C175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611</Words>
  <Characters>3489</Characters>
  <Application>Microsoft Office Word</Application>
  <DocSecurity>0</DocSecurity>
  <Lines>29</Lines>
  <Paragraphs>8</Paragraphs>
  <ScaleCrop>false</ScaleCrop>
  <Company/>
  <LinksUpToDate>false</LinksUpToDate>
  <CharactersWithSpaces>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happysuer</dc:creator>
  <cp:keywords/>
  <dc:description/>
  <cp:lastModifiedBy>dreamsummit</cp:lastModifiedBy>
  <cp:revision>27</cp:revision>
  <dcterms:created xsi:type="dcterms:W3CDTF">2017-02-16T05:50:00Z</dcterms:created>
  <dcterms:modified xsi:type="dcterms:W3CDTF">2017-03-18T06:59:00Z</dcterms:modified>
</cp:coreProperties>
</file>